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57" w:rsidRPr="00E46D57" w:rsidRDefault="00C75D22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Year </w:t>
      </w:r>
      <w:r w:rsidR="008E1FD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4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 </w:t>
      </w:r>
      <w:r w:rsidR="00075AEE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Computing</w:t>
      </w:r>
    </w:p>
    <w:p w:rsidR="00E46D57" w:rsidRDefault="00E46D57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</w:p>
    <w:p w:rsidR="008E1FDB" w:rsidRPr="008E1FDB" w:rsidRDefault="008E1FDB" w:rsidP="00E46D57">
      <w:pPr>
        <w:spacing w:after="0" w:line="240" w:lineRule="auto"/>
        <w:textAlignment w:val="baseline"/>
        <w:rPr>
          <w:rFonts w:eastAsia="Times New Roman" w:cstheme="minorHAnsi"/>
          <w:i/>
          <w:sz w:val="20"/>
          <w:szCs w:val="20"/>
          <w:lang w:eastAsia="en-GB"/>
        </w:rPr>
      </w:pPr>
      <w:r w:rsidRPr="008E1FDB">
        <w:rPr>
          <w:rFonts w:eastAsia="Times New Roman" w:cstheme="minorHAnsi"/>
          <w:i/>
          <w:sz w:val="20"/>
          <w:szCs w:val="20"/>
          <w:lang w:eastAsia="en-GB"/>
        </w:rPr>
        <w:t>Some children may have completed Whack a Witch in class.  They can then start on the second Project Fireworks first then complete the extension task at the bottom of this document.</w:t>
      </w:r>
    </w:p>
    <w:p w:rsidR="008E1FDB" w:rsidRPr="00E46D57" w:rsidRDefault="008E1FDB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701"/>
        <w:gridCol w:w="6636"/>
      </w:tblGrid>
      <w:tr w:rsidR="00E46D57" w:rsidRPr="00E46D57" w:rsidTr="0033141B">
        <w:trPr>
          <w:trHeight w:val="21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Lesson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Objective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Resources &amp; Activity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E46D57" w:rsidRPr="00E46D57" w:rsidTr="0033141B">
        <w:trPr>
          <w:trHeight w:val="1717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beginning: 27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April 2020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08B9" w:rsidRPr="009208B9" w:rsidRDefault="009208B9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Skills</w:t>
            </w:r>
          </w:p>
          <w:p w:rsidR="009208B9" w:rsidRPr="009208B9" w:rsidRDefault="009208B9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covers:</w:t>
            </w:r>
          </w:p>
          <w:p w:rsidR="009208B9" w:rsidRPr="009208B9" w:rsidRDefault="009208B9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Setting a variable</w:t>
            </w:r>
          </w:p>
          <w:p w:rsidR="009208B9" w:rsidRPr="009208B9" w:rsidRDefault="009208B9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Loops</w:t>
            </w:r>
          </w:p>
          <w:p w:rsidR="009208B9" w:rsidRPr="009208B9" w:rsidRDefault="009208B9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Keeping and setting the score</w:t>
            </w:r>
          </w:p>
          <w:p w:rsidR="00E46D57" w:rsidRPr="00E46D57" w:rsidRDefault="00E46D57" w:rsidP="00920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08B9" w:rsidRPr="009208B9" w:rsidRDefault="009208B9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Resources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: Whack a Witch coding instruction, this can be downloaded </w:t>
            </w:r>
            <w:r w:rsidR="008A11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the Home learning Area. </w:t>
            </w:r>
          </w:p>
          <w:p w:rsidR="008A1188" w:rsidRDefault="009208B9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This project uses resources found in the Scratch </w:t>
            </w:r>
            <w:r w:rsidR="008A11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1.4</w:t>
            </w:r>
          </w:p>
          <w:p w:rsidR="008A1188" w:rsidRDefault="008A1188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can be downloaded on to your computer.  Mac and Windows version are available on our learning area to download.</w:t>
            </w:r>
          </w:p>
          <w:p w:rsidR="008A1188" w:rsidRDefault="008A1188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A1188" w:rsidRDefault="008A1188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Also the link is: </w:t>
            </w:r>
            <w:hyperlink r:id="rId4" w:history="1">
              <w:r w:rsidRPr="00E600C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https://scratch.mit.edu/scratch_1.4</w:t>
              </w:r>
            </w:hyperlink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:rsidR="008A1188" w:rsidRDefault="008A1188" w:rsidP="009208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A1188" w:rsidRPr="009208B9" w:rsidRDefault="008A1188" w:rsidP="008A11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Introduction</w:t>
            </w:r>
          </w:p>
          <w:p w:rsidR="008A1188" w:rsidRDefault="008A1188" w:rsidP="008A11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208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is like the carnival game called whack-a-mole. You get points for hitting the witches that appear on the screen. The aim is to get as many points as possible in 30 seconds.</w:t>
            </w:r>
          </w:p>
          <w:p w:rsidR="00B87964" w:rsidRDefault="00B87964" w:rsidP="008A11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B87964" w:rsidRPr="009208B9" w:rsidRDefault="00B87964" w:rsidP="008A11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A1188" w:rsidRPr="00E46D57" w:rsidRDefault="008A1188" w:rsidP="00920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E46D57" w:rsidRPr="00E46D57" w:rsidTr="0033141B">
        <w:trPr>
          <w:trHeight w:val="1737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beginning: 11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May 2020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7964" w:rsidRPr="00B87964" w:rsidRDefault="00B87964" w:rsidP="00B879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879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Skills</w:t>
            </w:r>
          </w:p>
          <w:p w:rsidR="00B87964" w:rsidRPr="00B87964" w:rsidRDefault="00B87964" w:rsidP="00B879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879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covers:</w:t>
            </w:r>
          </w:p>
          <w:p w:rsidR="00B87964" w:rsidRPr="00B87964" w:rsidRDefault="00B87964" w:rsidP="00B879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879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Responding to clicks</w:t>
            </w:r>
          </w:p>
          <w:p w:rsidR="00B87964" w:rsidRPr="00B87964" w:rsidRDefault="00B87964" w:rsidP="00B879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879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Changing the appearance of sprites</w:t>
            </w:r>
          </w:p>
          <w:p w:rsidR="00B87964" w:rsidRPr="00B87964" w:rsidRDefault="00B87964" w:rsidP="00B879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879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Playing sounds</w:t>
            </w:r>
          </w:p>
          <w:p w:rsidR="00B87964" w:rsidRPr="00B87964" w:rsidRDefault="00B87964" w:rsidP="00B879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879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Broadcasting and receiving events</w:t>
            </w:r>
          </w:p>
          <w:p w:rsidR="00E46D57" w:rsidRPr="00E46D57" w:rsidRDefault="00E46D57" w:rsidP="00C75D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7964" w:rsidRPr="008E1FDB" w:rsidRDefault="00B87964" w:rsidP="00B8796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1FDB">
              <w:rPr>
                <w:rFonts w:eastAsia="Times New Roman" w:cstheme="minorHAnsi"/>
                <w:sz w:val="20"/>
                <w:szCs w:val="20"/>
                <w:lang w:eastAsia="en-GB"/>
              </w:rPr>
              <w:t>Resources: Fireworks coding instruction, this can be downloaded from the Home learning Area.</w:t>
            </w:r>
          </w:p>
          <w:p w:rsidR="00B87964" w:rsidRPr="008E1FDB" w:rsidRDefault="00B87964" w:rsidP="00B8796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B87964" w:rsidRPr="008E1FDB" w:rsidRDefault="00B87964" w:rsidP="00B8796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1FDB">
              <w:rPr>
                <w:rFonts w:eastAsia="Times New Roman" w:cstheme="minorHAnsi"/>
                <w:sz w:val="20"/>
                <w:szCs w:val="20"/>
                <w:lang w:eastAsia="en-GB"/>
              </w:rPr>
              <w:t>Introduction</w:t>
            </w:r>
          </w:p>
          <w:p w:rsidR="00B87964" w:rsidRPr="008E1FDB" w:rsidRDefault="00B87964" w:rsidP="00B8796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1FDB">
              <w:rPr>
                <w:rFonts w:eastAsia="Times New Roman" w:cstheme="minorHAnsi"/>
                <w:sz w:val="20"/>
                <w:szCs w:val="20"/>
                <w:lang w:eastAsia="en-GB"/>
              </w:rPr>
              <w:t>This interactive toy shows fireworks exploding in the sky wherever you click and plays the sound of the fireworks exploding.</w:t>
            </w:r>
          </w:p>
          <w:p w:rsidR="00E46D57" w:rsidRPr="008E1FDB" w:rsidRDefault="00B87964" w:rsidP="00680C6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E1FD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This project uses resources found in the Scratch Backgrounds folders as well as the files found in the Fireworks resources folder </w:t>
            </w:r>
            <w:r w:rsidR="00680C6E" w:rsidRPr="008E1FD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that can be downloaded from our home learning area. </w:t>
            </w:r>
          </w:p>
        </w:tc>
      </w:tr>
      <w:tr w:rsidR="00C75D22" w:rsidRPr="00E46D57" w:rsidTr="0033141B">
        <w:trPr>
          <w:trHeight w:val="1717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5D22" w:rsidRPr="00E46D57" w:rsidRDefault="00C75D22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3 </w:t>
            </w:r>
          </w:p>
          <w:p w:rsidR="00C75D22" w:rsidRPr="00E46D57" w:rsidRDefault="00C75D22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beginning: 25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May 2020 </w:t>
            </w:r>
          </w:p>
          <w:p w:rsidR="00C75D22" w:rsidRPr="00E46D57" w:rsidRDefault="00C75D22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C75D22" w:rsidRPr="00E46D57" w:rsidRDefault="00C75D22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C75D22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8685C" w:rsidRPr="0098685C" w:rsidRDefault="0098685C" w:rsidP="009868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Skills</w:t>
            </w:r>
          </w:p>
          <w:p w:rsidR="0098685C" w:rsidRPr="0098685C" w:rsidRDefault="0098685C" w:rsidP="009868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covers</w:t>
            </w:r>
          </w:p>
          <w:p w:rsidR="0098685C" w:rsidRPr="0098685C" w:rsidRDefault="0098685C" w:rsidP="009868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Changing costumes</w:t>
            </w:r>
          </w:p>
          <w:p w:rsidR="0098685C" w:rsidRPr="0098685C" w:rsidRDefault="0098685C" w:rsidP="009868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Running a loop</w:t>
            </w:r>
          </w:p>
          <w:p w:rsidR="0098685C" w:rsidRPr="0098685C" w:rsidRDefault="0098685C" w:rsidP="009868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Stopping a loop on click</w:t>
            </w:r>
          </w:p>
          <w:p w:rsidR="0098685C" w:rsidRPr="0098685C" w:rsidRDefault="0098685C" w:rsidP="009868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Resources</w:t>
            </w:r>
          </w:p>
          <w:p w:rsidR="00C75D22" w:rsidRPr="00E46D57" w:rsidRDefault="0098685C" w:rsidP="00986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uses only standard Scratch images found within Scratch</w:t>
            </w:r>
            <w:proofErr w:type="gramStart"/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  <w:r w:rsidR="00C75D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  <w:proofErr w:type="gramEnd"/>
            <w:r w:rsidR="00C75D22"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C75D22" w:rsidP="00764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E1FDB" w:rsidRPr="008E1FDB" w:rsidRDefault="008E1FDB" w:rsidP="008E1FDB">
            <w:pPr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E1FD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Resources: Fruit </w:t>
            </w:r>
            <w:proofErr w:type="gramStart"/>
            <w:r w:rsidRPr="008E1FDB">
              <w:rPr>
                <w:rFonts w:eastAsia="Times New Roman" w:cstheme="minorHAnsi"/>
                <w:sz w:val="20"/>
                <w:szCs w:val="20"/>
                <w:lang w:val="en-US" w:eastAsia="en-GB"/>
              </w:rPr>
              <w:t>Machine  coding</w:t>
            </w:r>
            <w:proofErr w:type="gramEnd"/>
            <w:r w:rsidRPr="008E1FD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instruction, this can be downloaded from the Home learning Area.</w:t>
            </w:r>
          </w:p>
          <w:p w:rsidR="008E1FDB" w:rsidRPr="0098685C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Introduction:</w:t>
            </w:r>
          </w:p>
          <w:p w:rsid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8685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is a simple game that has three sprites that change costume. You have to stop them when they’re showing the same picture (like a fruit machine!).</w:t>
            </w:r>
          </w:p>
          <w:p w:rsid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E46D57" w:rsidRPr="008E1FDB" w:rsidRDefault="008E1FDB" w:rsidP="008E1FD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uses resources found in the Scratch Backgrounds folders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</w:tc>
      </w:tr>
      <w:tr w:rsidR="00C75D22" w:rsidRPr="00E46D57" w:rsidTr="0033141B">
        <w:trPr>
          <w:trHeight w:val="229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75D22" w:rsidRPr="00E46D57" w:rsidRDefault="00C75D22" w:rsidP="00E46D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75D22" w:rsidRPr="00E46D57" w:rsidRDefault="00C75D22" w:rsidP="00764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75D22" w:rsidRPr="00E46D57" w:rsidRDefault="00C75D22" w:rsidP="00764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1F5F3D" w:rsidRPr="00E46D57" w:rsidTr="0033141B">
        <w:trPr>
          <w:trHeight w:val="210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5F3D" w:rsidRPr="00E46D57" w:rsidRDefault="001F5F3D" w:rsidP="00E46D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F5F3D" w:rsidRPr="00E46D57" w:rsidRDefault="001F5F3D" w:rsidP="00764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F5F3D" w:rsidRPr="00E46D57" w:rsidRDefault="001F5F3D" w:rsidP="00764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75D22" w:rsidRPr="00E46D57" w:rsidTr="0033141B">
        <w:trPr>
          <w:trHeight w:val="106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5D22" w:rsidRPr="00E46D57" w:rsidRDefault="00C75D22" w:rsidP="00E46D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5D22" w:rsidRPr="00E46D57" w:rsidRDefault="00C75D22" w:rsidP="00764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5D22" w:rsidRPr="00E46D57" w:rsidRDefault="00C75D22" w:rsidP="00764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E1FDB" w:rsidRPr="00E46D57" w:rsidTr="0033141B">
        <w:trPr>
          <w:trHeight w:val="1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DB" w:rsidRDefault="008E1FDB" w:rsidP="00E46D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Extension.</w:t>
            </w:r>
          </w:p>
          <w:p w:rsidR="008E1FDB" w:rsidRDefault="008E1FDB" w:rsidP="00E46D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E1FDB" w:rsidRPr="00E46D57" w:rsidRDefault="008E1FDB" w:rsidP="00E46D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Skills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covers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Moving sprites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Controlling sprites with the mouse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Changing costumes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Collision detection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Sprites reading other sprites’ state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 Keeping and changing scores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Resources</w:t>
            </w:r>
          </w:p>
          <w:p w:rsidR="008E1FDB" w:rsidRPr="00E46D57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This project uses resources found in the Scratch Backgrounds and Costumes folders AND the hungry fish costumes can be found in the volunteers packs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Resources: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Fish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Chomp</w:t>
            </w: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coding</w:t>
            </w:r>
            <w:proofErr w:type="gramEnd"/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instruction, this can be downloaded from the Home learning Area.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Introduction</w:t>
            </w:r>
          </w:p>
          <w:p w:rsid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We’re going to make a Fish Chomp game! Guide the large Hungry Fish around and try to eat all the prey that are swimming around.</w:t>
            </w:r>
          </w:p>
          <w:p w:rsidR="008E1FDB" w:rsidRPr="008E1FDB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E1FDB" w:rsidRPr="00E46D57" w:rsidRDefault="008E1FDB" w:rsidP="008E1F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1F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This project uses resources found in the Scratch Backgrounds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as well has the fish costume folder that can be downloaded from the home learning area. </w:t>
            </w:r>
          </w:p>
        </w:tc>
      </w:tr>
    </w:tbl>
    <w:p w:rsidR="00E46D57" w:rsidRPr="00E46D57" w:rsidRDefault="00E46D57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927060" w:rsidRPr="00E46D57" w:rsidRDefault="00927060">
      <w:pPr>
        <w:rPr>
          <w:sz w:val="20"/>
          <w:szCs w:val="20"/>
        </w:rPr>
      </w:pPr>
    </w:p>
    <w:sectPr w:rsidR="00927060" w:rsidRPr="00E46D57" w:rsidSect="008E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57"/>
    <w:rsid w:val="00075AEE"/>
    <w:rsid w:val="001F5F3D"/>
    <w:rsid w:val="0033141B"/>
    <w:rsid w:val="00680C6E"/>
    <w:rsid w:val="00887470"/>
    <w:rsid w:val="008A1188"/>
    <w:rsid w:val="008E1FDB"/>
    <w:rsid w:val="009208B9"/>
    <w:rsid w:val="00927060"/>
    <w:rsid w:val="0098685C"/>
    <w:rsid w:val="00B87964"/>
    <w:rsid w:val="00BC458E"/>
    <w:rsid w:val="00C75D22"/>
    <w:rsid w:val="00CE1AD8"/>
    <w:rsid w:val="00E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C63D"/>
  <w15:docId w15:val="{D98D8044-3143-49D0-83F5-7C797E47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6D57"/>
  </w:style>
  <w:style w:type="character" w:customStyle="1" w:styleId="eop">
    <w:name w:val="eop"/>
    <w:basedOn w:val="DefaultParagraphFont"/>
    <w:rsid w:val="00E46D57"/>
  </w:style>
  <w:style w:type="character" w:customStyle="1" w:styleId="contextualspellingandgrammarerror">
    <w:name w:val="contextualspellingandgrammarerror"/>
    <w:basedOn w:val="DefaultParagraphFont"/>
    <w:rsid w:val="00E46D57"/>
  </w:style>
  <w:style w:type="character" w:customStyle="1" w:styleId="spellingerror">
    <w:name w:val="spellingerror"/>
    <w:basedOn w:val="DefaultParagraphFont"/>
    <w:rsid w:val="00E46D57"/>
  </w:style>
  <w:style w:type="character" w:styleId="Hyperlink">
    <w:name w:val="Hyperlink"/>
    <w:basedOn w:val="DefaultParagraphFont"/>
    <w:uiPriority w:val="99"/>
    <w:unhideWhenUsed/>
    <w:rsid w:val="008A1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55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scratch_1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Buckler</dc:creator>
  <cp:lastModifiedBy>James Treen</cp:lastModifiedBy>
  <cp:revision>10</cp:revision>
  <dcterms:created xsi:type="dcterms:W3CDTF">2020-04-15T09:03:00Z</dcterms:created>
  <dcterms:modified xsi:type="dcterms:W3CDTF">2020-04-15T09:39:00Z</dcterms:modified>
</cp:coreProperties>
</file>