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214C4A" w14:textId="7FA5C4DD" w:rsidR="009D0A94" w:rsidRPr="004709C7" w:rsidRDefault="004709C7">
      <w:pPr>
        <w:rPr>
          <w:b/>
          <w:sz w:val="36"/>
          <w:szCs w:val="36"/>
        </w:rPr>
      </w:pPr>
      <w:r w:rsidRPr="004709C7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7E5D21" wp14:editId="2B0F23C4">
                <wp:simplePos x="0" y="0"/>
                <wp:positionH relativeFrom="column">
                  <wp:posOffset>-213360</wp:posOffset>
                </wp:positionH>
                <wp:positionV relativeFrom="paragraph">
                  <wp:posOffset>0</wp:posOffset>
                </wp:positionV>
                <wp:extent cx="1828800" cy="9144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B866BA" w14:textId="0B9EFEA8" w:rsidR="004709C7" w:rsidRDefault="004709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9C1DF7" wp14:editId="19367525">
                                  <wp:extent cx="1362075" cy="685800"/>
                                  <wp:effectExtent l="0" t="0" r="9525" b="0"/>
                                  <wp:docPr id="14" name="Picture 14" descr="New School Logo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New School Logo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2075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7E5D21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3" o:spid="_x0000_s1026" type="#_x0000_t202" style="position:absolute;margin-left:-16.8pt;margin-top:0;width:2in;height:1in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" filled="f" stroked="f">
                <v:textbox>
                  <w:txbxContent>
                    <w:p w14:paraId="0DB866BA" w14:textId="0B9EFEA8" w:rsidR="004709C7" w:rsidRDefault="004709C7">
                      <w:r>
                        <w:rPr>
                          <w:noProof/>
                        </w:rPr>
                        <w:drawing>
                          <wp:inline distT="0" distB="0" distL="0" distR="0" wp14:anchorId="6D9C1DF7" wp14:editId="19367525">
                            <wp:extent cx="1362075" cy="685800"/>
                            <wp:effectExtent l="0" t="0" r="9525" b="0"/>
                            <wp:docPr id="14" name="Picture 14" descr="New School Logo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New School Logo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2075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0A94" w:rsidRPr="004709C7">
        <w:rPr>
          <w:b/>
          <w:sz w:val="36"/>
          <w:szCs w:val="36"/>
        </w:rPr>
        <w:t>Oakfield Junior School</w:t>
      </w:r>
    </w:p>
    <w:p w14:paraId="137886CE" w14:textId="77777777" w:rsidR="009D0A94" w:rsidRPr="004709C7" w:rsidRDefault="009D0A94">
      <w:pPr>
        <w:rPr>
          <w:b/>
        </w:rPr>
      </w:pPr>
    </w:p>
    <w:p w14:paraId="11D85119" w14:textId="0DE1DD60" w:rsidR="009D0A94" w:rsidRPr="004709C7" w:rsidRDefault="008E773A" w:rsidP="004709C7">
      <w:pPr>
        <w:tabs>
          <w:tab w:val="center" w:pos="4022"/>
        </w:tabs>
        <w:rPr>
          <w:b/>
          <w:sz w:val="36"/>
          <w:szCs w:val="36"/>
        </w:rPr>
      </w:pPr>
      <w:r w:rsidRPr="008E773A">
        <w:rPr>
          <w:b/>
          <w:color w:val="7030A0"/>
          <w:sz w:val="36"/>
          <w:szCs w:val="36"/>
        </w:rPr>
        <w:t>Year 6</w:t>
      </w:r>
      <w:r w:rsidR="00501C43">
        <w:rPr>
          <w:b/>
          <w:sz w:val="36"/>
          <w:szCs w:val="36"/>
        </w:rPr>
        <w:t xml:space="preserve"> </w:t>
      </w:r>
      <w:r w:rsidR="009D0A94" w:rsidRPr="004709C7">
        <w:rPr>
          <w:b/>
          <w:sz w:val="36"/>
          <w:szCs w:val="36"/>
        </w:rPr>
        <w:t>R</w:t>
      </w:r>
      <w:r w:rsidR="004709C7" w:rsidRPr="004709C7">
        <w:rPr>
          <w:b/>
          <w:sz w:val="36"/>
          <w:szCs w:val="36"/>
        </w:rPr>
        <w:t>esources for fun Music Learning</w:t>
      </w:r>
    </w:p>
    <w:p w14:paraId="5EF4F120" w14:textId="77777777" w:rsidR="00A8301F" w:rsidRDefault="00A8301F"/>
    <w:p w14:paraId="7D7635BB" w14:textId="77777777" w:rsidR="00F37B33" w:rsidRDefault="00F37B33"/>
    <w:p w14:paraId="282FC7B4" w14:textId="4C0D0008" w:rsidR="004709C7" w:rsidRDefault="004709C7">
      <w:pPr>
        <w:rPr>
          <w:b/>
        </w:rPr>
      </w:pPr>
      <w:r w:rsidRPr="004709C7">
        <w:rPr>
          <w:b/>
        </w:rPr>
        <w:t>Daily Singing:</w:t>
      </w:r>
    </w:p>
    <w:p w14:paraId="7FFA210F" w14:textId="78658AF6" w:rsidR="009358CD" w:rsidRPr="009358CD" w:rsidRDefault="009358CD">
      <w:r>
        <w:t>Singing is a great way to lift your mood and have some fun!</w:t>
      </w:r>
    </w:p>
    <w:p w14:paraId="11A4CA1D" w14:textId="09F5DBAC" w:rsidR="002B0269" w:rsidRPr="00165F9A" w:rsidRDefault="004709C7">
      <w:pPr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DE9D24" wp14:editId="62B63DC1">
                <wp:simplePos x="0" y="0"/>
                <wp:positionH relativeFrom="column">
                  <wp:posOffset>3136900</wp:posOffset>
                </wp:positionH>
                <wp:positionV relativeFrom="paragraph">
                  <wp:posOffset>72390</wp:posOffset>
                </wp:positionV>
                <wp:extent cx="3771900" cy="804545"/>
                <wp:effectExtent l="0" t="0" r="0" b="825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D80DCE" w14:textId="77777777" w:rsidR="00C43206" w:rsidRDefault="00C43206">
                            <w:r w:rsidRPr="00C43206">
                              <w:rPr>
                                <w:noProof/>
                              </w:rPr>
                              <w:drawing>
                                <wp:inline distT="0" distB="0" distL="0" distR="0" wp14:anchorId="6FE79D12" wp14:editId="5CFA9EF8">
                                  <wp:extent cx="3589020" cy="706755"/>
                                  <wp:effectExtent l="0" t="0" r="0" b="4445"/>
                                  <wp:docPr id="2" name="Picture 2">
                                    <a:hlinkClick xmlns:a="http://schemas.openxmlformats.org/drawingml/2006/main" r:id="rId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89020" cy="706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E9D24" id="Text_x0020_Box_x0020_1" o:spid="_x0000_s1027" type="#_x0000_t202" style="position:absolute;margin-left:247pt;margin-top:5.7pt;width:297pt;height:63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" filled="f" stroked="f">
                <v:textbox>
                  <w:txbxContent>
                    <w:p w14:paraId="7ED80DCE" w14:textId="77777777" w:rsidR="00C43206" w:rsidRDefault="00C43206">
                      <w:r w:rsidRPr="00C43206">
                        <w:rPr>
                          <w:noProof/>
                        </w:rPr>
                        <w:drawing>
                          <wp:inline distT="0" distB="0" distL="0" distR="0" wp14:anchorId="6FE79D12" wp14:editId="5CFA9EF8">
                            <wp:extent cx="3589020" cy="706755"/>
                            <wp:effectExtent l="0" t="0" r="0" b="4445"/>
                            <wp:docPr id="2" name="Picture 2">
                              <a:hlinkClick xmlns:a="http://schemas.openxmlformats.org/drawingml/2006/main" r:id="rId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89020" cy="706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5F9A">
        <w:t xml:space="preserve">Visit </w:t>
      </w:r>
      <w:hyperlink r:id="rId8" w:history="1">
        <w:r w:rsidR="002B0269" w:rsidRPr="00D56E37">
          <w:rPr>
            <w:rStyle w:val="Hyperlink"/>
          </w:rPr>
          <w:t>https://www.outoftheark.co.uk</w:t>
        </w:r>
      </w:hyperlink>
      <w:r w:rsidR="00165F9A">
        <w:rPr>
          <w:rStyle w:val="Hyperlink"/>
        </w:rPr>
        <w:t xml:space="preserve"> </w:t>
      </w:r>
      <w:r w:rsidR="00165F9A">
        <w:rPr>
          <w:rStyle w:val="Hyperlink"/>
          <w:color w:val="000000" w:themeColor="text1"/>
          <w:u w:val="none"/>
        </w:rPr>
        <w:t>for a new song each day!</w:t>
      </w:r>
    </w:p>
    <w:p w14:paraId="68C06C38" w14:textId="7DC9713E" w:rsidR="004709C7" w:rsidRDefault="002B0269">
      <w:r>
        <w:t xml:space="preserve">Each free song comes with a resource you can download, with activity ideas.  </w:t>
      </w:r>
    </w:p>
    <w:p w14:paraId="37F91420" w14:textId="77777777" w:rsidR="00165F9A" w:rsidRDefault="002B0269">
      <w:r>
        <w:t xml:space="preserve">Particularly recommended:  </w:t>
      </w:r>
    </w:p>
    <w:p w14:paraId="01D4E96E" w14:textId="6985E3C4" w:rsidR="004709C7" w:rsidRDefault="002B0269">
      <w:r>
        <w:t xml:space="preserve">Wellbeing Wednesday and Thinking Thursday.  </w:t>
      </w:r>
    </w:p>
    <w:p w14:paraId="507FD5BB" w14:textId="77777777" w:rsidR="00165F9A" w:rsidRDefault="002B0269">
      <w:pPr>
        <w:rPr>
          <w:i/>
        </w:rPr>
      </w:pPr>
      <w:r w:rsidRPr="004709C7">
        <w:rPr>
          <w:i/>
        </w:rPr>
        <w:t xml:space="preserve">Enjoy having a sing song!  </w:t>
      </w:r>
    </w:p>
    <w:p w14:paraId="79EA72A7" w14:textId="5337469E" w:rsidR="002B0269" w:rsidRPr="004709C7" w:rsidRDefault="002B0269">
      <w:pPr>
        <w:rPr>
          <w:i/>
        </w:rPr>
      </w:pPr>
      <w:r w:rsidRPr="004709C7">
        <w:rPr>
          <w:i/>
        </w:rPr>
        <w:t>We’ll choose our favourites to share once we’re all back together at school.</w:t>
      </w:r>
    </w:p>
    <w:p w14:paraId="3AF82FFC" w14:textId="61EDB35B" w:rsidR="00F37B33" w:rsidRDefault="003626D9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2ED24D" wp14:editId="4542469B">
                <wp:simplePos x="0" y="0"/>
                <wp:positionH relativeFrom="column">
                  <wp:posOffset>5725160</wp:posOffset>
                </wp:positionH>
                <wp:positionV relativeFrom="paragraph">
                  <wp:posOffset>162560</wp:posOffset>
                </wp:positionV>
                <wp:extent cx="1221740" cy="1249045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740" cy="1249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4D4428" w14:textId="13AE148D" w:rsidR="003626D9" w:rsidRDefault="003626D9"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18572D4E" wp14:editId="38A4DA0A">
                                  <wp:extent cx="900026" cy="1097389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5696" cy="11043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ED24D" id="Text_x0020_Box_x0020_10" o:spid="_x0000_s1028" type="#_x0000_t202" style="position:absolute;margin-left:450.8pt;margin-top:12.8pt;width:96.2pt;height:98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" filled="f" stroked="f">
                <v:textbox>
                  <w:txbxContent>
                    <w:p w14:paraId="464D4428" w14:textId="13AE148D" w:rsidR="003626D9" w:rsidRDefault="003626D9"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18572D4E" wp14:editId="38A4DA0A">
                            <wp:extent cx="900026" cy="1097389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5696" cy="11043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039F84" w14:textId="08BCEF3A" w:rsidR="00A8301F" w:rsidRDefault="003626D9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D46600" wp14:editId="7A6B99F1">
                <wp:simplePos x="0" y="0"/>
                <wp:positionH relativeFrom="column">
                  <wp:posOffset>4356100</wp:posOffset>
                </wp:positionH>
                <wp:positionV relativeFrom="paragraph">
                  <wp:posOffset>82550</wp:posOffset>
                </wp:positionV>
                <wp:extent cx="1602740" cy="958215"/>
                <wp:effectExtent l="0" t="0" r="0" b="6985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740" cy="958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B5C513" w14:textId="78729D37" w:rsidR="00A8301F" w:rsidRDefault="00A8301F">
                            <w:r w:rsidRPr="00A8301F">
                              <w:rPr>
                                <w:noProof/>
                              </w:rPr>
                              <w:drawing>
                                <wp:inline distT="0" distB="0" distL="0" distR="0" wp14:anchorId="60064469" wp14:editId="11DBD1E6">
                                  <wp:extent cx="1367588" cy="879725"/>
                                  <wp:effectExtent l="0" t="0" r="4445" b="9525"/>
                                  <wp:docPr id="2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0"/>
                                          <a:srcRect l="20905" r="2244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6242" cy="8981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46600" id="Text_x0020_Box_x0020_21" o:spid="_x0000_s1029" type="#_x0000_t202" style="position:absolute;margin-left:343pt;margin-top:6.5pt;width:126.2pt;height:75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" filled="f" stroked="f">
                <v:textbox>
                  <w:txbxContent>
                    <w:p w14:paraId="3BB5C513" w14:textId="78729D37" w:rsidR="00A8301F" w:rsidRDefault="00A8301F">
                      <w:r w:rsidRPr="00A8301F">
                        <w:rPr>
                          <w:noProof/>
                        </w:rPr>
                        <w:drawing>
                          <wp:inline distT="0" distB="0" distL="0" distR="0" wp14:anchorId="60064469" wp14:editId="11DBD1E6">
                            <wp:extent cx="1367588" cy="879725"/>
                            <wp:effectExtent l="0" t="0" r="4445" b="9525"/>
                            <wp:docPr id="2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/>
                                    <a:srcRect l="20905" r="2244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396242" cy="8981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A8263A" w14:textId="14016DB5" w:rsidR="00D52E54" w:rsidRPr="004709C7" w:rsidRDefault="009358CD">
      <w:pPr>
        <w:rPr>
          <w:b/>
        </w:rPr>
      </w:pPr>
      <w:r>
        <w:rPr>
          <w:b/>
        </w:rPr>
        <w:t>Clapping Activity, Reading Music</w:t>
      </w:r>
    </w:p>
    <w:p w14:paraId="47484B15" w14:textId="3D06442A" w:rsidR="003626D9" w:rsidRDefault="003626D9" w:rsidP="003626D9">
      <w:r>
        <w:t xml:space="preserve">Timpani are large, tuned drums (sometimes called kettle drums.)  </w:t>
      </w:r>
    </w:p>
    <w:p w14:paraId="3471E430" w14:textId="025A632C" w:rsidR="003626D9" w:rsidRDefault="003626D9" w:rsidP="003626D9">
      <w:r>
        <w:t>Here is a link to a fun activity (click on the link beneath the picture.)</w:t>
      </w:r>
      <w:r w:rsidRPr="003626D9">
        <w:rPr>
          <w:rFonts w:ascii="Helvetica" w:hAnsi="Helvetica" w:cs="Helvetica"/>
          <w:noProof/>
        </w:rPr>
        <w:t xml:space="preserve"> </w:t>
      </w:r>
    </w:p>
    <w:p w14:paraId="47DBAE52" w14:textId="77777777" w:rsidR="003626D9" w:rsidRDefault="003626D9" w:rsidP="003626D9">
      <w:r>
        <w:t xml:space="preserve">Look out for note durations we have looked at together, </w:t>
      </w:r>
    </w:p>
    <w:p w14:paraId="3B754476" w14:textId="26DF3E85" w:rsidR="003626D9" w:rsidRDefault="003626D9" w:rsidP="003626D9">
      <w:r>
        <w:t xml:space="preserve">such as crotchet, quavers and minims.  </w:t>
      </w:r>
    </w:p>
    <w:p w14:paraId="1C3C1DB9" w14:textId="5D6E3401" w:rsidR="003626D9" w:rsidRDefault="005A029A" w:rsidP="003626D9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B3ADAE" wp14:editId="59FABF99">
                <wp:simplePos x="0" y="0"/>
                <wp:positionH relativeFrom="column">
                  <wp:posOffset>4585970</wp:posOffset>
                </wp:positionH>
                <wp:positionV relativeFrom="paragraph">
                  <wp:posOffset>73025</wp:posOffset>
                </wp:positionV>
                <wp:extent cx="2129155" cy="137414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9155" cy="137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072890" w14:textId="6FAD3F73" w:rsidR="003626D9" w:rsidRDefault="003626D9">
                            <w:r w:rsidRPr="004709C7">
                              <w:rPr>
                                <w:noProof/>
                              </w:rPr>
                              <w:drawing>
                                <wp:inline distT="0" distB="0" distL="0" distR="0" wp14:anchorId="646824F9" wp14:editId="0A5F4A97">
                                  <wp:extent cx="1468755" cy="1165860"/>
                                  <wp:effectExtent l="0" t="0" r="4445" b="2540"/>
                                  <wp:docPr id="16" name="Picture 16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8755" cy="1165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3ADAE" id="Text_x0020_Box_x0020_4" o:spid="_x0000_s1030" type="#_x0000_t202" style="position:absolute;margin-left:361.1pt;margin-top:5.75pt;width:167.65pt;height:108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" filled="f" stroked="f">
                <v:textbox>
                  <w:txbxContent>
                    <w:p w14:paraId="69072890" w14:textId="6FAD3F73" w:rsidR="003626D9" w:rsidRDefault="003626D9">
                      <w:r w:rsidRPr="004709C7">
                        <w:rPr>
                          <w:noProof/>
                        </w:rPr>
                        <w:drawing>
                          <wp:inline distT="0" distB="0" distL="0" distR="0" wp14:anchorId="646824F9" wp14:editId="0A5F4A97">
                            <wp:extent cx="1468755" cy="1165860"/>
                            <wp:effectExtent l="0" t="0" r="4445" b="2540"/>
                            <wp:docPr id="16" name="Picture 16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8755" cy="1165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26D9">
        <w:t xml:space="preserve">Notice how a crotchet rest (silence) looks a bit like </w:t>
      </w:r>
    </w:p>
    <w:p w14:paraId="1CD048EC" w14:textId="28BA3FBF" w:rsidR="003626D9" w:rsidRDefault="003626D9" w:rsidP="003626D9">
      <w:r>
        <w:t>a seagull flying sideways!</w:t>
      </w:r>
    </w:p>
    <w:p w14:paraId="2951A28C" w14:textId="714C6A6C" w:rsidR="003626D9" w:rsidRDefault="003626D9" w:rsidP="003626D9">
      <w:r>
        <w:t xml:space="preserve">See if you can follow the music and play the correct drum </w:t>
      </w:r>
    </w:p>
    <w:p w14:paraId="7D8A4858" w14:textId="3BD5AC14" w:rsidR="003626D9" w:rsidRDefault="003626D9" w:rsidP="003626D9">
      <w:r>
        <w:t>(tapping your left and right knee) with the right rhythms.</w:t>
      </w:r>
    </w:p>
    <w:p w14:paraId="30042F39" w14:textId="1CCC5CC1" w:rsidR="00D224D2" w:rsidRDefault="00D224D2"/>
    <w:p w14:paraId="0A9CF385" w14:textId="1D1A1EF9" w:rsidR="00165F9A" w:rsidRDefault="00165F9A"/>
    <w:p w14:paraId="5C417920" w14:textId="43D1C0C7" w:rsidR="00165F9A" w:rsidRDefault="00165F9A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C3A04C" wp14:editId="7FA81D2F">
                <wp:simplePos x="0" y="0"/>
                <wp:positionH relativeFrom="column">
                  <wp:posOffset>10160</wp:posOffset>
                </wp:positionH>
                <wp:positionV relativeFrom="paragraph">
                  <wp:posOffset>177165</wp:posOffset>
                </wp:positionV>
                <wp:extent cx="2514600" cy="3129915"/>
                <wp:effectExtent l="25400" t="25400" r="25400" b="1968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1299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A22A8" w14:textId="70E54CA6" w:rsidR="00F37B33" w:rsidRPr="004E6FA4" w:rsidRDefault="00165F9A" w:rsidP="00165F9A">
                            <w:pPr>
                              <w:jc w:val="center"/>
                              <w:rPr>
                                <w:color w:val="7030A0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4E6FA4">
                              <w:rPr>
                                <w:b/>
                                <w:color w:val="7030A0"/>
                                <w:sz w:val="40"/>
                                <w:szCs w:val="40"/>
                                <w:lang w:val="en-GB"/>
                              </w:rPr>
                              <w:t xml:space="preserve">Year </w:t>
                            </w:r>
                            <w:r w:rsidR="004E6FA4" w:rsidRPr="004E6FA4">
                              <w:rPr>
                                <w:b/>
                                <w:color w:val="7030A0"/>
                                <w:sz w:val="40"/>
                                <w:szCs w:val="40"/>
                                <w:lang w:val="en-GB"/>
                              </w:rPr>
                              <w:t>6</w:t>
                            </w:r>
                            <w:r w:rsidRPr="004E6FA4">
                              <w:rPr>
                                <w:color w:val="7030A0"/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3380E6B3" w14:textId="3010710E" w:rsidR="00165F9A" w:rsidRPr="00F37B33" w:rsidRDefault="00165F9A" w:rsidP="00165F9A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37B33">
                              <w:rPr>
                                <w:sz w:val="40"/>
                                <w:szCs w:val="40"/>
                                <w:lang w:val="en-GB"/>
                              </w:rPr>
                              <w:t>research project:</w:t>
                            </w:r>
                          </w:p>
                          <w:p w14:paraId="731F207D" w14:textId="77777777" w:rsidR="00165F9A" w:rsidRDefault="00165F9A" w:rsidP="00165F9A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0C2E55D9" w14:textId="77777777" w:rsidR="00165F9A" w:rsidRPr="00F37B33" w:rsidRDefault="00165F9A" w:rsidP="00165F9A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F37B33">
                              <w:rPr>
                                <w:sz w:val="32"/>
                                <w:szCs w:val="32"/>
                                <w:lang w:val="en-GB"/>
                              </w:rPr>
                              <w:t>The music of the</w:t>
                            </w:r>
                          </w:p>
                          <w:p w14:paraId="3844792E" w14:textId="77777777" w:rsidR="004E6FA4" w:rsidRDefault="004E6FA4" w:rsidP="004E6FA4">
                            <w:pPr>
                              <w:jc w:val="center"/>
                              <w:rPr>
                                <w:rFonts w:ascii="Silom" w:hAnsi="Silom" w:cs="Silom"/>
                                <w:sz w:val="96"/>
                                <w:szCs w:val="96"/>
                                <w:lang w:val="en-GB"/>
                              </w:rPr>
                            </w:pPr>
                            <w:r w:rsidRPr="004E6FA4">
                              <w:rPr>
                                <w:rFonts w:ascii="Silom" w:hAnsi="Silom" w:cs="Silom" w:hint="cs"/>
                                <w:sz w:val="96"/>
                                <w:szCs w:val="96"/>
                                <w:lang w:val="en-GB"/>
                              </w:rPr>
                              <w:t>1990s</w:t>
                            </w:r>
                          </w:p>
                          <w:p w14:paraId="35E99ECC" w14:textId="77777777" w:rsidR="004E6FA4" w:rsidRDefault="004E6FA4" w:rsidP="004E6FA4">
                            <w:pPr>
                              <w:jc w:val="center"/>
                              <w:rPr>
                                <w:rFonts w:ascii="Silom" w:hAnsi="Silom" w:cs="Silom"/>
                                <w:sz w:val="52"/>
                                <w:szCs w:val="52"/>
                                <w:lang w:val="en-GB"/>
                              </w:rPr>
                            </w:pPr>
                          </w:p>
                          <w:p w14:paraId="5E7DBDB7" w14:textId="18E40BDF" w:rsidR="004E6FA4" w:rsidRPr="004E6FA4" w:rsidRDefault="004E6FA4" w:rsidP="004E6FA4">
                            <w:pPr>
                              <w:jc w:val="center"/>
                              <w:rPr>
                                <w:rFonts w:ascii="Silom" w:hAnsi="Silom" w:cs="Silom"/>
                                <w:sz w:val="52"/>
                                <w:szCs w:val="52"/>
                                <w:lang w:val="en-GB"/>
                              </w:rPr>
                            </w:pPr>
                            <w:r>
                              <w:rPr>
                                <w:rFonts w:ascii="Silom" w:hAnsi="Silom" w:cs="Silom"/>
                                <w:sz w:val="52"/>
                                <w:szCs w:val="52"/>
                                <w:lang w:val="en-GB"/>
                              </w:rPr>
                              <w:t>Britpop</w:t>
                            </w:r>
                          </w:p>
                          <w:p w14:paraId="5E55A37F" w14:textId="3BEFECD7" w:rsidR="00F37B33" w:rsidRPr="00F37B33" w:rsidRDefault="00F37B33" w:rsidP="00F37B33">
                            <w:pPr>
                              <w:jc w:val="center"/>
                              <w:rPr>
                                <w:rFonts w:ascii="60s Pop" w:hAnsi="60s Pop"/>
                                <w:sz w:val="96"/>
                                <w:szCs w:val="96"/>
                                <w:lang w:val="en-GB"/>
                              </w:rPr>
                            </w:pPr>
                          </w:p>
                          <w:p w14:paraId="5FD84A4D" w14:textId="77777777" w:rsidR="00165F9A" w:rsidRDefault="00165F9A" w:rsidP="00165F9A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07A761D7" w14:textId="77777777" w:rsidR="00165F9A" w:rsidRPr="00D224D2" w:rsidRDefault="00165F9A" w:rsidP="00165F9A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3A04C" id="Text_x0020_Box_x0020_9" o:spid="_x0000_s1031" type="#_x0000_t202" style="position:absolute;margin-left:.8pt;margin-top:13.95pt;width:198pt;height:246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" filled="f" strokecolor="#7030a0" strokeweight="3pt">
                <v:textbox>
                  <w:txbxContent>
                    <w:p w14:paraId="6DFA22A8" w14:textId="70E54CA6" w:rsidR="00F37B33" w:rsidRPr="004E6FA4" w:rsidRDefault="00165F9A" w:rsidP="00165F9A">
                      <w:pPr>
                        <w:jc w:val="center"/>
                        <w:rPr>
                          <w:color w:val="7030A0"/>
                          <w:sz w:val="40"/>
                          <w:szCs w:val="40"/>
                          <w:lang w:val="en-GB"/>
                        </w:rPr>
                      </w:pPr>
                      <w:r w:rsidRPr="004E6FA4">
                        <w:rPr>
                          <w:b/>
                          <w:color w:val="7030A0"/>
                          <w:sz w:val="40"/>
                          <w:szCs w:val="40"/>
                          <w:lang w:val="en-GB"/>
                        </w:rPr>
                        <w:t xml:space="preserve">Year </w:t>
                      </w:r>
                      <w:r w:rsidR="004E6FA4" w:rsidRPr="004E6FA4">
                        <w:rPr>
                          <w:b/>
                          <w:color w:val="7030A0"/>
                          <w:sz w:val="40"/>
                          <w:szCs w:val="40"/>
                          <w:lang w:val="en-GB"/>
                        </w:rPr>
                        <w:t>6</w:t>
                      </w:r>
                      <w:r w:rsidRPr="004E6FA4">
                        <w:rPr>
                          <w:color w:val="7030A0"/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</w:p>
                    <w:p w14:paraId="3380E6B3" w14:textId="3010710E" w:rsidR="00165F9A" w:rsidRPr="00F37B33" w:rsidRDefault="00165F9A" w:rsidP="00165F9A">
                      <w:pPr>
                        <w:jc w:val="center"/>
                        <w:rPr>
                          <w:sz w:val="40"/>
                          <w:szCs w:val="40"/>
                          <w:lang w:val="en-GB"/>
                        </w:rPr>
                      </w:pPr>
                      <w:r w:rsidRPr="00F37B33">
                        <w:rPr>
                          <w:sz w:val="40"/>
                          <w:szCs w:val="40"/>
                          <w:lang w:val="en-GB"/>
                        </w:rPr>
                        <w:t>research project:</w:t>
                      </w:r>
                    </w:p>
                    <w:p w14:paraId="731F207D" w14:textId="77777777" w:rsidR="00165F9A" w:rsidRDefault="00165F9A" w:rsidP="00165F9A">
                      <w:pPr>
                        <w:jc w:val="center"/>
                        <w:rPr>
                          <w:lang w:val="en-GB"/>
                        </w:rPr>
                      </w:pPr>
                    </w:p>
                    <w:p w14:paraId="0C2E55D9" w14:textId="77777777" w:rsidR="00165F9A" w:rsidRPr="00F37B33" w:rsidRDefault="00165F9A" w:rsidP="00165F9A">
                      <w:pPr>
                        <w:jc w:val="center"/>
                        <w:rPr>
                          <w:sz w:val="32"/>
                          <w:szCs w:val="32"/>
                          <w:lang w:val="en-GB"/>
                        </w:rPr>
                      </w:pPr>
                      <w:r w:rsidRPr="00F37B33">
                        <w:rPr>
                          <w:sz w:val="32"/>
                          <w:szCs w:val="32"/>
                          <w:lang w:val="en-GB"/>
                        </w:rPr>
                        <w:t>The music of the</w:t>
                      </w:r>
                    </w:p>
                    <w:p w14:paraId="3844792E" w14:textId="77777777" w:rsidR="004E6FA4" w:rsidRDefault="004E6FA4" w:rsidP="004E6FA4">
                      <w:pPr>
                        <w:jc w:val="center"/>
                        <w:rPr>
                          <w:rFonts w:ascii="Silom" w:hAnsi="Silom" w:cs="Silom"/>
                          <w:sz w:val="96"/>
                          <w:szCs w:val="96"/>
                          <w:lang w:val="en-GB"/>
                        </w:rPr>
                      </w:pPr>
                      <w:r w:rsidRPr="004E6FA4">
                        <w:rPr>
                          <w:rFonts w:ascii="Silom" w:hAnsi="Silom" w:cs="Silom" w:hint="cs"/>
                          <w:sz w:val="96"/>
                          <w:szCs w:val="96"/>
                          <w:lang w:val="en-GB"/>
                        </w:rPr>
                        <w:t>1990s</w:t>
                      </w:r>
                    </w:p>
                    <w:p w14:paraId="35E99ECC" w14:textId="77777777" w:rsidR="004E6FA4" w:rsidRDefault="004E6FA4" w:rsidP="004E6FA4">
                      <w:pPr>
                        <w:jc w:val="center"/>
                        <w:rPr>
                          <w:rFonts w:ascii="Silom" w:hAnsi="Silom" w:cs="Silom"/>
                          <w:sz w:val="52"/>
                          <w:szCs w:val="52"/>
                          <w:lang w:val="en-GB"/>
                        </w:rPr>
                      </w:pPr>
                    </w:p>
                    <w:p w14:paraId="5E7DBDB7" w14:textId="18E40BDF" w:rsidR="004E6FA4" w:rsidRPr="004E6FA4" w:rsidRDefault="004E6FA4" w:rsidP="004E6FA4">
                      <w:pPr>
                        <w:jc w:val="center"/>
                        <w:rPr>
                          <w:rFonts w:ascii="Silom" w:hAnsi="Silom" w:cs="Silom"/>
                          <w:sz w:val="52"/>
                          <w:szCs w:val="52"/>
                          <w:lang w:val="en-GB"/>
                        </w:rPr>
                      </w:pPr>
                      <w:r>
                        <w:rPr>
                          <w:rFonts w:ascii="Silom" w:hAnsi="Silom" w:cs="Silom"/>
                          <w:sz w:val="52"/>
                          <w:szCs w:val="52"/>
                          <w:lang w:val="en-GB"/>
                        </w:rPr>
                        <w:t>Britpop</w:t>
                      </w:r>
                    </w:p>
                    <w:p w14:paraId="5E55A37F" w14:textId="3BEFECD7" w:rsidR="00F37B33" w:rsidRPr="00F37B33" w:rsidRDefault="00F37B33" w:rsidP="00F37B33">
                      <w:pPr>
                        <w:jc w:val="center"/>
                        <w:rPr>
                          <w:rFonts w:ascii="60s Pop" w:hAnsi="60s Pop"/>
                          <w:sz w:val="96"/>
                          <w:szCs w:val="96"/>
                          <w:lang w:val="en-GB"/>
                        </w:rPr>
                      </w:pPr>
                    </w:p>
                    <w:p w14:paraId="5FD84A4D" w14:textId="77777777" w:rsidR="00165F9A" w:rsidRDefault="00165F9A" w:rsidP="00165F9A">
                      <w:pPr>
                        <w:jc w:val="center"/>
                        <w:rPr>
                          <w:sz w:val="28"/>
                          <w:szCs w:val="28"/>
                          <w:lang w:val="en-GB"/>
                        </w:rPr>
                      </w:pPr>
                    </w:p>
                    <w:p w14:paraId="07A761D7" w14:textId="77777777" w:rsidR="00165F9A" w:rsidRPr="00D224D2" w:rsidRDefault="00165F9A" w:rsidP="00165F9A">
                      <w:pPr>
                        <w:jc w:val="center"/>
                        <w:rPr>
                          <w:sz w:val="28"/>
                          <w:szCs w:val="28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D0B703" w14:textId="60DD69E2" w:rsidR="00165F9A" w:rsidRDefault="005A029A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C83A91" wp14:editId="0FA45B05">
                <wp:simplePos x="0" y="0"/>
                <wp:positionH relativeFrom="column">
                  <wp:posOffset>4662170</wp:posOffset>
                </wp:positionH>
                <wp:positionV relativeFrom="paragraph">
                  <wp:posOffset>27940</wp:posOffset>
                </wp:positionV>
                <wp:extent cx="1599565" cy="23114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956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ED217" w14:textId="23153009" w:rsidR="003626D9" w:rsidRPr="003626D9" w:rsidRDefault="003626D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3626D9">
                              <w:rPr>
                                <w:sz w:val="10"/>
                                <w:szCs w:val="10"/>
                              </w:rPr>
                              <w:t>https://www.youtube.com/watch?v=sYxxlsUDYQ4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83A91" id="Text_x0020_Box_x0020_6" o:spid="_x0000_s1032" type="#_x0000_t202" style="position:absolute;margin-left:367.1pt;margin-top:2.2pt;width:125.95pt;height:18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" filled="f" stroked="f">
                <v:textbox>
                  <w:txbxContent>
                    <w:p w14:paraId="201ED217" w14:textId="23153009" w:rsidR="003626D9" w:rsidRPr="003626D9" w:rsidRDefault="003626D9">
                      <w:pPr>
                        <w:rPr>
                          <w:sz w:val="10"/>
                          <w:szCs w:val="10"/>
                        </w:rPr>
                      </w:pPr>
                      <w:r w:rsidRPr="003626D9">
                        <w:rPr>
                          <w:sz w:val="10"/>
                          <w:szCs w:val="10"/>
                        </w:rPr>
                        <w:t>https://www.youtube.com/watch?v=sYxxlsUDYQ4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FEA84B" w14:textId="77777777" w:rsidR="005A029A" w:rsidRDefault="005A029A"/>
    <w:p w14:paraId="55061BA3" w14:textId="66C2559B" w:rsidR="005A029A" w:rsidRDefault="005A029A" w:rsidP="005A029A">
      <w:r>
        <w:t>Design a powerpoint presentation to teach the rest of your</w:t>
      </w:r>
      <w:r w:rsidR="0094350D">
        <w:t xml:space="preserve"> class what you have discovered about </w:t>
      </w:r>
      <w:r w:rsidR="004E6FA4">
        <w:t>Britpop</w:t>
      </w:r>
      <w:bookmarkStart w:id="0" w:name="_GoBack"/>
      <w:bookmarkEnd w:id="0"/>
      <w:r w:rsidR="0094350D">
        <w:t>.</w:t>
      </w:r>
    </w:p>
    <w:p w14:paraId="7ED130BA" w14:textId="77777777" w:rsidR="00D224D2" w:rsidRDefault="00D224D2"/>
    <w:p w14:paraId="541772CA" w14:textId="77777777" w:rsidR="00D224D2" w:rsidRDefault="00D224D2">
      <w:r>
        <w:t>Be sure to include:</w:t>
      </w:r>
    </w:p>
    <w:p w14:paraId="45AC8D34" w14:textId="4EE75158" w:rsidR="00D224D2" w:rsidRDefault="00D224D2" w:rsidP="00D224D2">
      <w:pPr>
        <w:pStyle w:val="ListParagraph"/>
        <w:numPr>
          <w:ilvl w:val="0"/>
          <w:numId w:val="1"/>
        </w:numPr>
      </w:pPr>
      <w:r>
        <w:t>Factual information</w:t>
      </w:r>
    </w:p>
    <w:p w14:paraId="07B1E693" w14:textId="6214119A" w:rsidR="00D224D2" w:rsidRDefault="00D224D2" w:rsidP="00D224D2">
      <w:pPr>
        <w:pStyle w:val="ListParagraph"/>
        <w:numPr>
          <w:ilvl w:val="0"/>
          <w:numId w:val="1"/>
        </w:numPr>
      </w:pPr>
      <w:r>
        <w:t>A map showing important places</w:t>
      </w:r>
    </w:p>
    <w:p w14:paraId="2B18662A" w14:textId="36F43190" w:rsidR="00D224D2" w:rsidRDefault="00D224D2" w:rsidP="00D224D2">
      <w:pPr>
        <w:pStyle w:val="ListParagraph"/>
        <w:numPr>
          <w:ilvl w:val="0"/>
          <w:numId w:val="1"/>
        </w:numPr>
      </w:pPr>
      <w:r>
        <w:t>Pictures of key people</w:t>
      </w:r>
    </w:p>
    <w:p w14:paraId="3A473E3D" w14:textId="0FD8B875" w:rsidR="00D224D2" w:rsidRDefault="00D224D2" w:rsidP="00D224D2">
      <w:pPr>
        <w:pStyle w:val="ListParagraph"/>
        <w:numPr>
          <w:ilvl w:val="0"/>
          <w:numId w:val="1"/>
        </w:numPr>
      </w:pPr>
      <w:r>
        <w:t>The names of any songs you were able to listen to.</w:t>
      </w:r>
    </w:p>
    <w:p w14:paraId="4C87277E" w14:textId="77777777" w:rsidR="00CC4D45" w:rsidRDefault="00CC4D45" w:rsidP="00F37B33">
      <w:pPr>
        <w:pStyle w:val="ListParagraph"/>
      </w:pPr>
    </w:p>
    <w:p w14:paraId="1B31CE28" w14:textId="68CCC66D" w:rsidR="00D224D2" w:rsidRDefault="00D224D2" w:rsidP="00D224D2">
      <w:r>
        <w:t>Extra challenge:</w:t>
      </w:r>
    </w:p>
    <w:p w14:paraId="50E0EBA9" w14:textId="5DAF2629" w:rsidR="00F37B33" w:rsidRDefault="00D224D2" w:rsidP="00D47AE7">
      <w:pPr>
        <w:pStyle w:val="ListParagraph"/>
        <w:numPr>
          <w:ilvl w:val="0"/>
          <w:numId w:val="2"/>
        </w:numPr>
      </w:pPr>
      <w:r>
        <w:t xml:space="preserve">Can you make your own timeline of the decade, </w:t>
      </w:r>
    </w:p>
    <w:p w14:paraId="6DE5BB6A" w14:textId="2357E10B" w:rsidR="00D224D2" w:rsidRDefault="005A029A" w:rsidP="00750049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480A7E" wp14:editId="6A7C98CC">
                <wp:simplePos x="0" y="0"/>
                <wp:positionH relativeFrom="column">
                  <wp:posOffset>-217170</wp:posOffset>
                </wp:positionH>
                <wp:positionV relativeFrom="paragraph">
                  <wp:posOffset>1132205</wp:posOffset>
                </wp:positionV>
                <wp:extent cx="6934835" cy="789305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835" cy="789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68680" w14:textId="117F652B" w:rsidR="00E575AA" w:rsidRPr="0006687E" w:rsidRDefault="00045C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Strong"/>
                                <w:rFonts w:cstheme="minorHAnsi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Please don’t forget to</w:t>
                            </w:r>
                            <w:r w:rsidR="00E575AA" w:rsidRPr="0006687E">
                              <w:rPr>
                                <w:rStyle w:val="Strong"/>
                                <w:rFonts w:cstheme="minorHAnsi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 be e-smart when researching anything on the internet.  </w:t>
                            </w:r>
                            <w:r w:rsidR="0006687E" w:rsidRPr="0006687E">
                              <w:rPr>
                                <w:rStyle w:val="Strong"/>
                                <w:rFonts w:cstheme="minorHAnsi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Please check you have permission to be online from a grown up.  When yo</w:t>
                            </w:r>
                            <w:r w:rsidR="00750049">
                              <w:rPr>
                                <w:rStyle w:val="Strong"/>
                                <w:rFonts w:cstheme="minorHAnsi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u are watching something on YouT</w:t>
                            </w:r>
                            <w:r w:rsidR="0006687E" w:rsidRPr="0006687E">
                              <w:rPr>
                                <w:rStyle w:val="Strong"/>
                                <w:rFonts w:cstheme="minorHAnsi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ube, do not watch follow on videos – only those with direct links from this sheet.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80A7E" id="Text_x0020_Box_x0020_7" o:spid="_x0000_s1033" type="#_x0000_t202" style="position:absolute;left:0;text-align:left;margin-left:-17.1pt;margin-top:89.15pt;width:546.05pt;height:62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" filled="f" stroked="f">
                <v:textbox>
                  <w:txbxContent>
                    <w:p w14:paraId="23868680" w14:textId="117F652B" w:rsidR="00E575AA" w:rsidRPr="0006687E" w:rsidRDefault="00045C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Strong"/>
                          <w:rFonts w:cstheme="minorHAnsi"/>
                          <w:color w:val="222222"/>
                          <w:sz w:val="28"/>
                          <w:szCs w:val="28"/>
                          <w:bdr w:val="none" w:sz="0" w:space="0" w:color="auto" w:frame="1"/>
                        </w:rPr>
                        <w:t>Please don’t forget to</w:t>
                      </w:r>
                      <w:r w:rsidR="00E575AA" w:rsidRPr="0006687E">
                        <w:rPr>
                          <w:rStyle w:val="Strong"/>
                          <w:rFonts w:cstheme="minorHAnsi"/>
                          <w:color w:val="222222"/>
                          <w:sz w:val="28"/>
                          <w:szCs w:val="28"/>
                          <w:bdr w:val="none" w:sz="0" w:space="0" w:color="auto" w:frame="1"/>
                        </w:rPr>
                        <w:t xml:space="preserve"> be e-smart when researching anything on the internet.  </w:t>
                      </w:r>
                      <w:r w:rsidR="0006687E" w:rsidRPr="0006687E">
                        <w:rPr>
                          <w:rStyle w:val="Strong"/>
                          <w:rFonts w:cstheme="minorHAnsi"/>
                          <w:color w:val="222222"/>
                          <w:sz w:val="28"/>
                          <w:szCs w:val="28"/>
                          <w:bdr w:val="none" w:sz="0" w:space="0" w:color="auto" w:frame="1"/>
                        </w:rPr>
                        <w:t>Please check you have permission to be online from a grown up.  When yo</w:t>
                      </w:r>
                      <w:r w:rsidR="00750049">
                        <w:rPr>
                          <w:rStyle w:val="Strong"/>
                          <w:rFonts w:cstheme="minorHAnsi"/>
                          <w:color w:val="222222"/>
                          <w:sz w:val="28"/>
                          <w:szCs w:val="28"/>
                          <w:bdr w:val="none" w:sz="0" w:space="0" w:color="auto" w:frame="1"/>
                        </w:rPr>
                        <w:t>u are watching something on YouT</w:t>
                      </w:r>
                      <w:r w:rsidR="0006687E" w:rsidRPr="0006687E">
                        <w:rPr>
                          <w:rStyle w:val="Strong"/>
                          <w:rFonts w:cstheme="minorHAnsi"/>
                          <w:color w:val="222222"/>
                          <w:sz w:val="28"/>
                          <w:szCs w:val="28"/>
                          <w:bdr w:val="none" w:sz="0" w:space="0" w:color="auto" w:frame="1"/>
                        </w:rPr>
                        <w:t>ube, do not watch follow on videos – only those with direct links from this sheet.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24D2">
        <w:t>showing key events?</w:t>
      </w:r>
    </w:p>
    <w:sectPr w:rsidR="00D224D2" w:rsidSect="004709C7"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ilom">
    <w:panose1 w:val="00000400000000000000"/>
    <w:charset w:val="DE"/>
    <w:family w:val="auto"/>
    <w:pitch w:val="variable"/>
    <w:sig w:usb0="A10000FF" w:usb1="5000205A" w:usb2="00000020" w:usb3="00000000" w:csb0="00010193" w:csb1="00000000"/>
  </w:font>
  <w:font w:name="60s Pop">
    <w:panose1 w:val="04030905020B02020C02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282904"/>
    <w:multiLevelType w:val="hybridMultilevel"/>
    <w:tmpl w:val="70223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E47B63"/>
    <w:multiLevelType w:val="hybridMultilevel"/>
    <w:tmpl w:val="CE5421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A94"/>
    <w:rsid w:val="00045C4D"/>
    <w:rsid w:val="0006687E"/>
    <w:rsid w:val="000E140E"/>
    <w:rsid w:val="00165F9A"/>
    <w:rsid w:val="00232491"/>
    <w:rsid w:val="002B0269"/>
    <w:rsid w:val="003626D9"/>
    <w:rsid w:val="00376943"/>
    <w:rsid w:val="003C351A"/>
    <w:rsid w:val="00431B32"/>
    <w:rsid w:val="004709C7"/>
    <w:rsid w:val="004E6FA4"/>
    <w:rsid w:val="00501C43"/>
    <w:rsid w:val="005A029A"/>
    <w:rsid w:val="007273C8"/>
    <w:rsid w:val="00750049"/>
    <w:rsid w:val="007B6DD9"/>
    <w:rsid w:val="00874ABC"/>
    <w:rsid w:val="008E773A"/>
    <w:rsid w:val="009358CD"/>
    <w:rsid w:val="0094350D"/>
    <w:rsid w:val="009D0A94"/>
    <w:rsid w:val="00A8301F"/>
    <w:rsid w:val="00C43206"/>
    <w:rsid w:val="00CC4D45"/>
    <w:rsid w:val="00D224D2"/>
    <w:rsid w:val="00D47AE7"/>
    <w:rsid w:val="00D50C9A"/>
    <w:rsid w:val="00D52E54"/>
    <w:rsid w:val="00E575AA"/>
    <w:rsid w:val="00E83678"/>
    <w:rsid w:val="00F37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736541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B026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224D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E575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youtube.com/results?search_query=lpo+timpani+moments" TargetMode="External"/><Relationship Id="rId12" Type="http://schemas.openxmlformats.org/officeDocument/2006/relationships/image" Target="media/image5.tiff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s://www.outoftheark.co.uk/" TargetMode="External"/><Relationship Id="rId7" Type="http://schemas.openxmlformats.org/officeDocument/2006/relationships/image" Target="media/image2.tiff"/><Relationship Id="rId8" Type="http://schemas.openxmlformats.org/officeDocument/2006/relationships/hyperlink" Target="https://www.outoftheark.co.uk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197</Words>
  <Characters>1129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Theresa Ward</dc:creator>
  <cp:keywords/>
  <dc:description/>
  <cp:lastModifiedBy>Theresa Ward</cp:lastModifiedBy>
  <cp:revision>3</cp:revision>
  <cp:lastPrinted>2020-03-30T07:38:00Z</cp:lastPrinted>
  <dcterms:created xsi:type="dcterms:W3CDTF">2020-03-30T07:39:00Z</dcterms:created>
  <dcterms:modified xsi:type="dcterms:W3CDTF">2020-03-30T07:42:00Z</dcterms:modified>
</cp:coreProperties>
</file>