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437" w:rsidRPr="003611C6" w:rsidRDefault="00252F65">
      <w:pPr>
        <w:rPr>
          <w:u w:val="single"/>
        </w:rPr>
      </w:pPr>
      <w:r w:rsidRPr="003611C6">
        <w:rPr>
          <w:b/>
          <w:sz w:val="28"/>
          <w:szCs w:val="28"/>
          <w:u w:val="single"/>
        </w:rPr>
        <w:t xml:space="preserve">Last Five Years </w:t>
      </w:r>
      <w:r w:rsidR="001133AF" w:rsidRPr="003611C6">
        <w:rPr>
          <w:b/>
          <w:sz w:val="28"/>
          <w:szCs w:val="28"/>
          <w:u w:val="single"/>
        </w:rPr>
        <w:t xml:space="preserve">Attainment </w:t>
      </w:r>
      <w:r w:rsidR="00DB353E" w:rsidRPr="003611C6">
        <w:rPr>
          <w:b/>
          <w:sz w:val="28"/>
          <w:szCs w:val="28"/>
          <w:u w:val="single"/>
        </w:rPr>
        <w:t xml:space="preserve">Validated </w:t>
      </w:r>
      <w:r w:rsidRPr="003611C6">
        <w:rPr>
          <w:b/>
          <w:sz w:val="28"/>
          <w:szCs w:val="28"/>
          <w:u w:val="single"/>
        </w:rPr>
        <w:t>Results</w:t>
      </w:r>
      <w:r w:rsidR="001A634E" w:rsidRPr="003611C6">
        <w:rPr>
          <w:u w:val="single"/>
        </w:rPr>
        <w:t xml:space="preserve"> </w:t>
      </w:r>
    </w:p>
    <w:p w:rsidR="00C03478" w:rsidRDefault="001A634E">
      <w:r>
        <w:t>(</w:t>
      </w:r>
      <w:r w:rsidR="00DB353E">
        <w:t>No SATS 2020 and 2021 due to the pandemic)</w:t>
      </w:r>
    </w:p>
    <w:tbl>
      <w:tblPr>
        <w:tblStyle w:val="TableGrid"/>
        <w:tblW w:w="9013" w:type="dxa"/>
        <w:tblLook w:val="04A0" w:firstRow="1" w:lastRow="0" w:firstColumn="1" w:lastColumn="0" w:noHBand="0" w:noVBand="1"/>
      </w:tblPr>
      <w:tblGrid>
        <w:gridCol w:w="2263"/>
        <w:gridCol w:w="1350"/>
        <w:gridCol w:w="1350"/>
        <w:gridCol w:w="1350"/>
        <w:gridCol w:w="1350"/>
        <w:gridCol w:w="1350"/>
      </w:tblGrid>
      <w:tr w:rsidR="00246467" w:rsidTr="00246467">
        <w:tc>
          <w:tcPr>
            <w:tcW w:w="2263" w:type="dxa"/>
          </w:tcPr>
          <w:p w:rsidR="00246467" w:rsidRDefault="00246467" w:rsidP="00246467"/>
        </w:tc>
        <w:tc>
          <w:tcPr>
            <w:tcW w:w="1350" w:type="dxa"/>
          </w:tcPr>
          <w:p w:rsidR="00246467" w:rsidRPr="001A634E" w:rsidRDefault="00246467" w:rsidP="00246467">
            <w:pPr>
              <w:jc w:val="center"/>
              <w:rPr>
                <w:b/>
              </w:rPr>
            </w:pPr>
            <w:r w:rsidRPr="001A634E">
              <w:rPr>
                <w:b/>
              </w:rPr>
              <w:t>2017</w:t>
            </w:r>
          </w:p>
          <w:p w:rsidR="00246467" w:rsidRDefault="00246467" w:rsidP="00246467">
            <w:pPr>
              <w:jc w:val="center"/>
            </w:pPr>
            <w:r w:rsidRPr="001A634E">
              <w:rPr>
                <w:sz w:val="18"/>
                <w:szCs w:val="18"/>
              </w:rPr>
              <w:t>Expected Standard</w:t>
            </w:r>
          </w:p>
        </w:tc>
        <w:tc>
          <w:tcPr>
            <w:tcW w:w="1350" w:type="dxa"/>
          </w:tcPr>
          <w:p w:rsidR="00246467" w:rsidRPr="001A634E" w:rsidRDefault="00246467" w:rsidP="00246467">
            <w:pPr>
              <w:jc w:val="center"/>
              <w:rPr>
                <w:b/>
              </w:rPr>
            </w:pPr>
            <w:r w:rsidRPr="001A634E">
              <w:rPr>
                <w:b/>
              </w:rPr>
              <w:t>2018</w:t>
            </w:r>
          </w:p>
          <w:p w:rsidR="00246467" w:rsidRDefault="00246467" w:rsidP="00246467">
            <w:pPr>
              <w:jc w:val="center"/>
            </w:pPr>
            <w:r w:rsidRPr="001A634E">
              <w:rPr>
                <w:sz w:val="18"/>
                <w:szCs w:val="18"/>
              </w:rPr>
              <w:t>Expected Standard</w:t>
            </w:r>
          </w:p>
        </w:tc>
        <w:tc>
          <w:tcPr>
            <w:tcW w:w="1350" w:type="dxa"/>
          </w:tcPr>
          <w:p w:rsidR="00246467" w:rsidRPr="001A634E" w:rsidRDefault="00246467" w:rsidP="00246467">
            <w:pPr>
              <w:jc w:val="center"/>
              <w:rPr>
                <w:b/>
              </w:rPr>
            </w:pPr>
            <w:r w:rsidRPr="001A634E">
              <w:rPr>
                <w:b/>
              </w:rPr>
              <w:t>2019</w:t>
            </w:r>
          </w:p>
          <w:p w:rsidR="00246467" w:rsidRDefault="00246467" w:rsidP="00246467">
            <w:pPr>
              <w:jc w:val="center"/>
            </w:pPr>
            <w:r w:rsidRPr="001A634E">
              <w:rPr>
                <w:sz w:val="18"/>
                <w:szCs w:val="18"/>
              </w:rPr>
              <w:t>Expected Standard</w:t>
            </w:r>
          </w:p>
        </w:tc>
        <w:tc>
          <w:tcPr>
            <w:tcW w:w="1350" w:type="dxa"/>
          </w:tcPr>
          <w:p w:rsidR="00246467" w:rsidRPr="001A634E" w:rsidRDefault="00246467" w:rsidP="00246467">
            <w:pPr>
              <w:jc w:val="center"/>
              <w:rPr>
                <w:b/>
              </w:rPr>
            </w:pPr>
            <w:r w:rsidRPr="001A634E">
              <w:rPr>
                <w:b/>
              </w:rPr>
              <w:t>2022</w:t>
            </w:r>
          </w:p>
          <w:p w:rsidR="00246467" w:rsidRDefault="00246467" w:rsidP="00246467">
            <w:pPr>
              <w:jc w:val="center"/>
            </w:pPr>
            <w:r w:rsidRPr="001A634E">
              <w:rPr>
                <w:sz w:val="18"/>
                <w:szCs w:val="18"/>
              </w:rPr>
              <w:t>Expected Standard</w:t>
            </w:r>
          </w:p>
        </w:tc>
        <w:tc>
          <w:tcPr>
            <w:tcW w:w="1350" w:type="dxa"/>
          </w:tcPr>
          <w:p w:rsidR="00246467" w:rsidRPr="001A634E" w:rsidRDefault="00246467" w:rsidP="0024646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  <w:p w:rsidR="00246467" w:rsidRDefault="00246467" w:rsidP="00246467">
            <w:pPr>
              <w:jc w:val="center"/>
            </w:pPr>
            <w:r w:rsidRPr="001A634E">
              <w:rPr>
                <w:sz w:val="18"/>
                <w:szCs w:val="18"/>
              </w:rPr>
              <w:t>Expected Standard</w:t>
            </w:r>
          </w:p>
        </w:tc>
      </w:tr>
      <w:tr w:rsidR="00246467" w:rsidTr="00246467">
        <w:tc>
          <w:tcPr>
            <w:tcW w:w="2263" w:type="dxa"/>
            <w:shd w:val="clear" w:color="auto" w:fill="BFBFBF" w:themeFill="background1" w:themeFillShade="BF"/>
          </w:tcPr>
          <w:p w:rsidR="00246467" w:rsidRPr="001A634E" w:rsidRDefault="00246467" w:rsidP="00246467">
            <w:pPr>
              <w:rPr>
                <w:b/>
              </w:rPr>
            </w:pPr>
            <w:r w:rsidRPr="001A634E">
              <w:rPr>
                <w:b/>
              </w:rPr>
              <w:t>Reading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</w:tr>
      <w:tr w:rsidR="00246467" w:rsidTr="00246467">
        <w:tc>
          <w:tcPr>
            <w:tcW w:w="2263" w:type="dxa"/>
          </w:tcPr>
          <w:p w:rsidR="00246467" w:rsidRDefault="00246467" w:rsidP="00246467">
            <w:pPr>
              <w:rPr>
                <w:sz w:val="20"/>
                <w:szCs w:val="20"/>
              </w:rPr>
            </w:pPr>
            <w:r w:rsidRPr="001A634E">
              <w:rPr>
                <w:sz w:val="20"/>
                <w:szCs w:val="20"/>
              </w:rPr>
              <w:t>Oakfield Reading</w:t>
            </w:r>
          </w:p>
          <w:p w:rsidR="00246467" w:rsidRPr="001A634E" w:rsidRDefault="00246467" w:rsidP="00246467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</w:tcPr>
          <w:p w:rsidR="00246467" w:rsidRDefault="00246467" w:rsidP="00246467">
            <w:r>
              <w:t>79%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71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92%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75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85%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73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90%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74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D30C1C" w:rsidP="00246467">
            <w:r>
              <w:t>79</w:t>
            </w:r>
            <w:r w:rsidR="00246467">
              <w:t>%</w:t>
            </w:r>
          </w:p>
          <w:p w:rsidR="00246467" w:rsidRDefault="0016538F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73</w:t>
            </w:r>
            <w:r w:rsidR="00246467" w:rsidRPr="001A634E">
              <w:rPr>
                <w:sz w:val="18"/>
                <w:szCs w:val="18"/>
              </w:rPr>
              <w:t>%)</w:t>
            </w:r>
          </w:p>
        </w:tc>
      </w:tr>
      <w:tr w:rsidR="00246467" w:rsidTr="00246467">
        <w:tc>
          <w:tcPr>
            <w:tcW w:w="2263" w:type="dxa"/>
            <w:shd w:val="clear" w:color="auto" w:fill="BFBFBF" w:themeFill="background1" w:themeFillShade="BF"/>
          </w:tcPr>
          <w:p w:rsidR="00246467" w:rsidRPr="001A634E" w:rsidRDefault="00246467" w:rsidP="00246467">
            <w:pPr>
              <w:rPr>
                <w:b/>
              </w:rPr>
            </w:pPr>
            <w:r w:rsidRPr="001A634E">
              <w:rPr>
                <w:b/>
              </w:rPr>
              <w:t>Writing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</w:tr>
      <w:tr w:rsidR="00246467" w:rsidTr="00246467">
        <w:tc>
          <w:tcPr>
            <w:tcW w:w="2263" w:type="dxa"/>
          </w:tcPr>
          <w:p w:rsidR="00246467" w:rsidRDefault="00246467" w:rsidP="00246467">
            <w:pPr>
              <w:rPr>
                <w:sz w:val="20"/>
                <w:szCs w:val="20"/>
              </w:rPr>
            </w:pPr>
            <w:r w:rsidRPr="001A634E">
              <w:rPr>
                <w:sz w:val="20"/>
                <w:szCs w:val="20"/>
              </w:rPr>
              <w:t xml:space="preserve">Oakfield </w:t>
            </w:r>
            <w:r>
              <w:rPr>
                <w:sz w:val="20"/>
                <w:szCs w:val="20"/>
              </w:rPr>
              <w:t>Writing</w:t>
            </w:r>
          </w:p>
          <w:p w:rsidR="00246467" w:rsidRDefault="00246467" w:rsidP="00246467"/>
        </w:tc>
        <w:tc>
          <w:tcPr>
            <w:tcW w:w="1350" w:type="dxa"/>
          </w:tcPr>
          <w:p w:rsidR="00246467" w:rsidRDefault="00246467" w:rsidP="00246467">
            <w:r>
              <w:t>84%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76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87%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78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87%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78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84%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69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D30C1C" w:rsidP="00246467">
            <w:r>
              <w:t>7</w:t>
            </w:r>
            <w:r w:rsidR="00246467">
              <w:t>4%</w:t>
            </w:r>
          </w:p>
          <w:p w:rsidR="00246467" w:rsidRDefault="0016538F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71</w:t>
            </w:r>
            <w:r w:rsidR="00246467" w:rsidRPr="001A634E">
              <w:rPr>
                <w:sz w:val="18"/>
                <w:szCs w:val="18"/>
              </w:rPr>
              <w:t>%)</w:t>
            </w:r>
          </w:p>
        </w:tc>
      </w:tr>
      <w:tr w:rsidR="00246467" w:rsidTr="00246467">
        <w:tc>
          <w:tcPr>
            <w:tcW w:w="2263" w:type="dxa"/>
            <w:shd w:val="clear" w:color="auto" w:fill="BFBFBF" w:themeFill="background1" w:themeFillShade="BF"/>
          </w:tcPr>
          <w:p w:rsidR="00246467" w:rsidRPr="001A634E" w:rsidRDefault="00246467" w:rsidP="00246467">
            <w:pPr>
              <w:rPr>
                <w:b/>
              </w:rPr>
            </w:pPr>
            <w:r w:rsidRPr="001A634E">
              <w:rPr>
                <w:b/>
              </w:rPr>
              <w:t>Maths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</w:tr>
      <w:tr w:rsidR="00246467" w:rsidTr="00246467">
        <w:tc>
          <w:tcPr>
            <w:tcW w:w="2263" w:type="dxa"/>
          </w:tcPr>
          <w:p w:rsidR="00246467" w:rsidRDefault="00246467" w:rsidP="00246467">
            <w:pPr>
              <w:rPr>
                <w:sz w:val="20"/>
                <w:szCs w:val="20"/>
              </w:rPr>
            </w:pPr>
            <w:r w:rsidRPr="001A634E">
              <w:rPr>
                <w:sz w:val="20"/>
                <w:szCs w:val="20"/>
              </w:rPr>
              <w:t xml:space="preserve">Oakfield </w:t>
            </w:r>
            <w:r>
              <w:rPr>
                <w:sz w:val="20"/>
                <w:szCs w:val="20"/>
              </w:rPr>
              <w:t>Maths</w:t>
            </w:r>
          </w:p>
          <w:p w:rsidR="00246467" w:rsidRDefault="00246467" w:rsidP="00246467"/>
        </w:tc>
        <w:tc>
          <w:tcPr>
            <w:tcW w:w="1350" w:type="dxa"/>
          </w:tcPr>
          <w:p w:rsidR="00246467" w:rsidRDefault="00246467" w:rsidP="00246467">
            <w:r>
              <w:t>86%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75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90%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76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89%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79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86%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71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D30C1C" w:rsidP="00246467">
            <w:r>
              <w:t>81</w:t>
            </w:r>
            <w:r w:rsidR="00246467">
              <w:t>%</w:t>
            </w:r>
          </w:p>
          <w:p w:rsidR="00246467" w:rsidRDefault="0016538F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73</w:t>
            </w:r>
            <w:r w:rsidR="00246467" w:rsidRPr="001A634E">
              <w:rPr>
                <w:sz w:val="18"/>
                <w:szCs w:val="18"/>
              </w:rPr>
              <w:t>%)</w:t>
            </w:r>
          </w:p>
        </w:tc>
      </w:tr>
      <w:tr w:rsidR="00246467" w:rsidTr="00246467">
        <w:tc>
          <w:tcPr>
            <w:tcW w:w="2263" w:type="dxa"/>
            <w:shd w:val="clear" w:color="auto" w:fill="BFBFBF" w:themeFill="background1" w:themeFillShade="BF"/>
          </w:tcPr>
          <w:p w:rsidR="00246467" w:rsidRPr="001A634E" w:rsidRDefault="00246467" w:rsidP="00246467">
            <w:pPr>
              <w:rPr>
                <w:b/>
              </w:rPr>
            </w:pPr>
            <w:r w:rsidRPr="001A634E">
              <w:rPr>
                <w:b/>
              </w:rPr>
              <w:t>Spelling, Grammar and Punctuation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  <w:tc>
          <w:tcPr>
            <w:tcW w:w="1350" w:type="dxa"/>
            <w:shd w:val="clear" w:color="auto" w:fill="BFBFBF" w:themeFill="background1" w:themeFillShade="BF"/>
          </w:tcPr>
          <w:p w:rsidR="00246467" w:rsidRDefault="00246467" w:rsidP="00246467"/>
        </w:tc>
      </w:tr>
      <w:tr w:rsidR="00246467" w:rsidTr="00246467">
        <w:tc>
          <w:tcPr>
            <w:tcW w:w="2263" w:type="dxa"/>
          </w:tcPr>
          <w:p w:rsidR="00246467" w:rsidRDefault="00246467" w:rsidP="00246467">
            <w:pPr>
              <w:rPr>
                <w:sz w:val="20"/>
                <w:szCs w:val="20"/>
              </w:rPr>
            </w:pPr>
            <w:r w:rsidRPr="001A634E">
              <w:rPr>
                <w:sz w:val="20"/>
                <w:szCs w:val="20"/>
              </w:rPr>
              <w:t xml:space="preserve">Oakfield </w:t>
            </w:r>
            <w:r>
              <w:rPr>
                <w:sz w:val="20"/>
                <w:szCs w:val="20"/>
              </w:rPr>
              <w:t>SPAG</w:t>
            </w:r>
          </w:p>
          <w:p w:rsidR="00246467" w:rsidRDefault="00246467" w:rsidP="00246467"/>
        </w:tc>
        <w:tc>
          <w:tcPr>
            <w:tcW w:w="1350" w:type="dxa"/>
          </w:tcPr>
          <w:p w:rsidR="00246467" w:rsidRDefault="00246467" w:rsidP="00246467">
            <w:r>
              <w:t>86%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77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94%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78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87%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78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246467" w:rsidP="00246467">
            <w:r>
              <w:t>87%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72</w:t>
            </w:r>
            <w:r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246467" w:rsidRDefault="00D30C1C" w:rsidP="00246467">
            <w:r>
              <w:t>81</w:t>
            </w:r>
            <w:r w:rsidR="00246467">
              <w:t>%</w:t>
            </w:r>
          </w:p>
          <w:p w:rsidR="00246467" w:rsidRDefault="00246467" w:rsidP="00246467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72</w:t>
            </w:r>
            <w:r w:rsidRPr="001A634E">
              <w:rPr>
                <w:sz w:val="18"/>
                <w:szCs w:val="18"/>
              </w:rPr>
              <w:t>%)</w:t>
            </w:r>
          </w:p>
        </w:tc>
      </w:tr>
      <w:tr w:rsidR="00D74EBA" w:rsidTr="00443948">
        <w:tc>
          <w:tcPr>
            <w:tcW w:w="2263" w:type="dxa"/>
            <w:shd w:val="clear" w:color="auto" w:fill="BFBFBF" w:themeFill="background1" w:themeFillShade="BF"/>
          </w:tcPr>
          <w:p w:rsidR="00D74EBA" w:rsidRPr="001A634E" w:rsidRDefault="007443D6" w:rsidP="00665222">
            <w:pPr>
              <w:rPr>
                <w:b/>
              </w:rPr>
            </w:pPr>
            <w:r>
              <w:rPr>
                <w:b/>
              </w:rPr>
              <w:t>Maths and English Combined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:rsidR="00D74EBA" w:rsidRDefault="00D74EBA" w:rsidP="00665222"/>
        </w:tc>
        <w:tc>
          <w:tcPr>
            <w:tcW w:w="1350" w:type="dxa"/>
            <w:shd w:val="clear" w:color="auto" w:fill="BFBFBF" w:themeFill="background1" w:themeFillShade="BF"/>
          </w:tcPr>
          <w:p w:rsidR="00D74EBA" w:rsidRDefault="00D74EBA" w:rsidP="00665222"/>
        </w:tc>
        <w:tc>
          <w:tcPr>
            <w:tcW w:w="1350" w:type="dxa"/>
            <w:shd w:val="clear" w:color="auto" w:fill="BFBFBF" w:themeFill="background1" w:themeFillShade="BF"/>
          </w:tcPr>
          <w:p w:rsidR="00D74EBA" w:rsidRDefault="00D74EBA" w:rsidP="00665222"/>
        </w:tc>
        <w:tc>
          <w:tcPr>
            <w:tcW w:w="1350" w:type="dxa"/>
            <w:shd w:val="clear" w:color="auto" w:fill="BFBFBF" w:themeFill="background1" w:themeFillShade="BF"/>
          </w:tcPr>
          <w:p w:rsidR="00D74EBA" w:rsidRDefault="00D74EBA" w:rsidP="00665222"/>
        </w:tc>
        <w:tc>
          <w:tcPr>
            <w:tcW w:w="1350" w:type="dxa"/>
            <w:shd w:val="clear" w:color="auto" w:fill="BFBFBF" w:themeFill="background1" w:themeFillShade="BF"/>
          </w:tcPr>
          <w:p w:rsidR="00D74EBA" w:rsidRDefault="00D74EBA" w:rsidP="00665222"/>
        </w:tc>
      </w:tr>
      <w:tr w:rsidR="00D74EBA" w:rsidTr="00D74EBA">
        <w:tc>
          <w:tcPr>
            <w:tcW w:w="2263" w:type="dxa"/>
          </w:tcPr>
          <w:p w:rsidR="00D74EBA" w:rsidRDefault="00D74EBA" w:rsidP="00665222">
            <w:pPr>
              <w:rPr>
                <w:sz w:val="20"/>
                <w:szCs w:val="20"/>
              </w:rPr>
            </w:pPr>
            <w:r w:rsidRPr="001A634E">
              <w:rPr>
                <w:sz w:val="20"/>
                <w:szCs w:val="20"/>
              </w:rPr>
              <w:t xml:space="preserve">Oakfield </w:t>
            </w:r>
            <w:r w:rsidR="007443D6">
              <w:rPr>
                <w:sz w:val="20"/>
                <w:szCs w:val="20"/>
              </w:rPr>
              <w:t>Maths and English Combined</w:t>
            </w:r>
          </w:p>
          <w:p w:rsidR="00D74EBA" w:rsidRDefault="00D74EBA" w:rsidP="00665222"/>
        </w:tc>
        <w:tc>
          <w:tcPr>
            <w:tcW w:w="1350" w:type="dxa"/>
          </w:tcPr>
          <w:p w:rsidR="00D74EBA" w:rsidRDefault="0096418C" w:rsidP="00665222">
            <w:r>
              <w:t>74</w:t>
            </w:r>
            <w:bookmarkStart w:id="0" w:name="_GoBack"/>
            <w:bookmarkEnd w:id="0"/>
            <w:r w:rsidR="00D74EBA">
              <w:t>%</w:t>
            </w:r>
          </w:p>
          <w:p w:rsidR="00D74EBA" w:rsidRDefault="00C74164" w:rsidP="00665222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61</w:t>
            </w:r>
            <w:r w:rsidR="00D74EBA"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D74EBA" w:rsidRDefault="00C74164" w:rsidP="00665222">
            <w:r>
              <w:t>84</w:t>
            </w:r>
            <w:r w:rsidR="00D74EBA">
              <w:t>%</w:t>
            </w:r>
          </w:p>
          <w:p w:rsidR="00D74EBA" w:rsidRDefault="00C74164" w:rsidP="00665222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64</w:t>
            </w:r>
            <w:r w:rsidR="00D74EBA"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D74EBA" w:rsidRDefault="00C74164" w:rsidP="00665222">
            <w:r>
              <w:t>81</w:t>
            </w:r>
            <w:r w:rsidR="00D74EBA">
              <w:t>%</w:t>
            </w:r>
          </w:p>
          <w:p w:rsidR="00D74EBA" w:rsidRDefault="00C74164" w:rsidP="00665222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65</w:t>
            </w:r>
            <w:r w:rsidR="00D74EBA"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D74EBA" w:rsidRDefault="00C74164" w:rsidP="00665222">
            <w:r>
              <w:t>83</w:t>
            </w:r>
            <w:r w:rsidR="00D74EBA">
              <w:t>%</w:t>
            </w:r>
          </w:p>
          <w:p w:rsidR="00D74EBA" w:rsidRDefault="00C74164" w:rsidP="00665222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59</w:t>
            </w:r>
            <w:r w:rsidR="00D74EBA" w:rsidRPr="001A634E">
              <w:rPr>
                <w:sz w:val="18"/>
                <w:szCs w:val="18"/>
              </w:rPr>
              <w:t>%)</w:t>
            </w:r>
          </w:p>
        </w:tc>
        <w:tc>
          <w:tcPr>
            <w:tcW w:w="1350" w:type="dxa"/>
          </w:tcPr>
          <w:p w:rsidR="00D74EBA" w:rsidRDefault="007443D6" w:rsidP="00665222">
            <w:r>
              <w:t>73</w:t>
            </w:r>
            <w:r w:rsidR="00D74EBA">
              <w:t>%</w:t>
            </w:r>
          </w:p>
          <w:p w:rsidR="00D74EBA" w:rsidRDefault="00C74164" w:rsidP="00665222">
            <w:r>
              <w:rPr>
                <w:sz w:val="18"/>
                <w:szCs w:val="18"/>
              </w:rPr>
              <w:t>(</w:t>
            </w:r>
            <w:proofErr w:type="gramStart"/>
            <w:r>
              <w:rPr>
                <w:sz w:val="18"/>
                <w:szCs w:val="18"/>
              </w:rPr>
              <w:t>national</w:t>
            </w:r>
            <w:proofErr w:type="gramEnd"/>
            <w:r>
              <w:rPr>
                <w:sz w:val="18"/>
                <w:szCs w:val="18"/>
              </w:rPr>
              <w:t xml:space="preserve"> 59</w:t>
            </w:r>
            <w:r w:rsidR="00D74EBA" w:rsidRPr="001A634E">
              <w:rPr>
                <w:sz w:val="18"/>
                <w:szCs w:val="18"/>
              </w:rPr>
              <w:t>%)</w:t>
            </w:r>
          </w:p>
        </w:tc>
      </w:tr>
    </w:tbl>
    <w:p w:rsidR="00252F65" w:rsidRDefault="00252F65"/>
    <w:sectPr w:rsidR="00252F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F65"/>
    <w:rsid w:val="001133AF"/>
    <w:rsid w:val="0016538F"/>
    <w:rsid w:val="001A634E"/>
    <w:rsid w:val="00246467"/>
    <w:rsid w:val="00252F65"/>
    <w:rsid w:val="003611C6"/>
    <w:rsid w:val="00443948"/>
    <w:rsid w:val="004E0437"/>
    <w:rsid w:val="005260BC"/>
    <w:rsid w:val="00537251"/>
    <w:rsid w:val="007443D6"/>
    <w:rsid w:val="0096418C"/>
    <w:rsid w:val="00C03478"/>
    <w:rsid w:val="00C74164"/>
    <w:rsid w:val="00D30C1C"/>
    <w:rsid w:val="00D74EBA"/>
    <w:rsid w:val="00DB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C9C31"/>
  <w15:chartTrackingRefBased/>
  <w15:docId w15:val="{2F37F792-098C-47A7-AB77-D9CA3285B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2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1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Network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Myers</dc:creator>
  <cp:keywords/>
  <dc:description/>
  <cp:lastModifiedBy>Gary Myers</cp:lastModifiedBy>
  <cp:revision>5</cp:revision>
  <cp:lastPrinted>2023-03-07T08:13:00Z</cp:lastPrinted>
  <dcterms:created xsi:type="dcterms:W3CDTF">2023-11-06T10:08:00Z</dcterms:created>
  <dcterms:modified xsi:type="dcterms:W3CDTF">2024-01-10T15:13:00Z</dcterms:modified>
</cp:coreProperties>
</file>