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35"/>
        <w:gridCol w:w="1905"/>
        <w:gridCol w:w="2190"/>
        <w:gridCol w:w="3810"/>
      </w:tblGrid>
      <w:tr w:rsidR="25E10A6B" w14:paraId="589534B0" w14:textId="77777777" w:rsidTr="0750A219">
        <w:tc>
          <w:tcPr>
            <w:tcW w:w="9240" w:type="dxa"/>
            <w:gridSpan w:val="4"/>
          </w:tcPr>
          <w:p w14:paraId="380AA466" w14:textId="16CECCAB" w:rsidR="66605573" w:rsidRDefault="66605573" w:rsidP="00EB0917">
            <w:pPr>
              <w:rPr>
                <w:b/>
                <w:bCs/>
              </w:rPr>
            </w:pPr>
            <w:r w:rsidRPr="25E10A6B">
              <w:rPr>
                <w:b/>
                <w:bCs/>
              </w:rPr>
              <w:t>Maths Home Learning Programme: Year 4 Ma</w:t>
            </w:r>
            <w:r w:rsidR="00951ED1">
              <w:rPr>
                <w:b/>
                <w:bCs/>
              </w:rPr>
              <w:t>ths</w:t>
            </w:r>
            <w:r w:rsidRPr="25E10A6B">
              <w:rPr>
                <w:b/>
                <w:bCs/>
              </w:rPr>
              <w:t xml:space="preserve"> </w:t>
            </w:r>
            <w:proofErr w:type="spellStart"/>
            <w:r w:rsidR="00EB0917">
              <w:rPr>
                <w:b/>
                <w:bCs/>
              </w:rPr>
              <w:t>Treen</w:t>
            </w:r>
            <w:r w:rsidRPr="25E10A6B">
              <w:rPr>
                <w:b/>
                <w:bCs/>
              </w:rPr>
              <w:t>’</w:t>
            </w:r>
            <w:r w:rsidR="00EB0917">
              <w:rPr>
                <w:b/>
                <w:bCs/>
              </w:rPr>
              <w:t>s</w:t>
            </w:r>
            <w:proofErr w:type="spellEnd"/>
            <w:r w:rsidRPr="25E10A6B">
              <w:rPr>
                <w:b/>
                <w:bCs/>
              </w:rPr>
              <w:t xml:space="preserve"> group</w:t>
            </w:r>
          </w:p>
        </w:tc>
      </w:tr>
      <w:tr w:rsidR="25E10A6B" w14:paraId="6E173AAD" w14:textId="77777777" w:rsidTr="0750A219">
        <w:tc>
          <w:tcPr>
            <w:tcW w:w="1335" w:type="dxa"/>
          </w:tcPr>
          <w:p w14:paraId="18974A86" w14:textId="5EC3232F" w:rsidR="2FAFFC3B" w:rsidRDefault="2FAFFC3B" w:rsidP="25E10A6B">
            <w:pPr>
              <w:rPr>
                <w:b/>
                <w:bCs/>
              </w:rPr>
            </w:pPr>
            <w:r w:rsidRPr="0750A219">
              <w:rPr>
                <w:b/>
                <w:bCs/>
              </w:rPr>
              <w:t>Tables</w:t>
            </w:r>
            <w:r w:rsidR="57ACDE2C" w:rsidRPr="0750A219">
              <w:rPr>
                <w:b/>
                <w:bCs/>
              </w:rPr>
              <w:t xml:space="preserve"> 5m</w:t>
            </w:r>
          </w:p>
          <w:p w14:paraId="4C56758A" w14:textId="7F8BA2FD" w:rsidR="25E10A6B" w:rsidRDefault="25E10A6B" w:rsidP="25E10A6B"/>
          <w:p w14:paraId="241FB5FD" w14:textId="6516CA4D" w:rsidR="0750A219" w:rsidRDefault="0750A219" w:rsidP="0750A219"/>
          <w:p w14:paraId="77EDBBCE" w14:textId="0A91EBE9" w:rsidR="0750A219" w:rsidRDefault="0750A219" w:rsidP="0750A219"/>
          <w:p w14:paraId="5D33229F" w14:textId="61B5CB27" w:rsidR="25E10A6B" w:rsidRDefault="7024367D" w:rsidP="25E10A6B">
            <w:r>
              <w:t xml:space="preserve">Times Table </w:t>
            </w:r>
            <w:proofErr w:type="spellStart"/>
            <w:r>
              <w:t>Rockststars</w:t>
            </w:r>
            <w:proofErr w:type="spellEnd"/>
            <w:r>
              <w:t xml:space="preserve"> </w:t>
            </w:r>
          </w:p>
          <w:p w14:paraId="163F7402" w14:textId="1B52263A" w:rsidR="00D52257" w:rsidRDefault="00D52257" w:rsidP="25E10A6B"/>
          <w:p w14:paraId="39914D12" w14:textId="239CF7AA" w:rsidR="00D52257" w:rsidRDefault="00D52257" w:rsidP="25E10A6B">
            <w:r>
              <w:t>All children have been set challenges to complete</w:t>
            </w:r>
            <w:r w:rsidR="008225FF">
              <w:t xml:space="preserve"> over the course of one week. </w:t>
            </w:r>
          </w:p>
          <w:p w14:paraId="57D5ECE1" w14:textId="44ED4F73" w:rsidR="008225FF" w:rsidRDefault="008225FF" w:rsidP="25E10A6B"/>
          <w:p w14:paraId="5F0DD534" w14:textId="0052B06A" w:rsidR="008225FF" w:rsidRDefault="008225FF" w:rsidP="25E10A6B">
            <w:r>
              <w:t>Log on and children should be directed to their work areas.</w:t>
            </w:r>
          </w:p>
          <w:p w14:paraId="2AF90618" w14:textId="2E6B801D" w:rsidR="00D52257" w:rsidRDefault="00D52257" w:rsidP="25E10A6B"/>
          <w:p w14:paraId="6D1EB79E" w14:textId="4E77157E" w:rsidR="00D52257" w:rsidRDefault="00D52257" w:rsidP="25E10A6B"/>
          <w:p w14:paraId="49806E98" w14:textId="5F1FA5AB" w:rsidR="00D52257" w:rsidRDefault="00D52257" w:rsidP="25E10A6B"/>
          <w:p w14:paraId="5C2372E7" w14:textId="56FBE354" w:rsidR="00D52257" w:rsidRDefault="00D52257" w:rsidP="25E10A6B"/>
          <w:p w14:paraId="184CFE6F" w14:textId="77777777" w:rsidR="00D52257" w:rsidRDefault="00D52257" w:rsidP="25E10A6B"/>
          <w:p w14:paraId="77F424A5" w14:textId="78E17FFF" w:rsidR="7024367D" w:rsidRDefault="00976BCF" w:rsidP="25E10A6B">
            <w:hyperlink r:id="rId7">
              <w:r w:rsidR="7024367D" w:rsidRPr="25E10A6B">
                <w:rPr>
                  <w:rStyle w:val="Hyperlink"/>
                </w:rPr>
                <w:t>www.ttrockstars.com</w:t>
              </w:r>
            </w:hyperlink>
          </w:p>
          <w:p w14:paraId="0832A6DB" w14:textId="706A2883" w:rsidR="25E10A6B" w:rsidRDefault="25E10A6B" w:rsidP="25E10A6B"/>
        </w:tc>
        <w:tc>
          <w:tcPr>
            <w:tcW w:w="1905" w:type="dxa"/>
          </w:tcPr>
          <w:p w14:paraId="1234BBAA" w14:textId="4D9B7EED" w:rsidR="2A373AA6" w:rsidRDefault="2A373AA6" w:rsidP="25E10A6B">
            <w:pPr>
              <w:rPr>
                <w:b/>
                <w:bCs/>
              </w:rPr>
            </w:pPr>
            <w:r w:rsidRPr="25E10A6B">
              <w:rPr>
                <w:b/>
                <w:bCs/>
              </w:rPr>
              <w:t xml:space="preserve"> 5</w:t>
            </w:r>
            <w:r w:rsidR="31FFF83D" w:rsidRPr="25E10A6B">
              <w:rPr>
                <w:b/>
                <w:bCs/>
              </w:rPr>
              <w:t>m</w:t>
            </w:r>
            <w:r w:rsidRPr="25E10A6B">
              <w:rPr>
                <w:b/>
                <w:bCs/>
              </w:rPr>
              <w:t xml:space="preserve"> </w:t>
            </w:r>
            <w:r w:rsidR="7024367D" w:rsidRPr="25E10A6B">
              <w:rPr>
                <w:b/>
                <w:bCs/>
              </w:rPr>
              <w:t xml:space="preserve">Starter </w:t>
            </w:r>
          </w:p>
          <w:p w14:paraId="46ACED94" w14:textId="7E1E6D45" w:rsidR="25E10A6B" w:rsidRDefault="25E10A6B" w:rsidP="25E10A6B"/>
          <w:p w14:paraId="0DF22CAB" w14:textId="16F126C9" w:rsidR="0750A219" w:rsidRDefault="0750A219" w:rsidP="0750A219"/>
          <w:p w14:paraId="0439404E" w14:textId="53639A20" w:rsidR="0750A219" w:rsidRDefault="0750A219" w:rsidP="0750A219"/>
          <w:p w14:paraId="013D48C4" w14:textId="6E251862" w:rsidR="5F3974BB" w:rsidRDefault="5F3974BB" w:rsidP="25E10A6B">
            <w:r>
              <w:t xml:space="preserve">Please follow the link below. </w:t>
            </w:r>
            <w:r w:rsidR="3C3AA5A1">
              <w:t xml:space="preserve"> A good introduction to </w:t>
            </w:r>
            <w:r w:rsidR="4B81C0E1">
              <w:t>maths</w:t>
            </w:r>
            <w:r w:rsidR="3C3AA5A1">
              <w:t xml:space="preserve"> activities and an excellent way to constantly revisit core skills. Start at bronze / silver levels. The</w:t>
            </w:r>
            <w:r w:rsidR="39BF09B2">
              <w:t>re is one challenge for everyday</w:t>
            </w:r>
            <w:r w:rsidR="56155104">
              <w:t xml:space="preserve"> - start from the current date and work through</w:t>
            </w:r>
            <w:r w:rsidR="39BF09B2">
              <w:t xml:space="preserve"> (plus an answer sheet!) </w:t>
            </w:r>
          </w:p>
          <w:p w14:paraId="68455EDB" w14:textId="30CCAC6A" w:rsidR="25E10A6B" w:rsidRDefault="25E10A6B" w:rsidP="25E10A6B"/>
          <w:p w14:paraId="17237D64" w14:textId="59A41DE2" w:rsidR="3C3AA5A1" w:rsidRDefault="00976BCF" w:rsidP="25E10A6B">
            <w:hyperlink r:id="rId8">
              <w:r w:rsidR="3C3AA5A1" w:rsidRPr="0750A219">
                <w:rPr>
                  <w:rStyle w:val="Hyperlink"/>
                  <w:rFonts w:ascii="Calibri" w:eastAsia="Calibri" w:hAnsi="Calibri" w:cs="Calibri"/>
                </w:rPr>
                <w:t>https://corbettmathsprimary.com/5-a-day/</w:t>
              </w:r>
            </w:hyperlink>
          </w:p>
          <w:p w14:paraId="36ABF501" w14:textId="0F42DBDC" w:rsidR="3C3AA5A1" w:rsidRDefault="3C3AA5A1" w:rsidP="0750A219">
            <w:pPr>
              <w:rPr>
                <w:rFonts w:ascii="Calibri" w:eastAsia="Calibri" w:hAnsi="Calibri" w:cs="Calibri"/>
              </w:rPr>
            </w:pPr>
          </w:p>
          <w:p w14:paraId="2EFFE0B4" w14:textId="5FD0F2E9" w:rsidR="3C3AA5A1" w:rsidRDefault="3C3AA5A1" w:rsidP="0750A219">
            <w:pPr>
              <w:rPr>
                <w:rFonts w:ascii="Calibri" w:eastAsia="Calibri" w:hAnsi="Calibri" w:cs="Calibri"/>
              </w:rPr>
            </w:pPr>
          </w:p>
          <w:p w14:paraId="6E50AB33" w14:textId="3180FFAF" w:rsidR="3C3AA5A1" w:rsidRDefault="6DC4F98A" w:rsidP="0750A219">
            <w:pPr>
              <w:rPr>
                <w:rFonts w:ascii="Calibri" w:eastAsia="Calibri" w:hAnsi="Calibri" w:cs="Calibri"/>
              </w:rPr>
            </w:pPr>
            <w:r w:rsidRPr="0750A219">
              <w:rPr>
                <w:rFonts w:ascii="Calibri" w:eastAsia="Calibri" w:hAnsi="Calibri" w:cs="Calibri"/>
              </w:rPr>
              <w:t>These sheets are also ideal if you are short on time and just want to do a short session to keep things ticking over.</w:t>
            </w:r>
          </w:p>
        </w:tc>
        <w:tc>
          <w:tcPr>
            <w:tcW w:w="2190" w:type="dxa"/>
          </w:tcPr>
          <w:p w14:paraId="7BE0119C" w14:textId="4496D82D" w:rsidR="2626D5AE" w:rsidRPr="00395B71" w:rsidRDefault="2626D5AE" w:rsidP="25E10A6B">
            <w:pPr>
              <w:rPr>
                <w:b/>
                <w:bCs/>
                <w:sz w:val="20"/>
                <w:szCs w:val="20"/>
              </w:rPr>
            </w:pPr>
            <w:r w:rsidRPr="00395B71">
              <w:rPr>
                <w:b/>
                <w:bCs/>
                <w:sz w:val="20"/>
                <w:szCs w:val="20"/>
              </w:rPr>
              <w:t xml:space="preserve"> 15m Main</w:t>
            </w:r>
            <w:r w:rsidR="7AC9D8E9" w:rsidRPr="00395B71">
              <w:rPr>
                <w:b/>
                <w:bCs/>
                <w:sz w:val="20"/>
                <w:szCs w:val="20"/>
              </w:rPr>
              <w:t xml:space="preserve"> activity.</w:t>
            </w:r>
          </w:p>
          <w:p w14:paraId="5EC19BF1" w14:textId="0D0BDCF4" w:rsidR="6C39E376" w:rsidRPr="00395B71" w:rsidRDefault="6C39E376" w:rsidP="0750A219">
            <w:pPr>
              <w:spacing w:line="259" w:lineRule="auto"/>
              <w:rPr>
                <w:sz w:val="20"/>
                <w:szCs w:val="20"/>
              </w:rPr>
            </w:pPr>
            <w:r w:rsidRPr="00395B71">
              <w:rPr>
                <w:b/>
                <w:bCs/>
                <w:sz w:val="20"/>
                <w:szCs w:val="20"/>
              </w:rPr>
              <w:t>Aim for 2-3 sessions per week</w:t>
            </w:r>
          </w:p>
          <w:p w14:paraId="345B9CAF" w14:textId="0F633070" w:rsidR="25E10A6B" w:rsidRPr="00395B71" w:rsidRDefault="25E10A6B" w:rsidP="25E10A6B">
            <w:pPr>
              <w:rPr>
                <w:sz w:val="20"/>
                <w:szCs w:val="20"/>
              </w:rPr>
            </w:pPr>
          </w:p>
          <w:p w14:paraId="180EDC2B" w14:textId="1D0AE2F6" w:rsidR="7AC9D8E9" w:rsidRPr="00395B71" w:rsidRDefault="7AC9D8E9" w:rsidP="25E10A6B">
            <w:pPr>
              <w:rPr>
                <w:sz w:val="20"/>
                <w:szCs w:val="20"/>
              </w:rPr>
            </w:pPr>
            <w:r w:rsidRPr="00395B71">
              <w:rPr>
                <w:sz w:val="20"/>
                <w:szCs w:val="20"/>
              </w:rPr>
              <w:t>We follow white rose maths scheme</w:t>
            </w:r>
            <w:r w:rsidR="3689CB6C" w:rsidRPr="00395B71">
              <w:rPr>
                <w:sz w:val="20"/>
                <w:szCs w:val="20"/>
              </w:rPr>
              <w:t xml:space="preserve">, </w:t>
            </w:r>
            <w:r w:rsidR="743B13AD" w:rsidRPr="00395B71">
              <w:rPr>
                <w:sz w:val="20"/>
                <w:szCs w:val="20"/>
              </w:rPr>
              <w:t>which is</w:t>
            </w:r>
            <w:r w:rsidRPr="00395B71">
              <w:rPr>
                <w:sz w:val="20"/>
                <w:szCs w:val="20"/>
              </w:rPr>
              <w:t xml:space="preserve"> being offered on</w:t>
            </w:r>
            <w:r w:rsidR="60DFC576" w:rsidRPr="00395B71">
              <w:rPr>
                <w:sz w:val="20"/>
                <w:szCs w:val="20"/>
              </w:rPr>
              <w:t>l</w:t>
            </w:r>
            <w:r w:rsidRPr="00395B71">
              <w:rPr>
                <w:sz w:val="20"/>
                <w:szCs w:val="20"/>
              </w:rPr>
              <w:t xml:space="preserve">ine free of charge </w:t>
            </w:r>
            <w:r w:rsidR="5293DB9B" w:rsidRPr="00395B71">
              <w:rPr>
                <w:sz w:val="20"/>
                <w:szCs w:val="20"/>
              </w:rPr>
              <w:t>including</w:t>
            </w:r>
            <w:r w:rsidRPr="00395B71">
              <w:rPr>
                <w:sz w:val="20"/>
                <w:szCs w:val="20"/>
              </w:rPr>
              <w:t xml:space="preserve"> supportive video lesson, worksheet and answer sheet. </w:t>
            </w:r>
          </w:p>
          <w:p w14:paraId="74A034DF" w14:textId="58A3A0FA" w:rsidR="25E10A6B" w:rsidRPr="00395B71" w:rsidRDefault="25E10A6B" w:rsidP="25E10A6B">
            <w:pPr>
              <w:rPr>
                <w:sz w:val="20"/>
                <w:szCs w:val="20"/>
              </w:rPr>
            </w:pPr>
          </w:p>
          <w:p w14:paraId="30239EEE" w14:textId="21FB3A71" w:rsidR="5C458AA6" w:rsidRPr="00395B71" w:rsidRDefault="00976BCF" w:rsidP="25E10A6B">
            <w:pPr>
              <w:rPr>
                <w:sz w:val="20"/>
                <w:szCs w:val="20"/>
              </w:rPr>
            </w:pPr>
            <w:hyperlink r:id="rId9">
              <w:r w:rsidR="5C458AA6" w:rsidRPr="00395B71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https://whiterosemaths.com/homelearning/year-4/</w:t>
              </w:r>
            </w:hyperlink>
          </w:p>
          <w:p w14:paraId="61D18F15" w14:textId="1744D357" w:rsidR="25E10A6B" w:rsidRPr="00395B71" w:rsidRDefault="25E10A6B" w:rsidP="25E10A6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894562" w14:textId="2E4D4937" w:rsidR="00FC19C0" w:rsidRDefault="4DA3CFA7" w:rsidP="25E10A6B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395B71">
              <w:rPr>
                <w:rFonts w:ascii="Calibri" w:eastAsia="Calibri" w:hAnsi="Calibri" w:cs="Calibri"/>
                <w:sz w:val="20"/>
                <w:szCs w:val="20"/>
              </w:rPr>
              <w:t xml:space="preserve">Please start at </w:t>
            </w:r>
            <w:r w:rsidR="00FC19C0" w:rsidRPr="00395B71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SUMMER </w:t>
            </w:r>
            <w:r w:rsidRPr="00395B71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Week </w:t>
            </w:r>
            <w:r w:rsidR="003F04D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5</w:t>
            </w:r>
            <w:r w:rsidRPr="00395B71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Lesson 1 </w:t>
            </w:r>
            <w:r w:rsidR="007C019D" w:rsidRPr="00395B71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(Multiply 2-digit number by 1 digit number) </w:t>
            </w:r>
          </w:p>
          <w:p w14:paraId="322C4E0E" w14:textId="53810F1E" w:rsidR="00395B71" w:rsidRPr="00395B71" w:rsidRDefault="00395B71" w:rsidP="25E10A6B">
            <w:pPr>
              <w:rPr>
                <w:rFonts w:ascii="Calibri" w:eastAsia="Calibri" w:hAnsi="Calibri" w:cs="Calibri"/>
                <w:b/>
                <w:color w:val="2F5496" w:themeColor="accent1" w:themeShade="BF"/>
                <w:sz w:val="20"/>
                <w:szCs w:val="20"/>
              </w:rPr>
            </w:pPr>
            <w:r w:rsidRPr="00395B71">
              <w:rPr>
                <w:rFonts w:ascii="Calibri" w:eastAsia="Calibri" w:hAnsi="Calibri" w:cs="Calibri"/>
                <w:b/>
                <w:color w:val="2F5496" w:themeColor="accent1" w:themeShade="BF"/>
                <w:sz w:val="20"/>
                <w:szCs w:val="20"/>
              </w:rPr>
              <w:t xml:space="preserve">For summer week </w:t>
            </w:r>
            <w:r w:rsidR="003F04DD">
              <w:rPr>
                <w:rFonts w:ascii="Calibri" w:eastAsia="Calibri" w:hAnsi="Calibri" w:cs="Calibri"/>
                <w:b/>
                <w:color w:val="2F5496" w:themeColor="accent1" w:themeShade="BF"/>
                <w:sz w:val="20"/>
                <w:szCs w:val="20"/>
              </w:rPr>
              <w:t xml:space="preserve">5 and </w:t>
            </w:r>
            <w:r w:rsidR="00D66472">
              <w:rPr>
                <w:rFonts w:ascii="Calibri" w:eastAsia="Calibri" w:hAnsi="Calibri" w:cs="Calibri"/>
                <w:b/>
                <w:color w:val="2F5496" w:themeColor="accent1" w:themeShade="BF"/>
                <w:sz w:val="20"/>
                <w:szCs w:val="20"/>
              </w:rPr>
              <w:t>6,</w:t>
            </w:r>
            <w:r w:rsidRPr="00395B71">
              <w:rPr>
                <w:rFonts w:ascii="Calibri" w:eastAsia="Calibri" w:hAnsi="Calibri" w:cs="Calibri"/>
                <w:b/>
                <w:color w:val="2F5496" w:themeColor="accent1" w:themeShade="BF"/>
                <w:sz w:val="20"/>
                <w:szCs w:val="20"/>
              </w:rPr>
              <w:t xml:space="preserve"> the worksheets are now available on our school website as they can no longer be downloaded from the </w:t>
            </w:r>
            <w:proofErr w:type="spellStart"/>
            <w:r w:rsidRPr="00395B71">
              <w:rPr>
                <w:rFonts w:ascii="Calibri" w:eastAsia="Calibri" w:hAnsi="Calibri" w:cs="Calibri"/>
                <w:b/>
                <w:color w:val="2F5496" w:themeColor="accent1" w:themeShade="BF"/>
                <w:sz w:val="20"/>
                <w:szCs w:val="20"/>
              </w:rPr>
              <w:t>Whiterose</w:t>
            </w:r>
            <w:proofErr w:type="spellEnd"/>
            <w:r w:rsidRPr="00395B71">
              <w:rPr>
                <w:rFonts w:ascii="Calibri" w:eastAsia="Calibri" w:hAnsi="Calibri" w:cs="Calibri"/>
                <w:b/>
                <w:color w:val="2F5496" w:themeColor="accent1" w:themeShade="BF"/>
                <w:sz w:val="20"/>
                <w:szCs w:val="20"/>
              </w:rPr>
              <w:t xml:space="preserve"> website.  The videos are still available to watch. </w:t>
            </w:r>
          </w:p>
          <w:p w14:paraId="7B221860" w14:textId="41F15A62" w:rsidR="4DA3CFA7" w:rsidRPr="00395B71" w:rsidRDefault="4DA3CFA7" w:rsidP="25E10A6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95B71">
              <w:rPr>
                <w:rFonts w:ascii="Calibri" w:eastAsia="Calibri" w:hAnsi="Calibri" w:cs="Calibri"/>
                <w:sz w:val="20"/>
                <w:szCs w:val="20"/>
              </w:rPr>
              <w:t>The programme will be added to each week so there will always be a full week of lessons to work through.</w:t>
            </w:r>
          </w:p>
          <w:p w14:paraId="7E3D62AA" w14:textId="77777777" w:rsidR="25E10A6B" w:rsidRPr="00395B71" w:rsidRDefault="31F9451A" w:rsidP="25E10A6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95B71">
              <w:rPr>
                <w:rFonts w:ascii="Calibri" w:eastAsia="Calibri" w:hAnsi="Calibri" w:cs="Calibri"/>
                <w:sz w:val="20"/>
                <w:szCs w:val="20"/>
              </w:rPr>
              <w:t xml:space="preserve">Don’t be tempted to skip ahead as the scheme relies upon building skills in small steps in sequence. </w:t>
            </w:r>
            <w:r w:rsidRPr="00395B71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Work through at your own individual pace. Repeat a sess</w:t>
            </w:r>
            <w:r w:rsidR="79D9D71C" w:rsidRPr="00395B71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ion</w:t>
            </w:r>
            <w:r w:rsidRPr="00395B71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 if necessary</w:t>
            </w:r>
            <w:r w:rsidRPr="00395B7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2F18D332" w14:textId="3DB50B65" w:rsidR="00437D16" w:rsidRPr="00395B71" w:rsidRDefault="00437D16" w:rsidP="00F547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10" w:type="dxa"/>
          </w:tcPr>
          <w:p w14:paraId="590C694E" w14:textId="0874A023" w:rsidR="02D42446" w:rsidRDefault="02D42446" w:rsidP="0750A219">
            <w:pPr>
              <w:spacing w:line="259" w:lineRule="auto"/>
            </w:pPr>
            <w:r w:rsidRPr="0750A219">
              <w:rPr>
                <w:b/>
                <w:bCs/>
              </w:rPr>
              <w:t xml:space="preserve">Consolidation session: Aim for </w:t>
            </w:r>
            <w:r w:rsidR="00690118">
              <w:rPr>
                <w:b/>
                <w:bCs/>
              </w:rPr>
              <w:t xml:space="preserve"> ONE </w:t>
            </w:r>
            <w:r w:rsidRPr="0750A219">
              <w:rPr>
                <w:b/>
                <w:bCs/>
              </w:rPr>
              <w:t>session each week</w:t>
            </w:r>
          </w:p>
          <w:p w14:paraId="3C03C74E" w14:textId="1D06F274" w:rsidR="25E10A6B" w:rsidRDefault="25E10A6B" w:rsidP="25E10A6B">
            <w:pPr>
              <w:rPr>
                <w:b/>
                <w:bCs/>
              </w:rPr>
            </w:pPr>
          </w:p>
          <w:p w14:paraId="47341360" w14:textId="7D2667FD" w:rsidR="0750A219" w:rsidRDefault="0750A219" w:rsidP="0750A219"/>
          <w:p w14:paraId="08C62497" w14:textId="3A742541" w:rsidR="2051375C" w:rsidRDefault="2051375C" w:rsidP="25E10A6B">
            <w:r>
              <w:t>To constantly review</w:t>
            </w:r>
            <w:r w:rsidR="4DA3CFA7">
              <w:t xml:space="preserve"> core areas of the curriculum</w:t>
            </w:r>
            <w:r w:rsidR="4F6837C1">
              <w:t xml:space="preserve"> that we have already </w:t>
            </w:r>
            <w:r w:rsidR="51686E5C">
              <w:t>covered</w:t>
            </w:r>
            <w:r w:rsidR="4F6837C1">
              <w:t>,</w:t>
            </w:r>
            <w:r w:rsidR="4DA3CFA7">
              <w:t xml:space="preserve"> please use the following online service</w:t>
            </w:r>
            <w:r w:rsidR="0181314D">
              <w:t>. Try to include this on</w:t>
            </w:r>
            <w:r w:rsidR="36C4FBFF">
              <w:t xml:space="preserve"> on</w:t>
            </w:r>
            <w:r w:rsidR="2864952C">
              <w:t>e day</w:t>
            </w:r>
            <w:r w:rsidR="36C4FBFF">
              <w:t xml:space="preserve"> each week</w:t>
            </w:r>
            <w:r w:rsidR="07B32EA3">
              <w:t>. Try to complete</w:t>
            </w:r>
            <w:r w:rsidR="53CBD513">
              <w:t xml:space="preserve"> 1-</w:t>
            </w:r>
            <w:r w:rsidR="07B32EA3">
              <w:t xml:space="preserve"> 2 units </w:t>
            </w:r>
            <w:r w:rsidR="54DCB64F">
              <w:t xml:space="preserve">per week. </w:t>
            </w:r>
          </w:p>
          <w:p w14:paraId="71B91357" w14:textId="18A0DA4E" w:rsidR="25E10A6B" w:rsidRDefault="25E10A6B" w:rsidP="25E10A6B"/>
          <w:p w14:paraId="4313ADCA" w14:textId="379E9CA8" w:rsidR="6093DF35" w:rsidRDefault="00976BCF" w:rsidP="25E10A6B">
            <w:hyperlink r:id="rId10">
              <w:r w:rsidR="6093DF35" w:rsidRPr="25E10A6B">
                <w:rPr>
                  <w:rStyle w:val="Hyperlink"/>
                  <w:rFonts w:ascii="Calibri" w:eastAsia="Calibri" w:hAnsi="Calibri" w:cs="Calibri"/>
                </w:rPr>
                <w:t>https://corbettmathsprimary.com/content/</w:t>
              </w:r>
            </w:hyperlink>
          </w:p>
          <w:p w14:paraId="01A90AFD" w14:textId="0CF36E2D" w:rsidR="25E10A6B" w:rsidRDefault="25E10A6B" w:rsidP="25E10A6B">
            <w:pPr>
              <w:rPr>
                <w:rFonts w:ascii="Calibri" w:eastAsia="Calibri" w:hAnsi="Calibri" w:cs="Calibri"/>
              </w:rPr>
            </w:pPr>
          </w:p>
          <w:p w14:paraId="52BF5380" w14:textId="66FF65E8" w:rsidR="7F78989E" w:rsidRDefault="7F78989E" w:rsidP="25E10A6B">
            <w:pPr>
              <w:rPr>
                <w:rFonts w:ascii="Calibri" w:eastAsia="Calibri" w:hAnsi="Calibri" w:cs="Calibri"/>
              </w:rPr>
            </w:pPr>
            <w:r w:rsidRPr="25E10A6B">
              <w:rPr>
                <w:rFonts w:ascii="Calibri" w:eastAsia="Calibri" w:hAnsi="Calibri" w:cs="Calibri"/>
              </w:rPr>
              <w:t xml:space="preserve">For each topic there is a video lesson, worksheet and answer sheet. </w:t>
            </w:r>
          </w:p>
          <w:p w14:paraId="1AC2CADA" w14:textId="3E235FC3" w:rsidR="7F78989E" w:rsidRDefault="7F78989E" w:rsidP="25E10A6B">
            <w:pPr>
              <w:rPr>
                <w:rFonts w:ascii="Calibri" w:eastAsia="Calibri" w:hAnsi="Calibri" w:cs="Calibri"/>
              </w:rPr>
            </w:pPr>
            <w:r w:rsidRPr="25E10A6B">
              <w:rPr>
                <w:rFonts w:ascii="Calibri" w:eastAsia="Calibri" w:hAnsi="Calibri" w:cs="Calibri"/>
              </w:rPr>
              <w:t>The following support work completed so far in Y4:</w:t>
            </w:r>
          </w:p>
          <w:p w14:paraId="4A44884A" w14:textId="384ACABC" w:rsidR="775FC180" w:rsidRDefault="775FC180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Place Value: Video 50</w:t>
            </w:r>
            <w:r w:rsidR="39CC60F2" w:rsidRPr="25E10A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1524352" w14:textId="5D92E117" w:rsidR="39CC60F2" w:rsidRDefault="39CC60F2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Ordering numbers – video 43</w:t>
            </w:r>
          </w:p>
          <w:p w14:paraId="3F690B69" w14:textId="2977D0E5" w:rsidR="7F78989E" w:rsidRDefault="7F78989E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 xml:space="preserve">Addition – </w:t>
            </w:r>
            <w:r w:rsidR="68DC8394" w:rsidRPr="25E10A6B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Pr="25E10A6B">
              <w:rPr>
                <w:rFonts w:ascii="Calibri" w:eastAsia="Calibri" w:hAnsi="Calibri" w:cs="Calibri"/>
                <w:sz w:val="20"/>
                <w:szCs w:val="20"/>
              </w:rPr>
              <w:t>ideo 1</w:t>
            </w:r>
          </w:p>
          <w:p w14:paraId="35B7F8B4" w14:textId="6AED5D44" w:rsidR="7F78989E" w:rsidRDefault="7F78989E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Subtraction – video 63</w:t>
            </w:r>
          </w:p>
          <w:p w14:paraId="621FA88F" w14:textId="31B4B05A" w:rsidR="27DFD464" w:rsidRDefault="27DFD464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X by 10,100,1000 – video 40</w:t>
            </w:r>
          </w:p>
          <w:p w14:paraId="640BFD06" w14:textId="0363BEBA" w:rsidR="30195677" w:rsidRDefault="30195677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‘/. By 10,100,1000 – video 18</w:t>
            </w:r>
          </w:p>
          <w:p w14:paraId="1C7D3215" w14:textId="77165261" w:rsidR="27DFD464" w:rsidRDefault="27DFD464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Adding Fractions – video 23</w:t>
            </w:r>
          </w:p>
          <w:p w14:paraId="42036822" w14:textId="28E859BB" w:rsidR="27DFD464" w:rsidRDefault="27DFD464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Equivalent Fractions – video 26</w:t>
            </w:r>
          </w:p>
          <w:p w14:paraId="45325C0F" w14:textId="63F97A88" w:rsidR="27DFD464" w:rsidRDefault="27DFD464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Fractions of an amount – video 29</w:t>
            </w:r>
          </w:p>
          <w:p w14:paraId="7CC5A91F" w14:textId="373A6CA1" w:rsidR="27DFD464" w:rsidRDefault="27DFD464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Ordering fractions – video 30</w:t>
            </w:r>
          </w:p>
          <w:p w14:paraId="7D3BB16A" w14:textId="1BA2AEFD" w:rsidR="65B24554" w:rsidRDefault="65B24554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 xml:space="preserve"> Roman numerals - video 55</w:t>
            </w:r>
          </w:p>
          <w:p w14:paraId="6E3A61C2" w14:textId="10F5648B" w:rsidR="69CA2722" w:rsidRDefault="69CA2722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2D Shapes – video 58</w:t>
            </w:r>
          </w:p>
          <w:p w14:paraId="1FBCD854" w14:textId="7586765D" w:rsidR="69CA2722" w:rsidRDefault="69CA2722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Factors – video 22</w:t>
            </w:r>
          </w:p>
          <w:p w14:paraId="076AF5AA" w14:textId="14476E4A" w:rsidR="69CA2722" w:rsidRDefault="69CA2722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Multiples – video 38</w:t>
            </w:r>
            <w:r w:rsidR="4CCE774B" w:rsidRPr="25E10A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49B0D8D" w14:textId="10E9F091" w:rsidR="4CCE774B" w:rsidRDefault="4CCE774B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Prime numbers – video 51</w:t>
            </w:r>
          </w:p>
          <w:p w14:paraId="33AD2FF9" w14:textId="296AE361" w:rsidR="69CA2722" w:rsidRDefault="69CA2722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Rounding – video 56</w:t>
            </w:r>
          </w:p>
          <w:p w14:paraId="08A7406B" w14:textId="312D7837" w:rsidR="69CA2722" w:rsidRDefault="69CA2722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Perimeter – video 47</w:t>
            </w:r>
          </w:p>
          <w:p w14:paraId="42E11977" w14:textId="65FD3272" w:rsidR="69CA2722" w:rsidRDefault="69CA2722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 xml:space="preserve">Area rectangle – video 47 </w:t>
            </w:r>
          </w:p>
          <w:p w14:paraId="3CB196D2" w14:textId="1FE1F34A" w:rsidR="37661411" w:rsidRDefault="37661411" w:rsidP="25E10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5E10A6B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69CA2722" w:rsidRPr="25E10A6B">
              <w:rPr>
                <w:rFonts w:ascii="Calibri" w:eastAsia="Calibri" w:hAnsi="Calibri" w:cs="Calibri"/>
                <w:sz w:val="20"/>
                <w:szCs w:val="20"/>
              </w:rPr>
              <w:t>egative numbers –video 41</w:t>
            </w:r>
          </w:p>
          <w:p w14:paraId="072E92DC" w14:textId="55BC154F" w:rsidR="25E10A6B" w:rsidRDefault="25E10A6B" w:rsidP="25E10A6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39B222" w14:textId="24B2B8D0" w:rsidR="25E10A6B" w:rsidRDefault="25E10A6B" w:rsidP="25E10A6B">
            <w:pPr>
              <w:rPr>
                <w:rFonts w:ascii="Calibri" w:eastAsia="Calibri" w:hAnsi="Calibri" w:cs="Calibri"/>
              </w:rPr>
            </w:pPr>
          </w:p>
          <w:p w14:paraId="2E1E0491" w14:textId="01E5249F" w:rsidR="25E10A6B" w:rsidRDefault="25E10A6B" w:rsidP="25E10A6B">
            <w:pPr>
              <w:rPr>
                <w:rFonts w:ascii="Calibri" w:eastAsia="Calibri" w:hAnsi="Calibri" w:cs="Calibri"/>
              </w:rPr>
            </w:pPr>
          </w:p>
          <w:p w14:paraId="3209F8E7" w14:textId="5CADC8EC" w:rsidR="25E10A6B" w:rsidRDefault="25E10A6B" w:rsidP="25E10A6B">
            <w:pPr>
              <w:rPr>
                <w:rFonts w:ascii="Calibri" w:eastAsia="Calibri" w:hAnsi="Calibri" w:cs="Calibri"/>
              </w:rPr>
            </w:pPr>
          </w:p>
        </w:tc>
      </w:tr>
      <w:tr w:rsidR="25E10A6B" w14:paraId="182422F5" w14:textId="77777777" w:rsidTr="0750A219">
        <w:tc>
          <w:tcPr>
            <w:tcW w:w="5430" w:type="dxa"/>
            <w:gridSpan w:val="3"/>
          </w:tcPr>
          <w:p w14:paraId="34C7E821" w14:textId="4EA9C882" w:rsidR="25E10A6B" w:rsidRDefault="5DE8C862" w:rsidP="0750A219">
            <w:pPr>
              <w:rPr>
                <w:sz w:val="16"/>
                <w:szCs w:val="16"/>
              </w:rPr>
            </w:pPr>
            <w:r w:rsidRPr="0750A219">
              <w:rPr>
                <w:sz w:val="18"/>
                <w:szCs w:val="18"/>
              </w:rPr>
              <w:t xml:space="preserve">For additional challenges and </w:t>
            </w:r>
            <w:r w:rsidR="5E1DB362" w:rsidRPr="0750A219">
              <w:rPr>
                <w:sz w:val="18"/>
                <w:szCs w:val="18"/>
              </w:rPr>
              <w:t>interactive</w:t>
            </w:r>
            <w:r w:rsidRPr="0750A219">
              <w:rPr>
                <w:sz w:val="18"/>
                <w:szCs w:val="18"/>
              </w:rPr>
              <w:t xml:space="preserve"> maths games</w:t>
            </w:r>
          </w:p>
          <w:p w14:paraId="2CA28C02" w14:textId="35FC8ACA" w:rsidR="5DE8C862" w:rsidRDefault="00976BCF" w:rsidP="0750A219">
            <w:pPr>
              <w:rPr>
                <w:sz w:val="20"/>
                <w:szCs w:val="20"/>
              </w:rPr>
            </w:pPr>
            <w:hyperlink r:id="rId11">
              <w:r w:rsidR="5DE8C862" w:rsidRPr="0750A219">
                <w:rPr>
                  <w:rStyle w:val="Hyperlink"/>
                  <w:rFonts w:ascii="Times New Roman" w:eastAsia="Times New Roman" w:hAnsi="Times New Roman" w:cs="Times New Roman"/>
                  <w:color w:val="0000FF"/>
                </w:rPr>
                <w:t>http://www.iseemaths.com/home-lessons/</w:t>
              </w:r>
            </w:hyperlink>
          </w:p>
          <w:p w14:paraId="2DFFDA26" w14:textId="0352F25D" w:rsidR="5E5E35E6" w:rsidRDefault="00976BCF" w:rsidP="0750A219">
            <w:pPr>
              <w:rPr>
                <w:sz w:val="20"/>
                <w:szCs w:val="20"/>
              </w:rPr>
            </w:pPr>
            <w:hyperlink r:id="rId12">
              <w:r w:rsidR="5E5E35E6" w:rsidRPr="0750A219">
                <w:rPr>
                  <w:rStyle w:val="Hyperlink"/>
                  <w:rFonts w:ascii="Times New Roman" w:eastAsia="Times New Roman" w:hAnsi="Times New Roman" w:cs="Times New Roman"/>
                  <w:color w:val="0000FF"/>
                </w:rPr>
                <w:t>https://www.topmarks.co.uk/maths-games/7-11-years/</w:t>
              </w:r>
            </w:hyperlink>
          </w:p>
          <w:p w14:paraId="64711C6C" w14:textId="4E239458" w:rsidR="0750A219" w:rsidRDefault="0750A219" w:rsidP="0750A219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14:paraId="767E0892" w14:textId="0AA64655" w:rsidR="25E10A6B" w:rsidRDefault="1FEE3AEF" w:rsidP="0750A219">
            <w:pPr>
              <w:rPr>
                <w:sz w:val="20"/>
                <w:szCs w:val="20"/>
              </w:rPr>
            </w:pPr>
            <w:r w:rsidRPr="0750A219">
              <w:rPr>
                <w:sz w:val="20"/>
                <w:szCs w:val="20"/>
              </w:rPr>
              <w:t>For a fun daily challenge for all the family</w:t>
            </w:r>
            <w:r w:rsidR="60BDB0BC" w:rsidRPr="0750A219">
              <w:rPr>
                <w:sz w:val="20"/>
                <w:szCs w:val="20"/>
              </w:rPr>
              <w:t xml:space="preserve"> with solutions :)</w:t>
            </w:r>
          </w:p>
          <w:p w14:paraId="6997D475" w14:textId="6B8C71D4" w:rsidR="25E10A6B" w:rsidRDefault="00976BCF" w:rsidP="25E10A6B">
            <w:hyperlink r:id="rId13">
              <w:r w:rsidR="433D8909" w:rsidRPr="0750A21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https://whiterosemaths.com/resources/classroom-resources/problems/</w:t>
              </w:r>
            </w:hyperlink>
          </w:p>
        </w:tc>
      </w:tr>
    </w:tbl>
    <w:p w14:paraId="3493BCFA" w14:textId="0C6F4FF6" w:rsidR="25E10A6B" w:rsidRDefault="25E10A6B" w:rsidP="25E10A6B"/>
    <w:p w14:paraId="5051537C" w14:textId="363BFFA1" w:rsidR="0750A219" w:rsidRDefault="0750A219" w:rsidP="0750A219"/>
    <w:p w14:paraId="692CD39B" w14:textId="37E388A2" w:rsidR="0750A219" w:rsidRDefault="0750A219" w:rsidP="0750A219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750A219" w14:paraId="747F3092" w14:textId="77777777" w:rsidTr="0750A219">
        <w:tc>
          <w:tcPr>
            <w:tcW w:w="1560" w:type="dxa"/>
          </w:tcPr>
          <w:p w14:paraId="2BFECB09" w14:textId="0079DE6F" w:rsidR="0750A219" w:rsidRDefault="0750A219" w:rsidP="0750A219"/>
        </w:tc>
        <w:tc>
          <w:tcPr>
            <w:tcW w:w="1560" w:type="dxa"/>
          </w:tcPr>
          <w:p w14:paraId="2568ADB9" w14:textId="475B3227" w:rsidR="0F69BBD6" w:rsidRDefault="0F69BBD6" w:rsidP="0750A219">
            <w:r>
              <w:t>Monday</w:t>
            </w:r>
          </w:p>
        </w:tc>
        <w:tc>
          <w:tcPr>
            <w:tcW w:w="1560" w:type="dxa"/>
          </w:tcPr>
          <w:p w14:paraId="3755BE45" w14:textId="15AC5E64" w:rsidR="0F69BBD6" w:rsidRDefault="0F69BBD6" w:rsidP="0750A219">
            <w:r>
              <w:t>Tuesday</w:t>
            </w:r>
          </w:p>
        </w:tc>
        <w:tc>
          <w:tcPr>
            <w:tcW w:w="1560" w:type="dxa"/>
          </w:tcPr>
          <w:p w14:paraId="4C2827A7" w14:textId="06281031" w:rsidR="0F69BBD6" w:rsidRDefault="0F69BBD6" w:rsidP="0750A219">
            <w:r>
              <w:t>Wednesday</w:t>
            </w:r>
          </w:p>
        </w:tc>
        <w:tc>
          <w:tcPr>
            <w:tcW w:w="1560" w:type="dxa"/>
          </w:tcPr>
          <w:p w14:paraId="73CD8A11" w14:textId="6B23E039" w:rsidR="0F69BBD6" w:rsidRDefault="0F69BBD6" w:rsidP="0750A219">
            <w:r>
              <w:t>Thursday</w:t>
            </w:r>
          </w:p>
        </w:tc>
        <w:tc>
          <w:tcPr>
            <w:tcW w:w="1560" w:type="dxa"/>
          </w:tcPr>
          <w:p w14:paraId="39BE230D" w14:textId="56285909" w:rsidR="0F69BBD6" w:rsidRDefault="0F69BBD6" w:rsidP="0750A219">
            <w:r>
              <w:t>Friday</w:t>
            </w:r>
          </w:p>
        </w:tc>
      </w:tr>
      <w:tr w:rsidR="0750A219" w14:paraId="199CBB73" w14:textId="77777777" w:rsidTr="0750A219">
        <w:tc>
          <w:tcPr>
            <w:tcW w:w="1560" w:type="dxa"/>
          </w:tcPr>
          <w:p w14:paraId="4A0B642B" w14:textId="2B7F1DED" w:rsidR="0F69BBD6" w:rsidRDefault="0F69BBD6" w:rsidP="0750A219"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257F9DDE" w14:textId="4F00B029" w:rsidR="12D9EB11" w:rsidRDefault="12D9EB11" w:rsidP="0750A219">
            <w:r>
              <w:t>Sessions have been set for every child – 1 studio session per day.</w:t>
            </w:r>
          </w:p>
        </w:tc>
        <w:tc>
          <w:tcPr>
            <w:tcW w:w="1560" w:type="dxa"/>
          </w:tcPr>
          <w:p w14:paraId="74941029" w14:textId="26E9F88C" w:rsidR="0F69BBD6" w:rsidRDefault="0F69BBD6" w:rsidP="0750A219">
            <w:r>
              <w:t>5mins in sound studio mode</w:t>
            </w:r>
          </w:p>
          <w:p w14:paraId="29C08D6A" w14:textId="3440FBD1" w:rsidR="3F515953" w:rsidRDefault="3F515953" w:rsidP="0750A219">
            <w:r>
              <w:rPr>
                <w:noProof/>
                <w:lang w:eastAsia="en-GB"/>
              </w:rPr>
              <w:drawing>
                <wp:inline distT="0" distB="0" distL="0" distR="0" wp14:anchorId="587E2095" wp14:editId="4792079B">
                  <wp:extent cx="800100" cy="904875"/>
                  <wp:effectExtent l="0" t="0" r="0" b="0"/>
                  <wp:docPr id="537426146" name="Picture 537426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6878D3A0" w14:textId="0BB3B353" w:rsidR="0F69BBD6" w:rsidRDefault="0F69BBD6" w:rsidP="0750A219">
            <w:r>
              <w:t>5mins in sound studio mode</w:t>
            </w:r>
          </w:p>
          <w:p w14:paraId="0823A72F" w14:textId="4DCCBA8A" w:rsidR="5C6A9B4B" w:rsidRDefault="5C6A9B4B" w:rsidP="0750A219">
            <w:r>
              <w:rPr>
                <w:noProof/>
                <w:lang w:eastAsia="en-GB"/>
              </w:rPr>
              <w:drawing>
                <wp:inline distT="0" distB="0" distL="0" distR="0" wp14:anchorId="22AE23A8" wp14:editId="6C01B63B">
                  <wp:extent cx="800100" cy="904875"/>
                  <wp:effectExtent l="0" t="0" r="0" b="0"/>
                  <wp:docPr id="139499190" name="Picture 139499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68D312" w14:textId="239CDA8E" w:rsidR="0750A219" w:rsidRDefault="0750A219" w:rsidP="0750A219"/>
        </w:tc>
        <w:tc>
          <w:tcPr>
            <w:tcW w:w="1560" w:type="dxa"/>
          </w:tcPr>
          <w:p w14:paraId="2579191D" w14:textId="0BB3B353" w:rsidR="0F69BBD6" w:rsidRDefault="0F69BBD6" w:rsidP="0750A219">
            <w:r>
              <w:t>5mins in sound studio mode</w:t>
            </w:r>
          </w:p>
          <w:p w14:paraId="39A111F4" w14:textId="625A6434" w:rsidR="1B08511F" w:rsidRDefault="1B08511F" w:rsidP="0750A219">
            <w:r>
              <w:rPr>
                <w:noProof/>
                <w:lang w:eastAsia="en-GB"/>
              </w:rPr>
              <w:drawing>
                <wp:inline distT="0" distB="0" distL="0" distR="0" wp14:anchorId="67458B50" wp14:editId="6DD7249F">
                  <wp:extent cx="800100" cy="904875"/>
                  <wp:effectExtent l="0" t="0" r="0" b="0"/>
                  <wp:docPr id="1109733683" name="Picture 1109733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3B214A" w14:textId="3BFDD114" w:rsidR="0750A219" w:rsidRDefault="0750A219" w:rsidP="0750A219"/>
        </w:tc>
        <w:tc>
          <w:tcPr>
            <w:tcW w:w="1560" w:type="dxa"/>
          </w:tcPr>
          <w:p w14:paraId="60BF2176" w14:textId="0BB3B353" w:rsidR="0F69BBD6" w:rsidRDefault="0F69BBD6" w:rsidP="0750A219">
            <w:r>
              <w:t>5mins in sound studio mode</w:t>
            </w:r>
          </w:p>
          <w:p w14:paraId="7F312BE8" w14:textId="66D8DED9" w:rsidR="6576C3A2" w:rsidRDefault="6576C3A2" w:rsidP="0750A219">
            <w:r>
              <w:rPr>
                <w:noProof/>
                <w:lang w:eastAsia="en-GB"/>
              </w:rPr>
              <w:drawing>
                <wp:inline distT="0" distB="0" distL="0" distR="0" wp14:anchorId="5B913B93" wp14:editId="57E9DF59">
                  <wp:extent cx="800100" cy="904875"/>
                  <wp:effectExtent l="0" t="0" r="0" b="0"/>
                  <wp:docPr id="384474650" name="Picture 384474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1FA003" w14:textId="5CEAC02D" w:rsidR="0750A219" w:rsidRDefault="0750A219" w:rsidP="0750A219"/>
        </w:tc>
        <w:tc>
          <w:tcPr>
            <w:tcW w:w="1560" w:type="dxa"/>
          </w:tcPr>
          <w:p w14:paraId="45F4B7B7" w14:textId="0BB3B353" w:rsidR="0F69BBD6" w:rsidRDefault="0F69BBD6" w:rsidP="0750A219">
            <w:r>
              <w:t>5mins in sound studio mode</w:t>
            </w:r>
          </w:p>
          <w:p w14:paraId="67235630" w14:textId="2C76C899" w:rsidR="7EBE0F58" w:rsidRDefault="7EBE0F58" w:rsidP="0750A219">
            <w:r>
              <w:rPr>
                <w:noProof/>
                <w:lang w:eastAsia="en-GB"/>
              </w:rPr>
              <w:drawing>
                <wp:inline distT="0" distB="0" distL="0" distR="0" wp14:anchorId="73527F3A" wp14:editId="21C6E217">
                  <wp:extent cx="800100" cy="904875"/>
                  <wp:effectExtent l="0" t="0" r="0" b="0"/>
                  <wp:docPr id="1919466471" name="Picture 1919466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6DC73" w14:textId="7B08CB5A" w:rsidR="0750A219" w:rsidRDefault="0750A219" w:rsidP="0750A219"/>
        </w:tc>
      </w:tr>
      <w:tr w:rsidR="0750A219" w14:paraId="22C8C49F" w14:textId="77777777" w:rsidTr="0750A219">
        <w:tc>
          <w:tcPr>
            <w:tcW w:w="1560" w:type="dxa"/>
          </w:tcPr>
          <w:p w14:paraId="0C06A679" w14:textId="2ABCD32A" w:rsidR="0F69BBD6" w:rsidRDefault="0F69BBD6" w:rsidP="0750A219">
            <w:r>
              <w:t>5 A Day – Daily starter activity</w:t>
            </w:r>
            <w:r w:rsidR="2853D440">
              <w:t>. Please</w:t>
            </w:r>
            <w:r w:rsidR="3FC34452">
              <w:t xml:space="preserve"> try to</w:t>
            </w:r>
            <w:r w:rsidR="2853D440">
              <w:t xml:space="preserve"> complete one every day. </w:t>
            </w:r>
          </w:p>
        </w:tc>
        <w:tc>
          <w:tcPr>
            <w:tcW w:w="1560" w:type="dxa"/>
          </w:tcPr>
          <w:p w14:paraId="2BA16738" w14:textId="5C501D40" w:rsidR="53CB8FD9" w:rsidRDefault="53CB8FD9" w:rsidP="0750A219">
            <w:r>
              <w:rPr>
                <w:noProof/>
                <w:lang w:eastAsia="en-GB"/>
              </w:rPr>
              <w:drawing>
                <wp:inline distT="0" distB="0" distL="0" distR="0" wp14:anchorId="1CD48053" wp14:editId="597C2D1E">
                  <wp:extent cx="928254" cy="1316182"/>
                  <wp:effectExtent l="0" t="0" r="0" b="0"/>
                  <wp:docPr id="2125278431" name="Picture 2125278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254" cy="1316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AA2FCDA" w14:textId="3362ADA0" w:rsidR="53CB8FD9" w:rsidRDefault="53CB8FD9" w:rsidP="0750A219">
            <w:r>
              <w:rPr>
                <w:noProof/>
                <w:lang w:eastAsia="en-GB"/>
              </w:rPr>
              <w:drawing>
                <wp:inline distT="0" distB="0" distL="0" distR="0" wp14:anchorId="5C3A90BD" wp14:editId="68715223">
                  <wp:extent cx="904875" cy="1283032"/>
                  <wp:effectExtent l="0" t="0" r="0" b="0"/>
                  <wp:docPr id="924504401" name="Picture 924504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283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6C2CC01A" w14:textId="72201184" w:rsidR="53CB8FD9" w:rsidRDefault="53CB8FD9" w:rsidP="0750A219">
            <w:r>
              <w:rPr>
                <w:noProof/>
                <w:lang w:eastAsia="en-GB"/>
              </w:rPr>
              <w:drawing>
                <wp:inline distT="0" distB="0" distL="0" distR="0" wp14:anchorId="369C0FA1" wp14:editId="1341E4E2">
                  <wp:extent cx="904875" cy="1283032"/>
                  <wp:effectExtent l="0" t="0" r="0" b="0"/>
                  <wp:docPr id="2025249958" name="Picture 2025249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283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47FD5A5" w14:textId="47C95DED" w:rsidR="53CB8FD9" w:rsidRDefault="53CB8FD9" w:rsidP="0750A219">
            <w:r>
              <w:rPr>
                <w:noProof/>
                <w:lang w:eastAsia="en-GB"/>
              </w:rPr>
              <w:drawing>
                <wp:inline distT="0" distB="0" distL="0" distR="0" wp14:anchorId="237F6AAF" wp14:editId="3B9911DA">
                  <wp:extent cx="904875" cy="1283032"/>
                  <wp:effectExtent l="0" t="0" r="0" b="0"/>
                  <wp:docPr id="758838262" name="Picture 758838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283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CC870A9" w14:textId="503687EE" w:rsidR="53CB8FD9" w:rsidRDefault="53CB8FD9" w:rsidP="0750A219">
            <w:r>
              <w:rPr>
                <w:noProof/>
                <w:lang w:eastAsia="en-GB"/>
              </w:rPr>
              <w:drawing>
                <wp:inline distT="0" distB="0" distL="0" distR="0" wp14:anchorId="37DDF2D4" wp14:editId="5AD002F7">
                  <wp:extent cx="904875" cy="1283032"/>
                  <wp:effectExtent l="0" t="0" r="0" b="0"/>
                  <wp:docPr id="1765465239" name="Picture 1765465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283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750A219" w14:paraId="54FEB8DF" w14:textId="77777777" w:rsidTr="0750A219">
        <w:tc>
          <w:tcPr>
            <w:tcW w:w="1560" w:type="dxa"/>
          </w:tcPr>
          <w:p w14:paraId="1A93B545" w14:textId="6BAC8E27" w:rsidR="3994A4BD" w:rsidRDefault="3994A4BD" w:rsidP="0750A219">
            <w:r>
              <w:t>New Learning Lesson</w:t>
            </w:r>
            <w:r w:rsidR="2E9F4C2D">
              <w:t xml:space="preserve"> – Aim for 2-3 sessions per week. Children follow the online lesson and activity.</w:t>
            </w:r>
          </w:p>
        </w:tc>
        <w:tc>
          <w:tcPr>
            <w:tcW w:w="1560" w:type="dxa"/>
          </w:tcPr>
          <w:p w14:paraId="3594ECC8" w14:textId="76A4A05E" w:rsidR="2E9F4C2D" w:rsidRDefault="2E9F4C2D" w:rsidP="0750A219">
            <w:r>
              <w:rPr>
                <w:noProof/>
                <w:lang w:eastAsia="en-GB"/>
              </w:rPr>
              <w:drawing>
                <wp:inline distT="0" distB="0" distL="0" distR="0" wp14:anchorId="40A0D412" wp14:editId="35128087">
                  <wp:extent cx="904875" cy="495300"/>
                  <wp:effectExtent l="0" t="0" r="0" b="0"/>
                  <wp:docPr id="1868983196" name="Picture 1868983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790FED1" w14:textId="77A5756C" w:rsidR="0750A219" w:rsidRDefault="0750A219" w:rsidP="0750A219"/>
        </w:tc>
        <w:tc>
          <w:tcPr>
            <w:tcW w:w="1560" w:type="dxa"/>
          </w:tcPr>
          <w:p w14:paraId="2E974DC8" w14:textId="2BA57D57" w:rsidR="2E9F4C2D" w:rsidRDefault="2E9F4C2D" w:rsidP="0750A219">
            <w:r>
              <w:rPr>
                <w:noProof/>
                <w:lang w:eastAsia="en-GB"/>
              </w:rPr>
              <w:drawing>
                <wp:inline distT="0" distB="0" distL="0" distR="0" wp14:anchorId="3A03D7B0" wp14:editId="50FA2575">
                  <wp:extent cx="904875" cy="495300"/>
                  <wp:effectExtent l="0" t="0" r="0" b="0"/>
                  <wp:docPr id="182709313" name="Picture 182709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6B39E23" w14:textId="68F3052E" w:rsidR="0750A219" w:rsidRDefault="0750A219" w:rsidP="0750A219"/>
        </w:tc>
        <w:tc>
          <w:tcPr>
            <w:tcW w:w="1560" w:type="dxa"/>
          </w:tcPr>
          <w:p w14:paraId="3AB4B225" w14:textId="7320633C" w:rsidR="2E9F4C2D" w:rsidRDefault="2E9F4C2D" w:rsidP="0750A219">
            <w:r>
              <w:rPr>
                <w:noProof/>
                <w:lang w:eastAsia="en-GB"/>
              </w:rPr>
              <w:drawing>
                <wp:inline distT="0" distB="0" distL="0" distR="0" wp14:anchorId="5FB9A91A" wp14:editId="2902DE58">
                  <wp:extent cx="904875" cy="495300"/>
                  <wp:effectExtent l="0" t="0" r="0" b="0"/>
                  <wp:docPr id="2116722660" name="Picture 2116722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750A219" w14:paraId="33B5808B" w14:textId="77777777" w:rsidTr="0750A219">
        <w:tc>
          <w:tcPr>
            <w:tcW w:w="1560" w:type="dxa"/>
          </w:tcPr>
          <w:p w14:paraId="385831EA" w14:textId="20D0C34D" w:rsidR="2E9F4C2D" w:rsidRDefault="2E9F4C2D" w:rsidP="0750A219">
            <w:r>
              <w:t>Consolidation.</w:t>
            </w:r>
          </w:p>
          <w:p w14:paraId="1D902143" w14:textId="7092BA46" w:rsidR="2E9F4C2D" w:rsidRDefault="2E9F4C2D" w:rsidP="0750A219">
            <w:r>
              <w:t>Try to complete 1- 2 units per week</w:t>
            </w:r>
            <w:r w:rsidR="683DBE9F">
              <w:t xml:space="preserve"> </w:t>
            </w:r>
          </w:p>
        </w:tc>
        <w:tc>
          <w:tcPr>
            <w:tcW w:w="7800" w:type="dxa"/>
            <w:gridSpan w:val="5"/>
          </w:tcPr>
          <w:p w14:paraId="62CD3E8C" w14:textId="5C8C9D12" w:rsidR="683DBE9F" w:rsidRDefault="683DBE9F" w:rsidP="0750A219">
            <w:r>
              <w:t xml:space="preserve">            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0555A45" wp14:editId="36BC534E">
                  <wp:extent cx="820698" cy="1162050"/>
                  <wp:effectExtent l="0" t="0" r="0" b="0"/>
                  <wp:docPr id="1153222327" name="Picture 1153222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698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750A219" w14:paraId="1CDA19F7" w14:textId="77777777" w:rsidTr="0750A219">
        <w:tc>
          <w:tcPr>
            <w:tcW w:w="1560" w:type="dxa"/>
          </w:tcPr>
          <w:p w14:paraId="4B041DE8" w14:textId="2471FDB2" w:rsidR="683DBE9F" w:rsidRDefault="683DBE9F" w:rsidP="0750A219">
            <w:r>
              <w:t>Anytime challenges – short on time or want an additional challenge</w:t>
            </w:r>
          </w:p>
        </w:tc>
        <w:tc>
          <w:tcPr>
            <w:tcW w:w="7800" w:type="dxa"/>
            <w:gridSpan w:val="5"/>
          </w:tcPr>
          <w:p w14:paraId="4E3EB029" w14:textId="5694B194" w:rsidR="1E9598BA" w:rsidRDefault="1E9598BA" w:rsidP="0750A219">
            <w:r>
              <w:rPr>
                <w:noProof/>
                <w:lang w:eastAsia="en-GB"/>
              </w:rPr>
              <w:drawing>
                <wp:inline distT="0" distB="0" distL="0" distR="0" wp14:anchorId="0F5A3D22" wp14:editId="03A8B938">
                  <wp:extent cx="1928553" cy="1104900"/>
                  <wp:effectExtent l="0" t="0" r="0" b="0"/>
                  <wp:docPr id="1802997579" name="Picture 1802997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553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0E34F14" wp14:editId="76A6F75C">
                  <wp:extent cx="1733550" cy="1202650"/>
                  <wp:effectExtent l="0" t="0" r="0" b="0"/>
                  <wp:docPr id="21208548" name="Picture 21208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20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9F1E82" w14:textId="54C7738E" w:rsidR="0750A219" w:rsidRDefault="0750A219" w:rsidP="0750A219"/>
    <w:sectPr w:rsidR="0750A219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99F7D" w14:textId="77777777" w:rsidR="00976BCF" w:rsidRDefault="00976BCF">
      <w:pPr>
        <w:spacing w:after="0" w:line="240" w:lineRule="auto"/>
      </w:pPr>
      <w:r>
        <w:separator/>
      </w:r>
    </w:p>
  </w:endnote>
  <w:endnote w:type="continuationSeparator" w:id="0">
    <w:p w14:paraId="75F7EEE3" w14:textId="77777777" w:rsidR="00976BCF" w:rsidRDefault="0097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E10A6B" w14:paraId="6CD149D8" w14:textId="77777777" w:rsidTr="25E10A6B">
      <w:tc>
        <w:tcPr>
          <w:tcW w:w="3120" w:type="dxa"/>
        </w:tcPr>
        <w:p w14:paraId="0AB41BB6" w14:textId="09DD5EE0" w:rsidR="25E10A6B" w:rsidRDefault="25E10A6B" w:rsidP="25E10A6B">
          <w:pPr>
            <w:pStyle w:val="Header"/>
            <w:ind w:left="-115"/>
          </w:pPr>
        </w:p>
      </w:tc>
      <w:tc>
        <w:tcPr>
          <w:tcW w:w="3120" w:type="dxa"/>
        </w:tcPr>
        <w:p w14:paraId="36ED9808" w14:textId="4A77EA8F" w:rsidR="25E10A6B" w:rsidRDefault="25E10A6B" w:rsidP="25E10A6B">
          <w:pPr>
            <w:pStyle w:val="Header"/>
            <w:jc w:val="center"/>
          </w:pPr>
        </w:p>
      </w:tc>
      <w:tc>
        <w:tcPr>
          <w:tcW w:w="3120" w:type="dxa"/>
        </w:tcPr>
        <w:p w14:paraId="7C8A38ED" w14:textId="76DDE894" w:rsidR="25E10A6B" w:rsidRDefault="25E10A6B" w:rsidP="25E10A6B">
          <w:pPr>
            <w:pStyle w:val="Header"/>
            <w:ind w:right="-115"/>
            <w:jc w:val="right"/>
          </w:pPr>
        </w:p>
      </w:tc>
    </w:tr>
  </w:tbl>
  <w:p w14:paraId="5F48C8B3" w14:textId="0212535C" w:rsidR="25E10A6B" w:rsidRDefault="25E10A6B" w:rsidP="25E10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96060" w14:textId="77777777" w:rsidR="00976BCF" w:rsidRDefault="00976BCF">
      <w:pPr>
        <w:spacing w:after="0" w:line="240" w:lineRule="auto"/>
      </w:pPr>
      <w:r>
        <w:separator/>
      </w:r>
    </w:p>
  </w:footnote>
  <w:footnote w:type="continuationSeparator" w:id="0">
    <w:p w14:paraId="230780EA" w14:textId="77777777" w:rsidR="00976BCF" w:rsidRDefault="0097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E10A6B" w14:paraId="1EF5778B" w14:textId="77777777" w:rsidTr="25E10A6B">
      <w:tc>
        <w:tcPr>
          <w:tcW w:w="3120" w:type="dxa"/>
        </w:tcPr>
        <w:p w14:paraId="5944B4DC" w14:textId="0251778C" w:rsidR="25E10A6B" w:rsidRDefault="25E10A6B" w:rsidP="25E10A6B">
          <w:pPr>
            <w:pStyle w:val="Header"/>
            <w:ind w:left="-115"/>
          </w:pPr>
        </w:p>
      </w:tc>
      <w:tc>
        <w:tcPr>
          <w:tcW w:w="3120" w:type="dxa"/>
        </w:tcPr>
        <w:p w14:paraId="2211C3AD" w14:textId="583FB018" w:rsidR="25E10A6B" w:rsidRDefault="25E10A6B" w:rsidP="25E10A6B">
          <w:pPr>
            <w:pStyle w:val="Header"/>
            <w:jc w:val="center"/>
          </w:pPr>
        </w:p>
      </w:tc>
      <w:tc>
        <w:tcPr>
          <w:tcW w:w="3120" w:type="dxa"/>
        </w:tcPr>
        <w:p w14:paraId="05F04523" w14:textId="5C4E492A" w:rsidR="25E10A6B" w:rsidRDefault="25E10A6B" w:rsidP="25E10A6B">
          <w:pPr>
            <w:pStyle w:val="Header"/>
            <w:ind w:right="-115"/>
            <w:jc w:val="right"/>
          </w:pPr>
        </w:p>
      </w:tc>
    </w:tr>
  </w:tbl>
  <w:p w14:paraId="58BEB5A0" w14:textId="3C115860" w:rsidR="25E10A6B" w:rsidRDefault="25E10A6B" w:rsidP="25E10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011FD"/>
    <w:multiLevelType w:val="hybridMultilevel"/>
    <w:tmpl w:val="ADC4B008"/>
    <w:lvl w:ilvl="0" w:tplc="B15805B2">
      <w:start w:val="1"/>
      <w:numFmt w:val="decimal"/>
      <w:lvlText w:val="%1."/>
      <w:lvlJc w:val="left"/>
      <w:pPr>
        <w:ind w:left="720" w:hanging="360"/>
      </w:pPr>
    </w:lvl>
    <w:lvl w:ilvl="1" w:tplc="F1247D00">
      <w:start w:val="1"/>
      <w:numFmt w:val="lowerLetter"/>
      <w:lvlText w:val="%2."/>
      <w:lvlJc w:val="left"/>
      <w:pPr>
        <w:ind w:left="1440" w:hanging="360"/>
      </w:pPr>
    </w:lvl>
    <w:lvl w:ilvl="2" w:tplc="E4F2D44A">
      <w:start w:val="1"/>
      <w:numFmt w:val="lowerRoman"/>
      <w:lvlText w:val="%3."/>
      <w:lvlJc w:val="right"/>
      <w:pPr>
        <w:ind w:left="2160" w:hanging="180"/>
      </w:pPr>
    </w:lvl>
    <w:lvl w:ilvl="3" w:tplc="AC969F60">
      <w:start w:val="1"/>
      <w:numFmt w:val="decimal"/>
      <w:lvlText w:val="%4."/>
      <w:lvlJc w:val="left"/>
      <w:pPr>
        <w:ind w:left="2880" w:hanging="360"/>
      </w:pPr>
    </w:lvl>
    <w:lvl w:ilvl="4" w:tplc="BAC489AC">
      <w:start w:val="1"/>
      <w:numFmt w:val="lowerLetter"/>
      <w:lvlText w:val="%5."/>
      <w:lvlJc w:val="left"/>
      <w:pPr>
        <w:ind w:left="3600" w:hanging="360"/>
      </w:pPr>
    </w:lvl>
    <w:lvl w:ilvl="5" w:tplc="19B8042A">
      <w:start w:val="1"/>
      <w:numFmt w:val="lowerRoman"/>
      <w:lvlText w:val="%6."/>
      <w:lvlJc w:val="right"/>
      <w:pPr>
        <w:ind w:left="4320" w:hanging="180"/>
      </w:pPr>
    </w:lvl>
    <w:lvl w:ilvl="6" w:tplc="32BA55C8">
      <w:start w:val="1"/>
      <w:numFmt w:val="decimal"/>
      <w:lvlText w:val="%7."/>
      <w:lvlJc w:val="left"/>
      <w:pPr>
        <w:ind w:left="5040" w:hanging="360"/>
      </w:pPr>
    </w:lvl>
    <w:lvl w:ilvl="7" w:tplc="69B0E078">
      <w:start w:val="1"/>
      <w:numFmt w:val="lowerLetter"/>
      <w:lvlText w:val="%8."/>
      <w:lvlJc w:val="left"/>
      <w:pPr>
        <w:ind w:left="5760" w:hanging="360"/>
      </w:pPr>
    </w:lvl>
    <w:lvl w:ilvl="8" w:tplc="DBA008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95BCB"/>
    <w:multiLevelType w:val="hybridMultilevel"/>
    <w:tmpl w:val="9216C46C"/>
    <w:lvl w:ilvl="0" w:tplc="FA3A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4E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EF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C3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C7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04C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6D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27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87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D96EDD"/>
    <w:rsid w:val="00100AD4"/>
    <w:rsid w:val="00395B71"/>
    <w:rsid w:val="003F04DD"/>
    <w:rsid w:val="004355EC"/>
    <w:rsid w:val="00437D16"/>
    <w:rsid w:val="004466E1"/>
    <w:rsid w:val="00495451"/>
    <w:rsid w:val="004B06D2"/>
    <w:rsid w:val="004F4C54"/>
    <w:rsid w:val="005C4903"/>
    <w:rsid w:val="00662FD0"/>
    <w:rsid w:val="00690118"/>
    <w:rsid w:val="006A16C3"/>
    <w:rsid w:val="007A252E"/>
    <w:rsid w:val="007C019D"/>
    <w:rsid w:val="008225FF"/>
    <w:rsid w:val="00951ED1"/>
    <w:rsid w:val="00976BCF"/>
    <w:rsid w:val="009B02FB"/>
    <w:rsid w:val="00A73FD2"/>
    <w:rsid w:val="00B1175B"/>
    <w:rsid w:val="00BF43B5"/>
    <w:rsid w:val="00C91936"/>
    <w:rsid w:val="00CB65D1"/>
    <w:rsid w:val="00D52257"/>
    <w:rsid w:val="00D66472"/>
    <w:rsid w:val="00EA4E64"/>
    <w:rsid w:val="00EB0917"/>
    <w:rsid w:val="00F5478F"/>
    <w:rsid w:val="00FC19C0"/>
    <w:rsid w:val="0118182A"/>
    <w:rsid w:val="0181314D"/>
    <w:rsid w:val="01A522C8"/>
    <w:rsid w:val="02131B2A"/>
    <w:rsid w:val="02D42446"/>
    <w:rsid w:val="0438BDB3"/>
    <w:rsid w:val="049479E0"/>
    <w:rsid w:val="0579B1AC"/>
    <w:rsid w:val="05FF0C03"/>
    <w:rsid w:val="06625553"/>
    <w:rsid w:val="070BCF1A"/>
    <w:rsid w:val="0750A219"/>
    <w:rsid w:val="07B32EA3"/>
    <w:rsid w:val="07FBBD3C"/>
    <w:rsid w:val="08A2053D"/>
    <w:rsid w:val="0993D2A1"/>
    <w:rsid w:val="0C57D78E"/>
    <w:rsid w:val="0CAFBA36"/>
    <w:rsid w:val="0F11AB68"/>
    <w:rsid w:val="0F4FCB64"/>
    <w:rsid w:val="0F69BBD6"/>
    <w:rsid w:val="12D9EB11"/>
    <w:rsid w:val="13E6C64D"/>
    <w:rsid w:val="17B83454"/>
    <w:rsid w:val="191E4E57"/>
    <w:rsid w:val="1987ACB7"/>
    <w:rsid w:val="1A422F7F"/>
    <w:rsid w:val="1B08511F"/>
    <w:rsid w:val="1B5A3B52"/>
    <w:rsid w:val="1B647ECF"/>
    <w:rsid w:val="1CF82415"/>
    <w:rsid w:val="1D987EE3"/>
    <w:rsid w:val="1DDDB784"/>
    <w:rsid w:val="1DF48162"/>
    <w:rsid w:val="1E9598BA"/>
    <w:rsid w:val="1EDE8DB8"/>
    <w:rsid w:val="1FEE3AEF"/>
    <w:rsid w:val="20358C23"/>
    <w:rsid w:val="2051375C"/>
    <w:rsid w:val="225CB900"/>
    <w:rsid w:val="24CA628B"/>
    <w:rsid w:val="255512C9"/>
    <w:rsid w:val="25E10A6B"/>
    <w:rsid w:val="2626D5AE"/>
    <w:rsid w:val="263B066A"/>
    <w:rsid w:val="27DFD464"/>
    <w:rsid w:val="281CA93D"/>
    <w:rsid w:val="2853D440"/>
    <w:rsid w:val="2864952C"/>
    <w:rsid w:val="2878DD6B"/>
    <w:rsid w:val="2A373AA6"/>
    <w:rsid w:val="2E793BF4"/>
    <w:rsid w:val="2E9F4C2D"/>
    <w:rsid w:val="2F7ED136"/>
    <w:rsid w:val="2F808C0B"/>
    <w:rsid w:val="2FAFFC3B"/>
    <w:rsid w:val="30195677"/>
    <w:rsid w:val="30B6C0CF"/>
    <w:rsid w:val="31457908"/>
    <w:rsid w:val="316B7EEE"/>
    <w:rsid w:val="317110C6"/>
    <w:rsid w:val="31F9451A"/>
    <w:rsid w:val="31FFF83D"/>
    <w:rsid w:val="3218718C"/>
    <w:rsid w:val="348599CA"/>
    <w:rsid w:val="34BD5E38"/>
    <w:rsid w:val="35C11723"/>
    <w:rsid w:val="3689CB6C"/>
    <w:rsid w:val="36C4FBFF"/>
    <w:rsid w:val="37661411"/>
    <w:rsid w:val="3994A4BD"/>
    <w:rsid w:val="39BF09B2"/>
    <w:rsid w:val="39CC60F2"/>
    <w:rsid w:val="3A881FC2"/>
    <w:rsid w:val="3AE81DD3"/>
    <w:rsid w:val="3C3AA5A1"/>
    <w:rsid w:val="3CC2268D"/>
    <w:rsid w:val="3D8D19E3"/>
    <w:rsid w:val="3E47A743"/>
    <w:rsid w:val="3F515953"/>
    <w:rsid w:val="3FC34452"/>
    <w:rsid w:val="4045E525"/>
    <w:rsid w:val="405387A1"/>
    <w:rsid w:val="4156CB89"/>
    <w:rsid w:val="42A8447C"/>
    <w:rsid w:val="43200501"/>
    <w:rsid w:val="433D8909"/>
    <w:rsid w:val="437CF55D"/>
    <w:rsid w:val="49AF9044"/>
    <w:rsid w:val="49ED1AA3"/>
    <w:rsid w:val="4A550FD7"/>
    <w:rsid w:val="4A88CBEF"/>
    <w:rsid w:val="4B81C0E1"/>
    <w:rsid w:val="4C7D5DCC"/>
    <w:rsid w:val="4CCE774B"/>
    <w:rsid w:val="4CF5E89A"/>
    <w:rsid w:val="4D2F6A77"/>
    <w:rsid w:val="4DA3CFA7"/>
    <w:rsid w:val="4E2B007C"/>
    <w:rsid w:val="4F4E98A8"/>
    <w:rsid w:val="4F6837C1"/>
    <w:rsid w:val="4F9304A2"/>
    <w:rsid w:val="5155705C"/>
    <w:rsid w:val="51686E5C"/>
    <w:rsid w:val="520FFB5E"/>
    <w:rsid w:val="5241754C"/>
    <w:rsid w:val="5293DB9B"/>
    <w:rsid w:val="52E0E88C"/>
    <w:rsid w:val="53A8F408"/>
    <w:rsid w:val="53B69EED"/>
    <w:rsid w:val="53CB8FD9"/>
    <w:rsid w:val="53CBD513"/>
    <w:rsid w:val="54DCB64F"/>
    <w:rsid w:val="55120380"/>
    <w:rsid w:val="56155104"/>
    <w:rsid w:val="57ACDE2C"/>
    <w:rsid w:val="5931352C"/>
    <w:rsid w:val="59835948"/>
    <w:rsid w:val="59D96EDD"/>
    <w:rsid w:val="5A06D377"/>
    <w:rsid w:val="5A810C97"/>
    <w:rsid w:val="5C1C7851"/>
    <w:rsid w:val="5C458AA6"/>
    <w:rsid w:val="5C6A9B4B"/>
    <w:rsid w:val="5CD21E96"/>
    <w:rsid w:val="5DE8C862"/>
    <w:rsid w:val="5E1DB362"/>
    <w:rsid w:val="5E5E35E6"/>
    <w:rsid w:val="5E5F4C3C"/>
    <w:rsid w:val="5F362B59"/>
    <w:rsid w:val="5F3974BB"/>
    <w:rsid w:val="5FE45220"/>
    <w:rsid w:val="6093DF35"/>
    <w:rsid w:val="60960B16"/>
    <w:rsid w:val="60BDB0BC"/>
    <w:rsid w:val="60DFC576"/>
    <w:rsid w:val="63388208"/>
    <w:rsid w:val="63D29C1D"/>
    <w:rsid w:val="64B3371B"/>
    <w:rsid w:val="6576C3A2"/>
    <w:rsid w:val="65B24554"/>
    <w:rsid w:val="66605573"/>
    <w:rsid w:val="6799FEBA"/>
    <w:rsid w:val="683DBE9F"/>
    <w:rsid w:val="68DC8394"/>
    <w:rsid w:val="69CA2722"/>
    <w:rsid w:val="6AC384E5"/>
    <w:rsid w:val="6C110C61"/>
    <w:rsid w:val="6C39E376"/>
    <w:rsid w:val="6D429C8B"/>
    <w:rsid w:val="6D6A5FD3"/>
    <w:rsid w:val="6DC4F98A"/>
    <w:rsid w:val="6F55B39A"/>
    <w:rsid w:val="700F0CF2"/>
    <w:rsid w:val="7024367D"/>
    <w:rsid w:val="718B6795"/>
    <w:rsid w:val="724530B4"/>
    <w:rsid w:val="743B13AD"/>
    <w:rsid w:val="755D2F0C"/>
    <w:rsid w:val="76B9B6B5"/>
    <w:rsid w:val="775FC180"/>
    <w:rsid w:val="79D9D71C"/>
    <w:rsid w:val="7AB60411"/>
    <w:rsid w:val="7AC9D8E9"/>
    <w:rsid w:val="7BB61B33"/>
    <w:rsid w:val="7E20D061"/>
    <w:rsid w:val="7EBE0F58"/>
    <w:rsid w:val="7EDD3FD4"/>
    <w:rsid w:val="7F789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6EDD"/>
  <w15:chartTrackingRefBased/>
  <w15:docId w15:val="{680E539D-5EA4-491A-9708-71FC8846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52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bettmathsprimary.com/5-a-day/" TargetMode="External"/><Relationship Id="rId13" Type="http://schemas.openxmlformats.org/officeDocument/2006/relationships/hyperlink" Target="https://whiterosemaths.com/resources/classroom-resources/problems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ttrockstars.com" TargetMode="External"/><Relationship Id="rId12" Type="http://schemas.openxmlformats.org/officeDocument/2006/relationships/hyperlink" Target="https://www.topmarks.co.uk/maths-games/7-11-years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eemaths.com/home-lesson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corbettmathsprimary.com/content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4/" TargetMode="Externa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Moss</dc:creator>
  <cp:keywords/>
  <dc:description/>
  <cp:lastModifiedBy>James Treen</cp:lastModifiedBy>
  <cp:revision>3</cp:revision>
  <dcterms:created xsi:type="dcterms:W3CDTF">2020-05-31T09:28:00Z</dcterms:created>
  <dcterms:modified xsi:type="dcterms:W3CDTF">2020-05-31T09:28:00Z</dcterms:modified>
</cp:coreProperties>
</file>