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61D5910C" w14:textId="3620910C" w:rsidR="66605573" w:rsidRDefault="66605573" w:rsidP="000378D3">
            <w:pPr>
              <w:jc w:val="center"/>
              <w:rPr>
                <w:b/>
                <w:bCs/>
              </w:rPr>
            </w:pPr>
            <w:proofErr w:type="spellStart"/>
            <w:r w:rsidRPr="25E10A6B">
              <w:rPr>
                <w:b/>
                <w:bCs/>
              </w:rPr>
              <w:t>Maths</w:t>
            </w:r>
            <w:proofErr w:type="spellEnd"/>
            <w:r w:rsidRPr="25E10A6B">
              <w:rPr>
                <w:b/>
                <w:bCs/>
              </w:rPr>
              <w:t xml:space="preserve"> Home</w:t>
            </w:r>
            <w:r w:rsidR="00C45635">
              <w:rPr>
                <w:b/>
                <w:bCs/>
              </w:rPr>
              <w:t xml:space="preserve"> Learning </w:t>
            </w:r>
            <w:proofErr w:type="spellStart"/>
            <w:r w:rsidR="00C45635">
              <w:rPr>
                <w:b/>
                <w:bCs/>
              </w:rPr>
              <w:t>Programme</w:t>
            </w:r>
            <w:proofErr w:type="spellEnd"/>
            <w:r w:rsidR="00C45635">
              <w:rPr>
                <w:b/>
                <w:bCs/>
              </w:rPr>
              <w:t xml:space="preserve">: </w:t>
            </w:r>
            <w:r w:rsidR="006D00BD">
              <w:rPr>
                <w:b/>
                <w:bCs/>
              </w:rPr>
              <w:t>3BK</w:t>
            </w:r>
          </w:p>
          <w:p w14:paraId="00F99F4F" w14:textId="77777777" w:rsidR="000378D3" w:rsidRDefault="000378D3" w:rsidP="000378D3">
            <w:pPr>
              <w:jc w:val="center"/>
              <w:rPr>
                <w:b/>
                <w:bCs/>
              </w:rPr>
            </w:pPr>
          </w:p>
          <w:p w14:paraId="474716A5" w14:textId="0B82A2B2" w:rsidR="000378D3" w:rsidRPr="000378D3" w:rsidRDefault="000378D3" w:rsidP="000378D3">
            <w:pPr>
              <w:jc w:val="center"/>
              <w:rPr>
                <w:bCs/>
              </w:rPr>
            </w:pPr>
            <w:r w:rsidRPr="000378D3">
              <w:rPr>
                <w:bCs/>
              </w:rPr>
              <w:t xml:space="preserve">It would be great if you could do a little </w:t>
            </w:r>
            <w:proofErr w:type="spellStart"/>
            <w:r w:rsidRPr="000378D3">
              <w:rPr>
                <w:bCs/>
              </w:rPr>
              <w:t>Maths</w:t>
            </w:r>
            <w:proofErr w:type="spellEnd"/>
            <w:r w:rsidRPr="000378D3">
              <w:rPr>
                <w:bCs/>
              </w:rPr>
              <w:t xml:space="preserve"> each day, but</w:t>
            </w:r>
            <w:r>
              <w:rPr>
                <w:bCs/>
              </w:rPr>
              <w:t xml:space="preserve"> please aim for a minimum of 3</w:t>
            </w:r>
            <w:r w:rsidRPr="000378D3">
              <w:rPr>
                <w:bCs/>
              </w:rPr>
              <w:t xml:space="preserve"> sessions each week. Here is a suggested outline for your </w:t>
            </w:r>
            <w:proofErr w:type="spellStart"/>
            <w:r w:rsidRPr="000378D3">
              <w:rPr>
                <w:bCs/>
              </w:rPr>
              <w:t>maths</w:t>
            </w:r>
            <w:proofErr w:type="spellEnd"/>
            <w:r w:rsidRPr="000378D3">
              <w:rPr>
                <w:bCs/>
              </w:rPr>
              <w:t xml:space="preserve"> sessions at home:</w:t>
            </w:r>
          </w:p>
          <w:p w14:paraId="380AA466" w14:textId="0B449A06" w:rsidR="000378D3" w:rsidRDefault="000378D3" w:rsidP="25E10A6B">
            <w:pPr>
              <w:rPr>
                <w:b/>
                <w:bCs/>
              </w:rPr>
            </w:pPr>
          </w:p>
        </w:tc>
      </w:tr>
      <w:tr w:rsidR="25E10A6B" w14:paraId="6E173AAD" w14:textId="77777777" w:rsidTr="0750A219">
        <w:tc>
          <w:tcPr>
            <w:tcW w:w="1335" w:type="dxa"/>
          </w:tcPr>
          <w:p w14:paraId="18974A86" w14:textId="5EC3232F" w:rsidR="2FAFFC3B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57ACDE2C" w:rsidRPr="0750A219">
              <w:rPr>
                <w:b/>
                <w:bCs/>
              </w:rPr>
              <w:t xml:space="preserve"> 5m</w:t>
            </w:r>
          </w:p>
          <w:p w14:paraId="4C56758A" w14:textId="7F8BA2FD" w:rsidR="25E10A6B" w:rsidRDefault="25E10A6B" w:rsidP="25E10A6B"/>
          <w:p w14:paraId="241FB5FD" w14:textId="6516CA4D" w:rsidR="0750A219" w:rsidRDefault="0750A219" w:rsidP="0750A219"/>
          <w:p w14:paraId="77EDBBCE" w14:textId="0A91EBE9" w:rsidR="0750A219" w:rsidRDefault="0750A219" w:rsidP="0750A219"/>
          <w:p w14:paraId="2A6184AC" w14:textId="500E5D5B" w:rsidR="7024367D" w:rsidRDefault="7024367D" w:rsidP="25E10A6B">
            <w:r>
              <w:t xml:space="preserve">Times Table </w:t>
            </w:r>
            <w:proofErr w:type="spellStart"/>
            <w:r>
              <w:t>Rockststars</w:t>
            </w:r>
            <w:proofErr w:type="spellEnd"/>
            <w:r>
              <w:t xml:space="preserve"> –At least 1 </w:t>
            </w:r>
            <w:proofErr w:type="gramStart"/>
            <w:r>
              <w:t>x  5</w:t>
            </w:r>
            <w:proofErr w:type="gramEnd"/>
            <w:r>
              <w:t xml:space="preserve"> minute session every day:</w:t>
            </w:r>
          </w:p>
          <w:p w14:paraId="5D33229F" w14:textId="47FE2FC4" w:rsidR="25E10A6B" w:rsidRDefault="25E10A6B" w:rsidP="25E10A6B"/>
          <w:p w14:paraId="77F424A5" w14:textId="78E17FFF" w:rsidR="7024367D" w:rsidRDefault="00FE6573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706A2883" w:rsidR="25E10A6B" w:rsidRDefault="25E10A6B" w:rsidP="25E10A6B"/>
        </w:tc>
        <w:tc>
          <w:tcPr>
            <w:tcW w:w="1905" w:type="dxa"/>
          </w:tcPr>
          <w:p w14:paraId="1234BBAA" w14:textId="4D9B7EED" w:rsidR="2A373AA6" w:rsidRDefault="2A373AA6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 5</w:t>
            </w:r>
            <w:r w:rsidR="31FFF83D" w:rsidRPr="25E10A6B">
              <w:rPr>
                <w:b/>
                <w:bCs/>
              </w:rPr>
              <w:t>m</w:t>
            </w:r>
            <w:r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46ACED94" w14:textId="7E1E6D45" w:rsidR="25E10A6B" w:rsidRDefault="25E10A6B" w:rsidP="25E10A6B"/>
          <w:p w14:paraId="0DF22CAB" w14:textId="16F126C9" w:rsidR="0750A219" w:rsidRDefault="0750A219" w:rsidP="0750A219"/>
          <w:p w14:paraId="0439404E" w14:textId="53639A20" w:rsidR="0750A219" w:rsidRDefault="0750A219" w:rsidP="0750A219"/>
          <w:p w14:paraId="013D48C4" w14:textId="6E251862" w:rsidR="5F3974BB" w:rsidRDefault="5F3974BB" w:rsidP="25E10A6B">
            <w:r>
              <w:t xml:space="preserve">Please follow the link below. </w:t>
            </w:r>
            <w:r w:rsidR="3C3AA5A1">
              <w:t xml:space="preserve"> A good introduction to </w:t>
            </w:r>
            <w:proofErr w:type="spellStart"/>
            <w:r w:rsidR="4B81C0E1">
              <w:t>maths</w:t>
            </w:r>
            <w:proofErr w:type="spellEnd"/>
            <w:r w:rsidR="3C3AA5A1">
              <w:t xml:space="preserve"> activities and an excellent way to constantly revisit core skills. Start at bronze / silver levels.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FE6573" w:rsidP="25E10A6B">
            <w:hyperlink r:id="rId8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4496D82D" w:rsidR="2626D5AE" w:rsidRDefault="2626D5AE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 xml:space="preserve"> 15m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5EC19BF1" w14:textId="0D0BDCF4" w:rsidR="6C39E376" w:rsidRDefault="6C39E376" w:rsidP="0750A219">
            <w:pPr>
              <w:spacing w:line="259" w:lineRule="auto"/>
            </w:pPr>
            <w:r w:rsidRPr="0750A219">
              <w:rPr>
                <w:b/>
                <w:bCs/>
              </w:rPr>
              <w:t>Aim for 2-3 sessions per week</w:t>
            </w:r>
          </w:p>
          <w:p w14:paraId="345B9CAF" w14:textId="0F633070" w:rsidR="25E10A6B" w:rsidRDefault="25E10A6B" w:rsidP="25E10A6B"/>
          <w:p w14:paraId="180EDC2B" w14:textId="2D48D190" w:rsidR="7AC9D8E9" w:rsidRDefault="003F3AE3" w:rsidP="25E10A6B">
            <w:r>
              <w:t xml:space="preserve">We follow the White Rose </w:t>
            </w:r>
            <w:proofErr w:type="spellStart"/>
            <w:r>
              <w:t>Maths</w:t>
            </w:r>
            <w:proofErr w:type="spellEnd"/>
            <w:r>
              <w:t xml:space="preserve"> S</w:t>
            </w:r>
            <w:r w:rsidR="7AC9D8E9">
              <w:t>cheme</w:t>
            </w:r>
            <w:r w:rsidR="3689CB6C">
              <w:t xml:space="preserve">, </w:t>
            </w:r>
            <w:r w:rsidR="743B13AD">
              <w:t>which is</w:t>
            </w:r>
            <w:r w:rsidR="7AC9D8E9">
              <w:t xml:space="preserve"> being offered on</w:t>
            </w:r>
            <w:r w:rsidR="60DFC576">
              <w:t>l</w:t>
            </w:r>
            <w:r w:rsidR="7AC9D8E9">
              <w:t xml:space="preserve">ine free of charge </w:t>
            </w:r>
            <w:r w:rsidR="5293DB9B">
              <w:t>including</w:t>
            </w:r>
            <w:r w:rsidR="7AC9D8E9">
              <w:t xml:space="preserve"> supportive video lesson, worksheet and answer sheet. </w:t>
            </w:r>
          </w:p>
          <w:p w14:paraId="74A034DF" w14:textId="58A3A0FA" w:rsidR="25E10A6B" w:rsidRDefault="25E10A6B" w:rsidP="25E10A6B"/>
          <w:p w14:paraId="61D18F15" w14:textId="3AA26EB3" w:rsidR="25E10A6B" w:rsidRDefault="0023084B" w:rsidP="25E10A6B">
            <w:pPr>
              <w:rPr>
                <w:rFonts w:ascii="Calibri" w:eastAsia="Calibri" w:hAnsi="Calibri" w:cs="Calibri"/>
              </w:rPr>
            </w:pPr>
            <w:hyperlink r:id="rId9" w:history="1">
              <w:r w:rsidRPr="00F37C19">
                <w:rPr>
                  <w:rStyle w:val="Hyperlink"/>
                  <w:rFonts w:ascii="Calibri" w:eastAsia="Calibri" w:hAnsi="Calibri" w:cs="Calibri"/>
                </w:rPr>
                <w:t>https://whiterosemaths.com/homelearning/year-3/</w:t>
              </w:r>
            </w:hyperlink>
          </w:p>
          <w:p w14:paraId="1B723F4E" w14:textId="77777777" w:rsidR="0023084B" w:rsidRDefault="0023084B" w:rsidP="25E10A6B">
            <w:pPr>
              <w:rPr>
                <w:rFonts w:ascii="Calibri" w:eastAsia="Calibri" w:hAnsi="Calibri" w:cs="Calibri"/>
              </w:rPr>
            </w:pPr>
          </w:p>
          <w:p w14:paraId="1225B1EB" w14:textId="1119A3C6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Please start at Week 1 Lesson 1 – it will continue the work we began on </w:t>
            </w:r>
            <w:r w:rsidR="0023084B">
              <w:rPr>
                <w:rFonts w:ascii="Calibri" w:eastAsia="Calibri" w:hAnsi="Calibri" w:cs="Calibri"/>
              </w:rPr>
              <w:t xml:space="preserve">unit and non-unit fractions </w:t>
            </w:r>
            <w:r w:rsidRPr="25E10A6B">
              <w:rPr>
                <w:rFonts w:ascii="Calibri" w:eastAsia="Calibri" w:hAnsi="Calibri" w:cs="Calibri"/>
              </w:rPr>
              <w:t>prior to the closure.</w:t>
            </w:r>
          </w:p>
          <w:p w14:paraId="7B221860" w14:textId="41F15A62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The </w:t>
            </w:r>
            <w:proofErr w:type="spellStart"/>
            <w:r w:rsidRPr="25E10A6B">
              <w:rPr>
                <w:rFonts w:ascii="Calibri" w:eastAsia="Calibri" w:hAnsi="Calibri" w:cs="Calibri"/>
              </w:rPr>
              <w:t>programme</w:t>
            </w:r>
            <w:proofErr w:type="spellEnd"/>
            <w:r w:rsidRPr="25E10A6B">
              <w:rPr>
                <w:rFonts w:ascii="Calibri" w:eastAsia="Calibri" w:hAnsi="Calibri" w:cs="Calibri"/>
              </w:rPr>
              <w:t xml:space="preserve"> will be added to each week so there will always be a full week of lessons to work through.</w:t>
            </w:r>
          </w:p>
          <w:p w14:paraId="2F18D332" w14:textId="3084341B" w:rsidR="25E10A6B" w:rsidRDefault="31F9451A" w:rsidP="25E10A6B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 xml:space="preserve">Don’t be tempted to skip ahead as the scheme relies upon building skills in small steps in sequence. </w:t>
            </w:r>
            <w:r w:rsidRPr="0750A219">
              <w:rPr>
                <w:rFonts w:ascii="Calibri" w:eastAsia="Calibri" w:hAnsi="Calibri" w:cs="Calibri"/>
                <w:b/>
                <w:bCs/>
                <w:color w:val="FF0000"/>
              </w:rPr>
              <w:t>Work through at your own individual pace. Repeat a sess</w:t>
            </w:r>
            <w:r w:rsidR="79D9D71C" w:rsidRPr="0750A219">
              <w:rPr>
                <w:rFonts w:ascii="Calibri" w:eastAsia="Calibri" w:hAnsi="Calibri" w:cs="Calibri"/>
                <w:b/>
                <w:bCs/>
                <w:color w:val="FF0000"/>
              </w:rPr>
              <w:t>ion</w:t>
            </w:r>
            <w:r w:rsidRPr="0750A219">
              <w:rPr>
                <w:rFonts w:ascii="Calibri" w:eastAsia="Calibri" w:hAnsi="Calibri" w:cs="Calibri"/>
                <w:b/>
                <w:bCs/>
                <w:color w:val="FF0000"/>
              </w:rPr>
              <w:t xml:space="preserve"> if necessary</w:t>
            </w:r>
            <w:r w:rsidRPr="0750A219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3810" w:type="dxa"/>
          </w:tcPr>
          <w:p w14:paraId="590C694E" w14:textId="790B2F29" w:rsidR="02D42446" w:rsidRDefault="02D42446" w:rsidP="0750A219">
            <w:pPr>
              <w:spacing w:line="259" w:lineRule="auto"/>
            </w:pPr>
            <w:r w:rsidRPr="0750A219">
              <w:rPr>
                <w:b/>
                <w:bCs/>
              </w:rPr>
              <w:t>Consolidation session: Aim for a session each week</w:t>
            </w:r>
          </w:p>
          <w:p w14:paraId="3C03C74E" w14:textId="1D06F274" w:rsidR="25E10A6B" w:rsidRDefault="25E10A6B" w:rsidP="25E10A6B">
            <w:pPr>
              <w:rPr>
                <w:b/>
                <w:bCs/>
              </w:rPr>
            </w:pPr>
          </w:p>
          <w:p w14:paraId="47341360" w14:textId="7D2667FD" w:rsidR="0750A219" w:rsidRDefault="0750A219" w:rsidP="0750A219"/>
          <w:p w14:paraId="08C62497" w14:textId="2D734643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please use the following online service</w:t>
            </w:r>
            <w:r w:rsidR="0181314D">
              <w:t>. Try to include this on</w:t>
            </w:r>
            <w:r w:rsidR="36C4FBFF">
              <w:t xml:space="preserve"> on</w:t>
            </w:r>
            <w:r w:rsidR="2864952C">
              <w:t>e day</w:t>
            </w:r>
            <w:r w:rsidR="36C4FBFF">
              <w:t xml:space="preserve"> each week</w:t>
            </w:r>
            <w:r w:rsidR="07B32EA3">
              <w:t>. Try to complete</w:t>
            </w:r>
            <w:r w:rsidR="53CBD513">
              <w:t xml:space="preserve"> 1-</w:t>
            </w:r>
            <w:r w:rsidR="07B32EA3">
              <w:t xml:space="preserve"> 2 units in </w:t>
            </w:r>
            <w:r w:rsidR="54DCB64F">
              <w:t xml:space="preserve">per week. </w:t>
            </w:r>
          </w:p>
          <w:p w14:paraId="71B91357" w14:textId="18A0DA4E" w:rsidR="25E10A6B" w:rsidRDefault="25E10A6B" w:rsidP="25E10A6B"/>
          <w:p w14:paraId="4313ADCA" w14:textId="379E9CA8" w:rsidR="6093DF35" w:rsidRDefault="00FE6573" w:rsidP="25E10A6B">
            <w:hyperlink r:id="rId10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FF65E8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</w:p>
          <w:p w14:paraId="1AC2CADA" w14:textId="6827D55A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following support work completed so far in Y</w:t>
            </w:r>
            <w:r w:rsidR="00655E88">
              <w:rPr>
                <w:rFonts w:ascii="Calibri" w:eastAsia="Calibri" w:hAnsi="Calibri" w:cs="Calibri"/>
              </w:rPr>
              <w:t>3</w:t>
            </w:r>
            <w:r w:rsidRPr="25E10A6B">
              <w:rPr>
                <w:rFonts w:ascii="Calibri" w:eastAsia="Calibri" w:hAnsi="Calibri" w:cs="Calibri"/>
              </w:rPr>
              <w:t>:</w:t>
            </w:r>
          </w:p>
          <w:p w14:paraId="4A44884A" w14:textId="6A584C9B" w:rsidR="775FC180" w:rsidRPr="00655E88" w:rsidRDefault="000611C6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Addition: Column method video 1</w:t>
            </w:r>
          </w:p>
          <w:p w14:paraId="44D3376C" w14:textId="454FDF1C" w:rsidR="00655E88" w:rsidRDefault="000611C6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Division: Bus stop video 19</w:t>
            </w:r>
          </w:p>
          <w:p w14:paraId="1CC2DE22" w14:textId="6AEE4C91" w:rsidR="00655E88" w:rsidRDefault="00676A1D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(adding same denominator): video 23</w:t>
            </w:r>
          </w:p>
          <w:p w14:paraId="107FEAFC" w14:textId="792E3B1C" w:rsidR="00655E88" w:rsidRDefault="00676A1D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Fractions: Equivalent video 26</w:t>
            </w:r>
          </w:p>
          <w:p w14:paraId="4DAE8C22" w14:textId="58D3996D" w:rsidR="00655E88" w:rsidRDefault="006C730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of amounts: video 29</w:t>
            </w:r>
          </w:p>
          <w:p w14:paraId="519FB47B" w14:textId="31177F2F" w:rsidR="00655E88" w:rsidRDefault="00C26C36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F62E0D">
              <w:rPr>
                <w:sz w:val="20"/>
                <w:szCs w:val="20"/>
              </w:rPr>
              <w:t>Money: video 37</w:t>
            </w:r>
          </w:p>
          <w:p w14:paraId="5E80F2E3" w14:textId="28C2B8F8" w:rsidR="00655E88" w:rsidRDefault="00B9447F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Multiples: video 38</w:t>
            </w:r>
          </w:p>
          <w:p w14:paraId="2AAC34FA" w14:textId="6940202C" w:rsidR="00A80CB9" w:rsidRDefault="00B9447F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Ordering numbers: video 43</w:t>
            </w:r>
          </w:p>
          <w:p w14:paraId="06479799" w14:textId="5F2F98B7" w:rsidR="00A80CB9" w:rsidRDefault="007851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Value: v</w:t>
            </w:r>
            <w:r w:rsidR="00A80CB9">
              <w:rPr>
                <w:sz w:val="20"/>
                <w:szCs w:val="20"/>
              </w:rPr>
              <w:t xml:space="preserve">ideo </w:t>
            </w:r>
            <w:r>
              <w:rPr>
                <w:sz w:val="20"/>
                <w:szCs w:val="20"/>
              </w:rPr>
              <w:t>50</w:t>
            </w:r>
          </w:p>
          <w:p w14:paraId="1E0889C0" w14:textId="378F3C5A" w:rsidR="00A80CB9" w:rsidRDefault="00F55523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Rounding: video 56</w:t>
            </w:r>
          </w:p>
          <w:p w14:paraId="67D5FB33" w14:textId="5BC0FC52" w:rsidR="00A80CB9" w:rsidRDefault="0004765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Sequences: video 57</w:t>
            </w:r>
          </w:p>
          <w:p w14:paraId="5CEE8166" w14:textId="53D7857E" w:rsidR="00A80CB9" w:rsidRDefault="002B3C9D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Subtraction: video 63</w:t>
            </w:r>
          </w:p>
          <w:p w14:paraId="731F1BAF" w14:textId="16FC99C8" w:rsidR="00A80CB9" w:rsidRDefault="008F5ADC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Think of a number: video 65</w:t>
            </w:r>
          </w:p>
          <w:p w14:paraId="30FEF79D" w14:textId="4C4C5D30" w:rsidR="00A80CB9" w:rsidRDefault="003B01F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Time: video 66</w:t>
            </w:r>
          </w:p>
          <w:p w14:paraId="1875624B" w14:textId="4F2A2E76" w:rsidR="00A80CB9" w:rsidRDefault="003B01F9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Words/figures: video 76</w:t>
            </w:r>
          </w:p>
          <w:p w14:paraId="6C39B222" w14:textId="6D770E81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0B74624D" w14:textId="2917AE73" w:rsidR="00C26C36" w:rsidRDefault="00C26C36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*</w:t>
            </w:r>
            <w:r w:rsidRPr="00C26C36">
              <w:rPr>
                <w:rFonts w:ascii="Calibri" w:eastAsia="Calibri" w:hAnsi="Calibri" w:cs="Calibri"/>
                <w:sz w:val="18"/>
                <w:szCs w:val="18"/>
              </w:rPr>
              <w:t>Money: we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were going to teach money after Easter. Any ‘hands on’</w:t>
            </w:r>
            <w:r w:rsidR="00ED78A0">
              <w:rPr>
                <w:rFonts w:ascii="Calibri" w:eastAsia="Calibri" w:hAnsi="Calibri" w:cs="Calibri"/>
                <w:sz w:val="18"/>
                <w:szCs w:val="18"/>
              </w:rPr>
              <w:t xml:space="preserve"> practic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sz w:val="18"/>
                <w:szCs w:val="18"/>
              </w:rPr>
              <w:t>e using real coins/notes would be beneficial.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35FC8ACA" w:rsidR="5DE8C862" w:rsidRDefault="00FE6573" w:rsidP="0750A219">
            <w:pPr>
              <w:rPr>
                <w:sz w:val="20"/>
                <w:szCs w:val="20"/>
              </w:rPr>
            </w:pPr>
            <w:hyperlink r:id="rId11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2DFFDA26" w14:textId="0352F25D" w:rsidR="5E5E35E6" w:rsidRDefault="00FE6573" w:rsidP="0750A219">
            <w:pPr>
              <w:rPr>
                <w:sz w:val="20"/>
                <w:szCs w:val="20"/>
              </w:rPr>
            </w:pPr>
            <w:hyperlink r:id="rId12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FE6573" w:rsidP="25E10A6B">
            <w:hyperlink r:id="rId13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750A219" w14:paraId="747F3092" w14:textId="77777777" w:rsidTr="00DA25AF">
        <w:tc>
          <w:tcPr>
            <w:tcW w:w="1560" w:type="dxa"/>
          </w:tcPr>
          <w:p w14:paraId="2BFECB09" w14:textId="0079DE6F" w:rsidR="0750A219" w:rsidRDefault="0750A219" w:rsidP="0750A219"/>
        </w:tc>
        <w:tc>
          <w:tcPr>
            <w:tcW w:w="1560" w:type="dxa"/>
          </w:tcPr>
          <w:p w14:paraId="2568ADB9" w14:textId="475B3227" w:rsidR="0F69BBD6" w:rsidRDefault="0F69BBD6" w:rsidP="0750A219">
            <w:r>
              <w:t>Monday</w:t>
            </w:r>
          </w:p>
        </w:tc>
        <w:tc>
          <w:tcPr>
            <w:tcW w:w="1560" w:type="dxa"/>
          </w:tcPr>
          <w:p w14:paraId="3755BE45" w14:textId="15AC5E64" w:rsidR="0F69BBD6" w:rsidRDefault="0F69BBD6" w:rsidP="0750A219">
            <w:r>
              <w:t>Tuesday</w:t>
            </w:r>
          </w:p>
        </w:tc>
        <w:tc>
          <w:tcPr>
            <w:tcW w:w="1560" w:type="dxa"/>
          </w:tcPr>
          <w:p w14:paraId="4C2827A7" w14:textId="06281031" w:rsidR="0F69BBD6" w:rsidRDefault="0F69BBD6" w:rsidP="0750A219">
            <w:r>
              <w:t>Wednesday</w:t>
            </w:r>
          </w:p>
        </w:tc>
        <w:tc>
          <w:tcPr>
            <w:tcW w:w="1560" w:type="dxa"/>
          </w:tcPr>
          <w:p w14:paraId="73CD8A11" w14:textId="6B23E039" w:rsidR="0F69BBD6" w:rsidRDefault="0F69BBD6" w:rsidP="0750A219">
            <w:r>
              <w:t>Thursday</w:t>
            </w:r>
          </w:p>
        </w:tc>
        <w:tc>
          <w:tcPr>
            <w:tcW w:w="1560" w:type="dxa"/>
          </w:tcPr>
          <w:p w14:paraId="39BE230D" w14:textId="56285909" w:rsidR="0F69BBD6" w:rsidRDefault="0F69BBD6" w:rsidP="0750A219">
            <w:r>
              <w:t>Friday</w:t>
            </w:r>
          </w:p>
        </w:tc>
      </w:tr>
      <w:tr w:rsidR="0750A219" w14:paraId="199CBB73" w14:textId="77777777" w:rsidTr="00DA25AF">
        <w:tc>
          <w:tcPr>
            <w:tcW w:w="1560" w:type="dxa"/>
          </w:tcPr>
          <w:p w14:paraId="4A0B642B" w14:textId="2B7F1DED" w:rsidR="0F69BBD6" w:rsidRDefault="0F69BBD6" w:rsidP="0750A219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57F9DDE" w14:textId="4F00B029" w:rsidR="12D9EB11" w:rsidRDefault="12D9EB11" w:rsidP="0750A219">
            <w:r>
              <w:t>Sessions have been set for every child – 1 studio session per day.</w:t>
            </w:r>
          </w:p>
        </w:tc>
        <w:tc>
          <w:tcPr>
            <w:tcW w:w="1560" w:type="dxa"/>
          </w:tcPr>
          <w:p w14:paraId="74941029" w14:textId="26E9F88C" w:rsidR="0F69BBD6" w:rsidRDefault="0F69BBD6" w:rsidP="0750A219">
            <w:r>
              <w:t>5mins in sound studio mode</w:t>
            </w:r>
          </w:p>
          <w:p w14:paraId="29C08D6A" w14:textId="3440FBD1" w:rsidR="3F515953" w:rsidRDefault="3F515953" w:rsidP="0750A219">
            <w:r>
              <w:rPr>
                <w:noProof/>
              </w:rPr>
              <w:drawing>
                <wp:inline distT="0" distB="0" distL="0" distR="0" wp14:anchorId="587E2095" wp14:editId="4792079B">
                  <wp:extent cx="800100" cy="904875"/>
                  <wp:effectExtent l="0" t="0" r="0" b="0"/>
                  <wp:docPr id="537426146" name="Picture 53742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878D3A0" w14:textId="0BB3B353" w:rsidR="0F69BBD6" w:rsidRDefault="0F69BBD6" w:rsidP="0750A219">
            <w:r>
              <w:t>5mins in sound studio mode</w:t>
            </w:r>
          </w:p>
          <w:p w14:paraId="0823A72F" w14:textId="4DCCBA8A" w:rsidR="5C6A9B4B" w:rsidRDefault="5C6A9B4B" w:rsidP="0750A219">
            <w:r>
              <w:rPr>
                <w:noProof/>
              </w:rPr>
              <w:drawing>
                <wp:inline distT="0" distB="0" distL="0" distR="0" wp14:anchorId="22AE23A8" wp14:editId="6C01B63B">
                  <wp:extent cx="800100" cy="904875"/>
                  <wp:effectExtent l="0" t="0" r="0" b="0"/>
                  <wp:docPr id="139499190" name="Picture 139499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8D312" w14:textId="239CDA8E" w:rsidR="0750A219" w:rsidRDefault="0750A219" w:rsidP="0750A219"/>
        </w:tc>
        <w:tc>
          <w:tcPr>
            <w:tcW w:w="1560" w:type="dxa"/>
          </w:tcPr>
          <w:p w14:paraId="2579191D" w14:textId="0BB3B353" w:rsidR="0F69BBD6" w:rsidRDefault="0F69BBD6" w:rsidP="0750A219">
            <w:r>
              <w:t>5mins in sound studio mode</w:t>
            </w:r>
          </w:p>
          <w:p w14:paraId="39A111F4" w14:textId="625A6434" w:rsidR="1B08511F" w:rsidRDefault="1B08511F" w:rsidP="0750A219">
            <w:r>
              <w:rPr>
                <w:noProof/>
              </w:rPr>
              <w:drawing>
                <wp:inline distT="0" distB="0" distL="0" distR="0" wp14:anchorId="67458B50" wp14:editId="6DD7249F">
                  <wp:extent cx="800100" cy="904875"/>
                  <wp:effectExtent l="0" t="0" r="0" b="0"/>
                  <wp:docPr id="1109733683" name="Picture 110973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B214A" w14:textId="3BFDD114" w:rsidR="0750A219" w:rsidRDefault="0750A219" w:rsidP="0750A219"/>
        </w:tc>
        <w:tc>
          <w:tcPr>
            <w:tcW w:w="1560" w:type="dxa"/>
          </w:tcPr>
          <w:p w14:paraId="60BF2176" w14:textId="0BB3B353" w:rsidR="0F69BBD6" w:rsidRDefault="0F69BBD6" w:rsidP="0750A219">
            <w:r>
              <w:t>5mins in sound studio mode</w:t>
            </w:r>
          </w:p>
          <w:p w14:paraId="7F312BE8" w14:textId="66D8DED9" w:rsidR="6576C3A2" w:rsidRDefault="6576C3A2" w:rsidP="0750A219">
            <w:r>
              <w:rPr>
                <w:noProof/>
              </w:rPr>
              <w:drawing>
                <wp:inline distT="0" distB="0" distL="0" distR="0" wp14:anchorId="5B913B93" wp14:editId="57E9DF59">
                  <wp:extent cx="800100" cy="904875"/>
                  <wp:effectExtent l="0" t="0" r="0" b="0"/>
                  <wp:docPr id="384474650" name="Picture 384474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FA003" w14:textId="5CEAC02D" w:rsidR="0750A219" w:rsidRDefault="0750A219" w:rsidP="0750A219"/>
        </w:tc>
        <w:tc>
          <w:tcPr>
            <w:tcW w:w="1560" w:type="dxa"/>
          </w:tcPr>
          <w:p w14:paraId="45F4B7B7" w14:textId="0BB3B353" w:rsidR="0F69BBD6" w:rsidRDefault="0F69BBD6" w:rsidP="0750A219">
            <w:r>
              <w:t>5mins in sound studio mode</w:t>
            </w:r>
          </w:p>
          <w:p w14:paraId="67235630" w14:textId="2C76C899" w:rsidR="7EBE0F58" w:rsidRDefault="7EBE0F58" w:rsidP="0750A219">
            <w:r>
              <w:rPr>
                <w:noProof/>
              </w:rPr>
              <w:drawing>
                <wp:inline distT="0" distB="0" distL="0" distR="0" wp14:anchorId="73527F3A" wp14:editId="21C6E217">
                  <wp:extent cx="800100" cy="904875"/>
                  <wp:effectExtent l="0" t="0" r="0" b="0"/>
                  <wp:docPr id="1919466471" name="Picture 191946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6DC73" w14:textId="7B08CB5A" w:rsidR="0750A219" w:rsidRDefault="0750A219" w:rsidP="0750A219"/>
        </w:tc>
      </w:tr>
      <w:tr w:rsidR="0750A219" w14:paraId="22C8C49F" w14:textId="77777777" w:rsidTr="00DA25AF">
        <w:tc>
          <w:tcPr>
            <w:tcW w:w="1560" w:type="dxa"/>
          </w:tcPr>
          <w:p w14:paraId="0C06A679" w14:textId="2ABCD32A" w:rsidR="0F69BBD6" w:rsidRDefault="0F69BBD6" w:rsidP="0750A219">
            <w:r>
              <w:t>5 A Day – Daily starter activity</w:t>
            </w:r>
            <w:r w:rsidR="2853D440">
              <w:t>. Please</w:t>
            </w:r>
            <w:r w:rsidR="3FC34452">
              <w:t xml:space="preserve"> try to</w:t>
            </w:r>
            <w:r w:rsidR="2853D440">
              <w:t xml:space="preserve"> complete one every day. </w:t>
            </w:r>
          </w:p>
        </w:tc>
        <w:tc>
          <w:tcPr>
            <w:tcW w:w="1560" w:type="dxa"/>
          </w:tcPr>
          <w:p w14:paraId="2BA16738" w14:textId="5C501D40" w:rsidR="53CB8FD9" w:rsidRDefault="53CB8FD9" w:rsidP="0750A219">
            <w:r>
              <w:rPr>
                <w:noProof/>
              </w:rPr>
              <w:drawing>
                <wp:inline distT="0" distB="0" distL="0" distR="0" wp14:anchorId="1CD48053" wp14:editId="597C2D1E">
                  <wp:extent cx="928254" cy="1316182"/>
                  <wp:effectExtent l="0" t="0" r="0" b="0"/>
                  <wp:docPr id="2125278431" name="Picture 2125278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54" cy="1316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AA2FCDA" w14:textId="3362ADA0" w:rsidR="53CB8FD9" w:rsidRDefault="53CB8FD9" w:rsidP="0750A219">
            <w:r>
              <w:rPr>
                <w:noProof/>
              </w:rPr>
              <w:drawing>
                <wp:inline distT="0" distB="0" distL="0" distR="0" wp14:anchorId="5C3A90BD" wp14:editId="68715223">
                  <wp:extent cx="904875" cy="1283032"/>
                  <wp:effectExtent l="0" t="0" r="0" b="0"/>
                  <wp:docPr id="924504401" name="Picture 92450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C2CC01A" w14:textId="72201184" w:rsidR="53CB8FD9" w:rsidRDefault="53CB8FD9" w:rsidP="0750A219">
            <w:r>
              <w:rPr>
                <w:noProof/>
              </w:rPr>
              <w:drawing>
                <wp:inline distT="0" distB="0" distL="0" distR="0" wp14:anchorId="369C0FA1" wp14:editId="1341E4E2">
                  <wp:extent cx="904875" cy="1283032"/>
                  <wp:effectExtent l="0" t="0" r="0" b="0"/>
                  <wp:docPr id="2025249958" name="Picture 2025249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47FD5A5" w14:textId="47C95DED" w:rsidR="53CB8FD9" w:rsidRDefault="53CB8FD9" w:rsidP="0750A219">
            <w:r>
              <w:rPr>
                <w:noProof/>
              </w:rPr>
              <w:drawing>
                <wp:inline distT="0" distB="0" distL="0" distR="0" wp14:anchorId="237F6AAF" wp14:editId="3B9911DA">
                  <wp:extent cx="904875" cy="1283032"/>
                  <wp:effectExtent l="0" t="0" r="0" b="0"/>
                  <wp:docPr id="758838262" name="Picture 75883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CC870A9" w14:textId="503687EE" w:rsidR="53CB8FD9" w:rsidRDefault="53CB8FD9" w:rsidP="0750A219">
            <w:r>
              <w:rPr>
                <w:noProof/>
              </w:rPr>
              <w:drawing>
                <wp:inline distT="0" distB="0" distL="0" distR="0" wp14:anchorId="37DDF2D4" wp14:editId="5AD002F7">
                  <wp:extent cx="904875" cy="1283032"/>
                  <wp:effectExtent l="0" t="0" r="0" b="0"/>
                  <wp:docPr id="1765465239" name="Picture 176546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54FEB8DF" w14:textId="77777777" w:rsidTr="00DA25AF">
        <w:tc>
          <w:tcPr>
            <w:tcW w:w="1560" w:type="dxa"/>
          </w:tcPr>
          <w:p w14:paraId="1A93B545" w14:textId="6BAC8E27" w:rsidR="3994A4BD" w:rsidRDefault="3994A4BD" w:rsidP="0750A219">
            <w:r>
              <w:t>New Learning Lesson</w:t>
            </w:r>
            <w:r w:rsidR="2E9F4C2D">
              <w:t xml:space="preserve"> – Aim for 2-3 sessions per week. Children follow the online lesson and activity.</w:t>
            </w:r>
          </w:p>
        </w:tc>
        <w:tc>
          <w:tcPr>
            <w:tcW w:w="1560" w:type="dxa"/>
          </w:tcPr>
          <w:p w14:paraId="3594ECC8" w14:textId="76A4A05E" w:rsidR="2E9F4C2D" w:rsidRDefault="2E9F4C2D" w:rsidP="0750A219">
            <w:r>
              <w:rPr>
                <w:noProof/>
              </w:rPr>
              <w:drawing>
                <wp:inline distT="0" distB="0" distL="0" distR="0" wp14:anchorId="40A0D412" wp14:editId="35128087">
                  <wp:extent cx="904875" cy="495300"/>
                  <wp:effectExtent l="0" t="0" r="0" b="0"/>
                  <wp:docPr id="1868983196" name="Picture 1868983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790FED1" w14:textId="77A5756C" w:rsidR="0750A219" w:rsidRDefault="0750A219" w:rsidP="0750A219"/>
        </w:tc>
        <w:tc>
          <w:tcPr>
            <w:tcW w:w="1560" w:type="dxa"/>
          </w:tcPr>
          <w:p w14:paraId="2E974DC8" w14:textId="2BA57D57" w:rsidR="2E9F4C2D" w:rsidRDefault="2E9F4C2D" w:rsidP="0750A219">
            <w:r>
              <w:rPr>
                <w:noProof/>
              </w:rPr>
              <w:drawing>
                <wp:inline distT="0" distB="0" distL="0" distR="0" wp14:anchorId="3A03D7B0" wp14:editId="50FA2575">
                  <wp:extent cx="904875" cy="495300"/>
                  <wp:effectExtent l="0" t="0" r="0" b="0"/>
                  <wp:docPr id="182709313" name="Picture 182709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6B39E23" w14:textId="68F3052E" w:rsidR="0750A219" w:rsidRDefault="0750A219" w:rsidP="0750A219"/>
        </w:tc>
        <w:tc>
          <w:tcPr>
            <w:tcW w:w="1560" w:type="dxa"/>
          </w:tcPr>
          <w:p w14:paraId="3AB4B225" w14:textId="7320633C" w:rsidR="2E9F4C2D" w:rsidRDefault="2E9F4C2D" w:rsidP="0750A219">
            <w:r>
              <w:rPr>
                <w:noProof/>
              </w:rPr>
              <w:drawing>
                <wp:inline distT="0" distB="0" distL="0" distR="0" wp14:anchorId="5FB9A91A" wp14:editId="2902DE58">
                  <wp:extent cx="904875" cy="495300"/>
                  <wp:effectExtent l="0" t="0" r="0" b="0"/>
                  <wp:docPr id="2116722660" name="Picture 211672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33B5808B" w14:textId="77777777" w:rsidTr="00DA25AF">
        <w:tc>
          <w:tcPr>
            <w:tcW w:w="1560" w:type="dxa"/>
          </w:tcPr>
          <w:p w14:paraId="385831EA" w14:textId="20D0C34D" w:rsidR="2E9F4C2D" w:rsidRDefault="2E9F4C2D" w:rsidP="0750A219">
            <w:r>
              <w:t>Consolidation.</w:t>
            </w:r>
          </w:p>
          <w:p w14:paraId="1D902143" w14:textId="7092BA46" w:rsidR="2E9F4C2D" w:rsidRDefault="2E9F4C2D" w:rsidP="0750A219">
            <w:r>
              <w:t>Try to complete 1- 2 units per week</w:t>
            </w:r>
            <w:r w:rsidR="683DBE9F">
              <w:t xml:space="preserve"> </w:t>
            </w:r>
          </w:p>
        </w:tc>
        <w:tc>
          <w:tcPr>
            <w:tcW w:w="7800" w:type="dxa"/>
            <w:gridSpan w:val="5"/>
          </w:tcPr>
          <w:p w14:paraId="62CD3E8C" w14:textId="5C8C9D12" w:rsidR="683DBE9F" w:rsidRDefault="683DBE9F" w:rsidP="0750A219">
            <w:r>
              <w:t xml:space="preserve">                                                    </w:t>
            </w:r>
            <w:r>
              <w:rPr>
                <w:noProof/>
              </w:rPr>
              <w:drawing>
                <wp:inline distT="0" distB="0" distL="0" distR="0" wp14:anchorId="40555A45" wp14:editId="36BC534E">
                  <wp:extent cx="820698" cy="1162050"/>
                  <wp:effectExtent l="0" t="0" r="0" b="0"/>
                  <wp:docPr id="1153222327" name="Picture 11532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98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1CDA19F7" w14:textId="77777777" w:rsidTr="00DA25AF">
        <w:tc>
          <w:tcPr>
            <w:tcW w:w="1560" w:type="dxa"/>
          </w:tcPr>
          <w:p w14:paraId="4B041DE8" w14:textId="2471FDB2" w:rsidR="683DBE9F" w:rsidRDefault="683DBE9F" w:rsidP="0750A219">
            <w:r>
              <w:t>Anytime challenges – short on time or want an additional challenge</w:t>
            </w:r>
          </w:p>
        </w:tc>
        <w:tc>
          <w:tcPr>
            <w:tcW w:w="7800" w:type="dxa"/>
            <w:gridSpan w:val="5"/>
          </w:tcPr>
          <w:p w14:paraId="4E3EB029" w14:textId="5694B194" w:rsidR="1E9598BA" w:rsidRDefault="1E9598BA" w:rsidP="0750A219">
            <w:r>
              <w:rPr>
                <w:noProof/>
              </w:rPr>
              <w:drawing>
                <wp:inline distT="0" distB="0" distL="0" distR="0" wp14:anchorId="0F5A3D22" wp14:editId="03A8B938">
                  <wp:extent cx="1928553" cy="1104900"/>
                  <wp:effectExtent l="0" t="0" r="0" b="0"/>
                  <wp:docPr id="1802997579" name="Picture 180299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5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</w:rPr>
              <w:drawing>
                <wp:inline distT="0" distB="0" distL="0" distR="0" wp14:anchorId="00E34F14" wp14:editId="76A6F75C">
                  <wp:extent cx="1733550" cy="1202650"/>
                  <wp:effectExtent l="0" t="0" r="0" b="0"/>
                  <wp:docPr id="21208548" name="Picture 21208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20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0951E" w14:textId="77777777" w:rsidR="00FE6573" w:rsidRDefault="00FE6573">
      <w:pPr>
        <w:spacing w:after="0" w:line="240" w:lineRule="auto"/>
      </w:pPr>
      <w:r>
        <w:separator/>
      </w:r>
    </w:p>
  </w:endnote>
  <w:endnote w:type="continuationSeparator" w:id="0">
    <w:p w14:paraId="3806EAC7" w14:textId="77777777" w:rsidR="00FE6573" w:rsidRDefault="00FE6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165D68" w14:textId="77777777" w:rsidR="00FE6573" w:rsidRDefault="00FE6573">
      <w:pPr>
        <w:spacing w:after="0" w:line="240" w:lineRule="auto"/>
      </w:pPr>
      <w:r>
        <w:separator/>
      </w:r>
    </w:p>
  </w:footnote>
  <w:footnote w:type="continuationSeparator" w:id="0">
    <w:p w14:paraId="05FAA22A" w14:textId="77777777" w:rsidR="00FE6573" w:rsidRDefault="00FE6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378D3"/>
    <w:rsid w:val="0004765E"/>
    <w:rsid w:val="000611C6"/>
    <w:rsid w:val="0023084B"/>
    <w:rsid w:val="002B3C9D"/>
    <w:rsid w:val="00366E5E"/>
    <w:rsid w:val="003B01F9"/>
    <w:rsid w:val="003F3AE3"/>
    <w:rsid w:val="00567F0B"/>
    <w:rsid w:val="00620E13"/>
    <w:rsid w:val="00655E88"/>
    <w:rsid w:val="00660F47"/>
    <w:rsid w:val="00676A1D"/>
    <w:rsid w:val="006C7302"/>
    <w:rsid w:val="006D00BD"/>
    <w:rsid w:val="00785122"/>
    <w:rsid w:val="008F5ADC"/>
    <w:rsid w:val="0097192F"/>
    <w:rsid w:val="00A80CB9"/>
    <w:rsid w:val="00B9447F"/>
    <w:rsid w:val="00C26C36"/>
    <w:rsid w:val="00C45635"/>
    <w:rsid w:val="00D244D9"/>
    <w:rsid w:val="00D32520"/>
    <w:rsid w:val="00DA25AF"/>
    <w:rsid w:val="00ED78A0"/>
    <w:rsid w:val="00F55523"/>
    <w:rsid w:val="00F62E0D"/>
    <w:rsid w:val="00FE6573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3F3A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13" Type="http://schemas.openxmlformats.org/officeDocument/2006/relationships/hyperlink" Target="https://whiterosemaths.com/resources/classroom-resources/problems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s://www.topmarks.co.uk/maths-games/7-11-years/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eemaths.com/home-lesson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corbettmathsprimary.com/content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3/" TargetMode="Externa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Staff1</cp:lastModifiedBy>
  <cp:revision>18</cp:revision>
  <dcterms:created xsi:type="dcterms:W3CDTF">2020-04-06T13:32:00Z</dcterms:created>
  <dcterms:modified xsi:type="dcterms:W3CDTF">2020-04-06T14:29:00Z</dcterms:modified>
</cp:coreProperties>
</file>