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413"/>
        <w:gridCol w:w="1827"/>
        <w:gridCol w:w="2709"/>
        <w:gridCol w:w="3291"/>
      </w:tblGrid>
      <w:tr w:rsidR="25E10A6B" w14:paraId="589534B0" w14:textId="77777777" w:rsidTr="0750A219">
        <w:tc>
          <w:tcPr>
            <w:tcW w:w="9240" w:type="dxa"/>
            <w:gridSpan w:val="4"/>
          </w:tcPr>
          <w:p w14:paraId="29235153" w14:textId="3846B666" w:rsidR="66605573" w:rsidRPr="005C068C" w:rsidRDefault="66605573" w:rsidP="008B5030">
            <w:pPr>
              <w:rPr>
                <w:b/>
                <w:bCs/>
                <w:u w:val="single"/>
              </w:rPr>
            </w:pPr>
            <w:r w:rsidRPr="005C068C">
              <w:rPr>
                <w:b/>
                <w:bCs/>
                <w:u w:val="single"/>
              </w:rPr>
              <w:t>Maths Home</w:t>
            </w:r>
            <w:r w:rsidR="00C45635" w:rsidRPr="005C068C">
              <w:rPr>
                <w:b/>
                <w:bCs/>
                <w:u w:val="single"/>
              </w:rPr>
              <w:t xml:space="preserve"> Learning Programme: </w:t>
            </w:r>
            <w:r w:rsidR="00F21D33">
              <w:rPr>
                <w:b/>
                <w:bCs/>
                <w:u w:val="single"/>
              </w:rPr>
              <w:t>Y3</w:t>
            </w:r>
            <w:r w:rsidR="00BA01AE" w:rsidRPr="00BA01AE">
              <w:rPr>
                <w:b/>
                <w:bCs/>
              </w:rPr>
              <w:t xml:space="preserve">          </w:t>
            </w:r>
            <w:r w:rsidR="00C82E53" w:rsidRPr="00BA01AE">
              <w:rPr>
                <w:b/>
                <w:bCs/>
              </w:rPr>
              <w:t xml:space="preserve"> </w:t>
            </w:r>
            <w:r w:rsidR="00272FBD">
              <w:rPr>
                <w:b/>
                <w:bCs/>
                <w:u w:val="single"/>
              </w:rPr>
              <w:t>Maths 6</w:t>
            </w:r>
            <w:r w:rsidR="00B00514">
              <w:rPr>
                <w:b/>
                <w:bCs/>
                <w:u w:val="single"/>
              </w:rPr>
              <w:t>.</w:t>
            </w:r>
            <w:r w:rsidR="00272FBD">
              <w:rPr>
                <w:b/>
                <w:bCs/>
                <w:u w:val="single"/>
              </w:rPr>
              <w:t>7</w:t>
            </w:r>
            <w:r w:rsidR="00B00514">
              <w:rPr>
                <w:b/>
                <w:bCs/>
                <w:u w:val="single"/>
              </w:rPr>
              <w:t xml:space="preserve">.20 and </w:t>
            </w:r>
            <w:r w:rsidR="00272FBD">
              <w:rPr>
                <w:b/>
                <w:bCs/>
                <w:u w:val="single"/>
              </w:rPr>
              <w:t>13</w:t>
            </w:r>
            <w:r w:rsidR="00362ED1">
              <w:rPr>
                <w:b/>
                <w:bCs/>
                <w:u w:val="single"/>
              </w:rPr>
              <w:t>.6.20</w:t>
            </w:r>
          </w:p>
          <w:p w14:paraId="7B4AB6EA" w14:textId="336425FB" w:rsidR="008B5030" w:rsidRPr="005C068C" w:rsidRDefault="008B5030" w:rsidP="008B5030">
            <w:pPr>
              <w:rPr>
                <w:bCs/>
              </w:rPr>
            </w:pPr>
            <w:r w:rsidRPr="005C068C">
              <w:rPr>
                <w:bCs/>
              </w:rPr>
              <w:t>It would be great if you could do a little Maths each day, but please aim for a minimum of 3-4 sessions each week. Here is a suggested outline for your maths sessions at home:</w:t>
            </w:r>
          </w:p>
          <w:p w14:paraId="380AA466" w14:textId="2C3FDD8E" w:rsidR="008B5030" w:rsidRDefault="008B5030" w:rsidP="008B5030">
            <w:pPr>
              <w:rPr>
                <w:b/>
                <w:bCs/>
              </w:rPr>
            </w:pPr>
          </w:p>
        </w:tc>
      </w:tr>
      <w:tr w:rsidR="25E10A6B" w14:paraId="6E173AAD" w14:textId="77777777" w:rsidTr="00A61C56">
        <w:tc>
          <w:tcPr>
            <w:tcW w:w="1413" w:type="dxa"/>
          </w:tcPr>
          <w:p w14:paraId="3078A045" w14:textId="525685D9" w:rsidR="008B5030" w:rsidRPr="00A61C56" w:rsidRDefault="00383A1F" w:rsidP="25E10A6B">
            <w:pPr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Daily </w:t>
            </w:r>
            <w:r w:rsidR="2FAFFC3B" w:rsidRPr="00A61C56">
              <w:rPr>
                <w:b/>
                <w:bCs/>
                <w:sz w:val="21"/>
                <w:szCs w:val="21"/>
              </w:rPr>
              <w:t>Tables</w:t>
            </w:r>
            <w:r w:rsidR="00965C13" w:rsidRPr="00A61C56">
              <w:rPr>
                <w:b/>
                <w:bCs/>
                <w:sz w:val="21"/>
                <w:szCs w:val="21"/>
              </w:rPr>
              <w:t>/</w:t>
            </w:r>
            <w:r w:rsidR="00A61C56" w:rsidRPr="00A61C56">
              <w:rPr>
                <w:b/>
                <w:bCs/>
                <w:sz w:val="21"/>
                <w:szCs w:val="21"/>
              </w:rPr>
              <w:t>math</w:t>
            </w:r>
            <w:r w:rsidR="00965C13" w:rsidRPr="00A61C56">
              <w:rPr>
                <w:b/>
                <w:bCs/>
                <w:sz w:val="21"/>
                <w:szCs w:val="21"/>
              </w:rPr>
              <w:t>s</w:t>
            </w:r>
            <w:r w:rsidR="00647F24" w:rsidRPr="00A61C56">
              <w:rPr>
                <w:b/>
                <w:bCs/>
                <w:sz w:val="21"/>
                <w:szCs w:val="21"/>
              </w:rPr>
              <w:t xml:space="preserve"> </w:t>
            </w:r>
          </w:p>
          <w:p w14:paraId="1527CA79" w14:textId="69A85DB6" w:rsidR="005C068C" w:rsidRPr="00A61C56" w:rsidRDefault="005C068C" w:rsidP="25E10A6B">
            <w:pPr>
              <w:rPr>
                <w:b/>
                <w:bCs/>
                <w:sz w:val="21"/>
                <w:szCs w:val="21"/>
              </w:rPr>
            </w:pPr>
            <w:r w:rsidRPr="00A61C56">
              <w:rPr>
                <w:b/>
                <w:bCs/>
                <w:sz w:val="21"/>
                <w:szCs w:val="21"/>
              </w:rPr>
              <w:t>games</w:t>
            </w:r>
          </w:p>
          <w:p w14:paraId="18974A86" w14:textId="2F0DF636" w:rsidR="2FAFFC3B" w:rsidRPr="00A61C56" w:rsidRDefault="00647F24" w:rsidP="25E10A6B">
            <w:pPr>
              <w:rPr>
                <w:b/>
                <w:bCs/>
                <w:sz w:val="21"/>
                <w:szCs w:val="21"/>
              </w:rPr>
            </w:pPr>
            <w:r w:rsidRPr="00A61C56">
              <w:rPr>
                <w:b/>
                <w:bCs/>
                <w:sz w:val="21"/>
                <w:szCs w:val="21"/>
              </w:rPr>
              <w:t>10</w:t>
            </w:r>
            <w:r w:rsidR="005C068C" w:rsidRPr="00A61C56">
              <w:rPr>
                <w:b/>
                <w:bCs/>
                <w:sz w:val="21"/>
                <w:szCs w:val="21"/>
              </w:rPr>
              <w:t xml:space="preserve"> </w:t>
            </w:r>
            <w:r w:rsidR="57ACDE2C" w:rsidRPr="00A61C56">
              <w:rPr>
                <w:b/>
                <w:bCs/>
                <w:sz w:val="21"/>
                <w:szCs w:val="21"/>
              </w:rPr>
              <w:t>m</w:t>
            </w:r>
            <w:r w:rsidR="008B5030" w:rsidRPr="00A61C56">
              <w:rPr>
                <w:b/>
                <w:bCs/>
                <w:sz w:val="21"/>
                <w:szCs w:val="21"/>
              </w:rPr>
              <w:t>ins</w:t>
            </w:r>
          </w:p>
          <w:p w14:paraId="45AB4AA9" w14:textId="575C1574" w:rsidR="00C82E53" w:rsidRDefault="00C82E53" w:rsidP="25E10A6B">
            <w:pPr>
              <w:rPr>
                <w:b/>
                <w:bCs/>
              </w:rPr>
            </w:pPr>
          </w:p>
          <w:p w14:paraId="02AFD7BD" w14:textId="50DD56C0" w:rsidR="00C82E53" w:rsidRDefault="00B92BC8" w:rsidP="25E10A6B">
            <w:pPr>
              <w:rPr>
                <w:b/>
                <w:bCs/>
              </w:rPr>
            </w:pPr>
            <w:hyperlink r:id="rId10" w:history="1">
              <w:r w:rsidR="00C82E53" w:rsidRPr="00C82E53">
                <w:rPr>
                  <w:color w:val="0000FF"/>
                  <w:u w:val="single"/>
                </w:rPr>
                <w:t>https://www.doodlemaths.com/for-schools/</w:t>
              </w:r>
            </w:hyperlink>
          </w:p>
          <w:p w14:paraId="5D33229F" w14:textId="4BC82E3A" w:rsidR="25E10A6B" w:rsidRDefault="25E10A6B" w:rsidP="25E10A6B"/>
          <w:p w14:paraId="59A237EB" w14:textId="61CD68E5" w:rsidR="00A61C56" w:rsidRDefault="00A61C56" w:rsidP="25E10A6B">
            <w:r>
              <w:t xml:space="preserve">Aim for 10 minutes every day on Doodle Maths if possible! </w:t>
            </w:r>
          </w:p>
          <w:p w14:paraId="49FAE5EF" w14:textId="5C95AB90" w:rsidR="00A61C56" w:rsidRDefault="00C40DF1" w:rsidP="25E10A6B">
            <w:r>
              <w:t>OR</w:t>
            </w:r>
          </w:p>
          <w:p w14:paraId="77F424A5" w14:textId="78E17FFF" w:rsidR="7024367D" w:rsidRDefault="00B92BC8" w:rsidP="25E10A6B">
            <w:hyperlink r:id="rId11">
              <w:r w:rsidR="7024367D" w:rsidRPr="25E10A6B">
                <w:rPr>
                  <w:rStyle w:val="Hyperlink"/>
                </w:rPr>
                <w:t>www.ttrockstars.com</w:t>
              </w:r>
            </w:hyperlink>
          </w:p>
          <w:p w14:paraId="256D525D" w14:textId="775BD192" w:rsidR="00965C13" w:rsidRDefault="00965C13" w:rsidP="00965C13"/>
          <w:p w14:paraId="323AE823" w14:textId="7A6F967D" w:rsidR="25E10A6B" w:rsidRPr="00965C13" w:rsidRDefault="00B92BC8" w:rsidP="00965C13">
            <w:hyperlink r:id="rId12" w:history="1">
              <w:r w:rsidR="00965C13" w:rsidRPr="00965C13">
                <w:rPr>
                  <w:color w:val="0000FF"/>
                  <w:u w:val="single"/>
                </w:rPr>
                <w:t>https://mathsframe.co.uk/en/resources/category/22/most-popular</w:t>
              </w:r>
            </w:hyperlink>
          </w:p>
        </w:tc>
        <w:tc>
          <w:tcPr>
            <w:tcW w:w="1827" w:type="dxa"/>
          </w:tcPr>
          <w:p w14:paraId="1234BBAA" w14:textId="0C719321" w:rsidR="2A373AA6" w:rsidRDefault="008B5030" w:rsidP="25E10A6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 w:rsidR="00383A1F">
              <w:rPr>
                <w:b/>
                <w:bCs/>
              </w:rPr>
              <w:t xml:space="preserve">Daily </w:t>
            </w:r>
            <w:r>
              <w:rPr>
                <w:b/>
                <w:bCs/>
              </w:rPr>
              <w:t xml:space="preserve">10 </w:t>
            </w:r>
            <w:r w:rsidR="31FFF83D" w:rsidRPr="25E10A6B">
              <w:rPr>
                <w:b/>
                <w:bCs/>
              </w:rPr>
              <w:t>m</w:t>
            </w:r>
            <w:r>
              <w:rPr>
                <w:b/>
                <w:bCs/>
              </w:rPr>
              <w:t>in</w:t>
            </w:r>
            <w:r w:rsidR="2A373AA6" w:rsidRPr="25E10A6B">
              <w:rPr>
                <w:b/>
                <w:bCs/>
              </w:rPr>
              <w:t xml:space="preserve"> </w:t>
            </w:r>
            <w:r w:rsidR="7024367D" w:rsidRPr="25E10A6B">
              <w:rPr>
                <w:b/>
                <w:bCs/>
              </w:rPr>
              <w:t xml:space="preserve">Starter </w:t>
            </w:r>
          </w:p>
          <w:p w14:paraId="0439404E" w14:textId="5027F4C9" w:rsidR="0750A219" w:rsidRDefault="0750A219" w:rsidP="0750A219"/>
          <w:p w14:paraId="013D48C4" w14:textId="6249D31C" w:rsidR="5F3974BB" w:rsidRDefault="5F3974BB" w:rsidP="25E10A6B">
            <w:r>
              <w:t xml:space="preserve">Please follow the link below. </w:t>
            </w:r>
            <w:r w:rsidR="3C3AA5A1">
              <w:t xml:space="preserve"> </w:t>
            </w:r>
            <w:r w:rsidR="008B5030">
              <w:t>This is a</w:t>
            </w:r>
            <w:r w:rsidR="3C3AA5A1">
              <w:t xml:space="preserve">n excellent way to constantly revisit core skills. </w:t>
            </w:r>
            <w:r w:rsidR="008B5030">
              <w:t>Tr</w:t>
            </w:r>
            <w:r w:rsidR="00690674">
              <w:t>y bronze</w:t>
            </w:r>
            <w:r w:rsidR="008B5030">
              <w:t xml:space="preserve"> level to beg</w:t>
            </w:r>
            <w:r w:rsidR="00690674">
              <w:t>in with then move on to silver or even gold</w:t>
            </w:r>
            <w:r w:rsidR="008B5030">
              <w:t xml:space="preserve"> for more of a challenge if you can.</w:t>
            </w:r>
            <w:r w:rsidR="3C3AA5A1">
              <w:t xml:space="preserve"> The</w:t>
            </w:r>
            <w:r w:rsidR="39BF09B2">
              <w:t>re is one challenge for everyday</w:t>
            </w:r>
            <w:r w:rsidR="56155104">
              <w:t xml:space="preserve"> - start from the current date and work through</w:t>
            </w:r>
            <w:r w:rsidR="39BF09B2">
              <w:t xml:space="preserve"> (plus an answer sheet!) </w:t>
            </w:r>
          </w:p>
          <w:p w14:paraId="68455EDB" w14:textId="30CCAC6A" w:rsidR="25E10A6B" w:rsidRDefault="25E10A6B" w:rsidP="25E10A6B"/>
          <w:p w14:paraId="17237D64" w14:textId="59A41DE2" w:rsidR="3C3AA5A1" w:rsidRDefault="00B92BC8" w:rsidP="25E10A6B">
            <w:hyperlink r:id="rId13">
              <w:r w:rsidR="3C3AA5A1" w:rsidRPr="0750A219">
                <w:rPr>
                  <w:rStyle w:val="Hyperlink"/>
                  <w:rFonts w:ascii="Calibri" w:eastAsia="Calibri" w:hAnsi="Calibri" w:cs="Calibri"/>
                </w:rPr>
                <w:t>https://corbettmathsprimary.com/5-a-day/</w:t>
              </w:r>
            </w:hyperlink>
          </w:p>
          <w:p w14:paraId="36ABF501" w14:textId="0F42DBDC" w:rsidR="3C3AA5A1" w:rsidRDefault="3C3AA5A1" w:rsidP="0750A219">
            <w:pPr>
              <w:rPr>
                <w:rFonts w:ascii="Calibri" w:eastAsia="Calibri" w:hAnsi="Calibri" w:cs="Calibri"/>
              </w:rPr>
            </w:pPr>
          </w:p>
          <w:p w14:paraId="6E50AB33" w14:textId="3681C2C5" w:rsidR="3C3AA5A1" w:rsidRDefault="3C3AA5A1" w:rsidP="0750A21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709" w:type="dxa"/>
          </w:tcPr>
          <w:p w14:paraId="7BE0119C" w14:textId="4E02349C" w:rsidR="2626D5AE" w:rsidRDefault="00383A1F" w:rsidP="25E10A6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Daily </w:t>
            </w:r>
            <w:r w:rsidR="00F37995">
              <w:rPr>
                <w:b/>
                <w:bCs/>
              </w:rPr>
              <w:t>1</w:t>
            </w:r>
            <w:r w:rsidR="008B5030">
              <w:rPr>
                <w:b/>
                <w:bCs/>
              </w:rPr>
              <w:t xml:space="preserve">5 </w:t>
            </w:r>
            <w:r w:rsidR="2626D5AE" w:rsidRPr="0750A219">
              <w:rPr>
                <w:b/>
                <w:bCs/>
              </w:rPr>
              <w:t>m</w:t>
            </w:r>
            <w:r w:rsidR="008B5030">
              <w:rPr>
                <w:b/>
                <w:bCs/>
              </w:rPr>
              <w:t>in</w:t>
            </w:r>
            <w:r w:rsidR="2626D5AE" w:rsidRPr="0750A219">
              <w:rPr>
                <w:b/>
                <w:bCs/>
              </w:rPr>
              <w:t xml:space="preserve"> Main</w:t>
            </w:r>
            <w:r w:rsidR="7AC9D8E9" w:rsidRPr="0750A219">
              <w:rPr>
                <w:b/>
                <w:bCs/>
              </w:rPr>
              <w:t xml:space="preserve"> activity.</w:t>
            </w:r>
          </w:p>
          <w:p w14:paraId="397EE500" w14:textId="77777777" w:rsidR="00362ED1" w:rsidRDefault="00362ED1" w:rsidP="25E10A6B">
            <w:pPr>
              <w:rPr>
                <w:rFonts w:ascii="Calibri" w:hAnsi="Calibri" w:cs="Calibri"/>
                <w:color w:val="201F1E"/>
                <w:shd w:val="clear" w:color="auto" w:fill="FFFFFF"/>
              </w:rPr>
            </w:pPr>
          </w:p>
          <w:p w14:paraId="345B9CAF" w14:textId="7DAF25AB" w:rsidR="25E10A6B" w:rsidRDefault="00362ED1" w:rsidP="25E10A6B">
            <w:r>
              <w:rPr>
                <w:rFonts w:ascii="Calibri" w:hAnsi="Calibri" w:cs="Calibri"/>
                <w:color w:val="201F1E"/>
                <w:shd w:val="clear" w:color="auto" w:fill="FFFFFF"/>
              </w:rPr>
              <w:t>White Rose have started to repeat content that children have already covered in lockdown. If you wish to consolidate any of this learning please feel free.</w:t>
            </w:r>
            <w:r w:rsidR="002A02F7">
              <w:rPr>
                <w:rFonts w:ascii="Calibri" w:hAnsi="Calibri" w:cs="Calibri"/>
                <w:color w:val="201F1E"/>
                <w:shd w:val="clear" w:color="auto" w:fill="FFFFFF"/>
              </w:rPr>
              <w:t xml:space="preserve"> Alternative lessons can be found on the school’s and White Rose’s website.</w:t>
            </w:r>
          </w:p>
          <w:p w14:paraId="74A034DF" w14:textId="58A3A0FA" w:rsidR="25E10A6B" w:rsidRDefault="25E10A6B" w:rsidP="25E10A6B"/>
          <w:bookmarkStart w:id="0" w:name="_GoBack"/>
          <w:bookmarkEnd w:id="0"/>
          <w:p w14:paraId="76C3352F" w14:textId="017CD13B" w:rsidR="008B5030" w:rsidRDefault="00B92BC8" w:rsidP="25E10A6B">
            <w:pPr>
              <w:rPr>
                <w:rFonts w:ascii="Calibri" w:eastAsia="Calibri" w:hAnsi="Calibri" w:cs="Calibri"/>
              </w:rPr>
            </w:pPr>
            <w:r>
              <w:fldChar w:fldCharType="begin"/>
            </w:r>
            <w:r>
              <w:instrText xml:space="preserve"> HYPERLINK "</w:instrText>
            </w:r>
            <w:r w:rsidRPr="00B92BC8">
              <w:instrText>https://whiterosemaths.com/homelearning/year-3/</w:instrText>
            </w:r>
            <w:r>
              <w:instrText xml:space="preserve">" </w:instrText>
            </w:r>
            <w:r>
              <w:fldChar w:fldCharType="separate"/>
            </w:r>
            <w:r w:rsidRPr="00ED5874">
              <w:rPr>
                <w:rStyle w:val="Hyperlink"/>
              </w:rPr>
              <w:t>https://whiterosemaths.com/homelearning/year-3/</w:t>
            </w:r>
            <w:r>
              <w:fldChar w:fldCharType="end"/>
            </w:r>
          </w:p>
          <w:p w14:paraId="546ED390" w14:textId="1698FCC2" w:rsidR="00C82E53" w:rsidRDefault="00C82E53" w:rsidP="25E10A6B">
            <w:pPr>
              <w:rPr>
                <w:rFonts w:ascii="Calibri" w:eastAsia="Calibri" w:hAnsi="Calibri" w:cs="Calibri"/>
              </w:rPr>
            </w:pPr>
          </w:p>
          <w:p w14:paraId="06256729" w14:textId="03583709" w:rsidR="00362ED1" w:rsidRDefault="00362ED1" w:rsidP="25E10A6B">
            <w:r>
              <w:rPr>
                <w:rFonts w:ascii="Calibri" w:eastAsia="Calibri" w:hAnsi="Calibri" w:cs="Calibri"/>
              </w:rPr>
              <w:t xml:space="preserve">Alternatively, </w:t>
            </w:r>
            <w:r>
              <w:rPr>
                <w:rFonts w:ascii="Calibri" w:hAnsi="Calibri" w:cs="Calibri"/>
                <w:color w:val="201F1E"/>
                <w:bdr w:val="none" w:sz="0" w:space="0" w:color="auto" w:frame="1"/>
                <w:shd w:val="clear" w:color="auto" w:fill="FFFFFF"/>
              </w:rPr>
              <w:t>Oak Academy Maths lessons: </w:t>
            </w:r>
            <w:hyperlink r:id="rId14" w:anchor="schedule" w:tgtFrame="_blank" w:history="1">
              <w:r>
                <w:rPr>
                  <w:rStyle w:val="Hyperlink"/>
                  <w:rFonts w:ascii="Calibri" w:hAnsi="Calibri" w:cs="Calibri"/>
                  <w:bdr w:val="none" w:sz="0" w:space="0" w:color="auto" w:frame="1"/>
                  <w:shd w:val="clear" w:color="auto" w:fill="FFFFFF"/>
                </w:rPr>
                <w:t>https://www.thenational.academy/online-classroom/schedule/#schedule</w:t>
              </w:r>
            </w:hyperlink>
          </w:p>
          <w:p w14:paraId="6A440472" w14:textId="77B495D9" w:rsidR="00362ED1" w:rsidRDefault="00362ED1" w:rsidP="25E10A6B">
            <w:pPr>
              <w:rPr>
                <w:rFonts w:ascii="Calibri" w:eastAsia="Calibri" w:hAnsi="Calibri" w:cs="Calibri"/>
              </w:rPr>
            </w:pPr>
            <w:r>
              <w:t>This will give videos and work to go through.</w:t>
            </w:r>
          </w:p>
          <w:p w14:paraId="46D2562C" w14:textId="77777777" w:rsidR="00C03449" w:rsidRDefault="00C03449" w:rsidP="25E10A6B"/>
          <w:p w14:paraId="34F5C6DA" w14:textId="53DA6818" w:rsidR="00E83C58" w:rsidRDefault="00E83C58" w:rsidP="25E10A6B"/>
          <w:p w14:paraId="7CD844D2" w14:textId="77777777" w:rsidR="00E83C58" w:rsidRDefault="00E83C58" w:rsidP="25E10A6B"/>
          <w:p w14:paraId="5A7E39B1" w14:textId="77777777" w:rsidR="00E83C58" w:rsidRDefault="00E83C58" w:rsidP="25E10A6B">
            <w:pPr>
              <w:rPr>
                <w:rFonts w:ascii="Calibri" w:eastAsia="Calibri" w:hAnsi="Calibri" w:cs="Calibri"/>
              </w:rPr>
            </w:pPr>
          </w:p>
          <w:p w14:paraId="2F18D332" w14:textId="13EB651F" w:rsidR="25E10A6B" w:rsidRDefault="25E10A6B" w:rsidP="25E10A6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1" w:type="dxa"/>
          </w:tcPr>
          <w:p w14:paraId="590C694E" w14:textId="3102DE28" w:rsidR="02D42446" w:rsidRDefault="00383A1F" w:rsidP="0750A219">
            <w:pPr>
              <w:spacing w:line="259" w:lineRule="auto"/>
            </w:pPr>
            <w:r>
              <w:rPr>
                <w:b/>
                <w:bCs/>
              </w:rPr>
              <w:t xml:space="preserve">Every other day </w:t>
            </w:r>
            <w:r w:rsidR="00C82E53">
              <w:rPr>
                <w:b/>
                <w:bCs/>
              </w:rPr>
              <w:t xml:space="preserve">(Optional) </w:t>
            </w:r>
            <w:r w:rsidR="005C068C">
              <w:rPr>
                <w:b/>
                <w:bCs/>
              </w:rPr>
              <w:t>Weekly r</w:t>
            </w:r>
            <w:r w:rsidR="00743F66">
              <w:rPr>
                <w:b/>
                <w:bCs/>
              </w:rPr>
              <w:t>evision</w:t>
            </w:r>
            <w:r w:rsidR="02D42446" w:rsidRPr="0750A219">
              <w:rPr>
                <w:b/>
                <w:bCs/>
              </w:rPr>
              <w:t xml:space="preserve"> session</w:t>
            </w:r>
            <w:r w:rsidR="00743F66">
              <w:rPr>
                <w:b/>
                <w:bCs/>
              </w:rPr>
              <w:t>s</w:t>
            </w:r>
            <w:r w:rsidR="02D42446" w:rsidRPr="0750A219">
              <w:rPr>
                <w:b/>
                <w:bCs/>
              </w:rPr>
              <w:t xml:space="preserve">: </w:t>
            </w:r>
          </w:p>
          <w:p w14:paraId="71B91357" w14:textId="268538DA" w:rsidR="25E10A6B" w:rsidRDefault="00001758" w:rsidP="25E10A6B">
            <w:r>
              <w:t>To cover new content we have selected specific videos.</w:t>
            </w:r>
          </w:p>
          <w:p w14:paraId="5FE2BBC4" w14:textId="77777777" w:rsidR="00001758" w:rsidRDefault="00001758" w:rsidP="25E10A6B"/>
          <w:p w14:paraId="4313ADCA" w14:textId="379E9CA8" w:rsidR="6093DF35" w:rsidRDefault="00B92BC8" w:rsidP="25E10A6B">
            <w:hyperlink r:id="rId15">
              <w:r w:rsidR="6093DF35" w:rsidRPr="25E10A6B">
                <w:rPr>
                  <w:rStyle w:val="Hyperlink"/>
                  <w:rFonts w:ascii="Calibri" w:eastAsia="Calibri" w:hAnsi="Calibri" w:cs="Calibri"/>
                </w:rPr>
                <w:t>https://corbettmathsprimary.com/content/</w:t>
              </w:r>
            </w:hyperlink>
          </w:p>
          <w:p w14:paraId="01A90AFD" w14:textId="0CF36E2D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52BF5380" w14:textId="6641A98B" w:rsidR="7F78989E" w:rsidRDefault="7F78989E" w:rsidP="25E10A6B">
            <w:pPr>
              <w:rPr>
                <w:rFonts w:ascii="Calibri" w:eastAsia="Calibri" w:hAnsi="Calibri" w:cs="Calibri"/>
              </w:rPr>
            </w:pPr>
            <w:r w:rsidRPr="25E10A6B">
              <w:rPr>
                <w:rFonts w:ascii="Calibri" w:eastAsia="Calibri" w:hAnsi="Calibri" w:cs="Calibri"/>
              </w:rPr>
              <w:t xml:space="preserve">For each </w:t>
            </w:r>
            <w:r w:rsidR="00001758" w:rsidRPr="25E10A6B">
              <w:rPr>
                <w:rFonts w:ascii="Calibri" w:eastAsia="Calibri" w:hAnsi="Calibri" w:cs="Calibri"/>
              </w:rPr>
              <w:t>topic,</w:t>
            </w:r>
            <w:r w:rsidRPr="25E10A6B">
              <w:rPr>
                <w:rFonts w:ascii="Calibri" w:eastAsia="Calibri" w:hAnsi="Calibri" w:cs="Calibri"/>
              </w:rPr>
              <w:t xml:space="preserve"> there is a video lesson, worksheet and answer sheet. </w:t>
            </w:r>
          </w:p>
          <w:p w14:paraId="4A02E9D9" w14:textId="27E7130C" w:rsidR="00426CE3" w:rsidRDefault="00426CE3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Try these ones:</w:t>
            </w:r>
          </w:p>
          <w:p w14:paraId="7D0DFFF0" w14:textId="5B9E0FD4" w:rsidR="00370602" w:rsidRDefault="00272FBD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Perimeter Video 47</w:t>
            </w:r>
          </w:p>
          <w:p w14:paraId="59D20CC2" w14:textId="1AC11FA4" w:rsidR="00272FBD" w:rsidRDefault="00272FBD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Area of rectangles Video 9</w:t>
            </w:r>
          </w:p>
          <w:p w14:paraId="7DE78601" w14:textId="40300337" w:rsidR="00272FBD" w:rsidRDefault="00272FBD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Area of triangles Video 10</w:t>
            </w:r>
          </w:p>
          <w:p w14:paraId="06512486" w14:textId="71F2D376" w:rsidR="00426CE3" w:rsidRDefault="00426CE3" w:rsidP="25E10A6B">
            <w:pPr>
              <w:rPr>
                <w:rFonts w:ascii="Calibri" w:eastAsia="Calibri" w:hAnsi="Calibri" w:cs="Calibri"/>
              </w:rPr>
            </w:pPr>
          </w:p>
          <w:p w14:paraId="0BA74B35" w14:textId="723690F0" w:rsidR="00426CE3" w:rsidRDefault="00272FBD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Angles: Types</w:t>
            </w:r>
            <w:r w:rsidR="00260FEE">
              <w:rPr>
                <w:rFonts w:ascii="Calibri" w:eastAsia="Calibri" w:hAnsi="Calibri" w:cs="Calibri"/>
              </w:rPr>
              <w:t xml:space="preserve"> Video </w:t>
            </w:r>
            <w:r>
              <w:rPr>
                <w:rFonts w:ascii="Calibri" w:eastAsia="Calibri" w:hAnsi="Calibri" w:cs="Calibri"/>
              </w:rPr>
              <w:t>7</w:t>
            </w:r>
          </w:p>
          <w:p w14:paraId="0F5CADFF" w14:textId="20E52514" w:rsidR="00426CE3" w:rsidRDefault="00272FBD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Angles: Triangles Video 6</w:t>
            </w:r>
          </w:p>
          <w:p w14:paraId="01531563" w14:textId="797623D1" w:rsidR="00426CE3" w:rsidRDefault="00272FBD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Angles in quadrilaterals Video 5</w:t>
            </w:r>
          </w:p>
          <w:p w14:paraId="2E1E0491" w14:textId="01E5249F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3209F8E7" w14:textId="5CADC8EC" w:rsidR="25E10A6B" w:rsidRDefault="25E10A6B" w:rsidP="25E10A6B">
            <w:pPr>
              <w:rPr>
                <w:rFonts w:ascii="Calibri" w:eastAsia="Calibri" w:hAnsi="Calibri" w:cs="Calibri"/>
              </w:rPr>
            </w:pPr>
          </w:p>
        </w:tc>
      </w:tr>
      <w:tr w:rsidR="25E10A6B" w14:paraId="182422F5" w14:textId="77777777" w:rsidTr="00C82E53">
        <w:tc>
          <w:tcPr>
            <w:tcW w:w="5949" w:type="dxa"/>
            <w:gridSpan w:val="3"/>
          </w:tcPr>
          <w:p w14:paraId="34C7E821" w14:textId="4EA9C882" w:rsidR="25E10A6B" w:rsidRDefault="5DE8C862" w:rsidP="0750A219">
            <w:pPr>
              <w:rPr>
                <w:sz w:val="16"/>
                <w:szCs w:val="16"/>
              </w:rPr>
            </w:pPr>
            <w:r w:rsidRPr="0750A219">
              <w:rPr>
                <w:sz w:val="18"/>
                <w:szCs w:val="18"/>
              </w:rPr>
              <w:t xml:space="preserve">For additional challenges and </w:t>
            </w:r>
            <w:r w:rsidR="5E1DB362" w:rsidRPr="0750A219">
              <w:rPr>
                <w:sz w:val="18"/>
                <w:szCs w:val="18"/>
              </w:rPr>
              <w:t>interactive</w:t>
            </w:r>
            <w:r w:rsidRPr="0750A219">
              <w:rPr>
                <w:sz w:val="18"/>
                <w:szCs w:val="18"/>
              </w:rPr>
              <w:t xml:space="preserve"> maths games</w:t>
            </w:r>
          </w:p>
          <w:p w14:paraId="2CA28C02" w14:textId="25ED3C63" w:rsidR="5DE8C862" w:rsidRDefault="00B92BC8" w:rsidP="0750A219">
            <w:pPr>
              <w:rPr>
                <w:rStyle w:val="Hyperlink"/>
                <w:rFonts w:ascii="Times New Roman" w:eastAsia="Times New Roman" w:hAnsi="Times New Roman" w:cs="Times New Roman"/>
                <w:color w:val="0000FF"/>
              </w:rPr>
            </w:pPr>
            <w:hyperlink r:id="rId16">
              <w:r w:rsidR="5DE8C862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http://www.iseemaths.com/home-lessons/</w:t>
              </w:r>
            </w:hyperlink>
          </w:p>
          <w:p w14:paraId="193268ED" w14:textId="08C8ECA2" w:rsidR="00965C13" w:rsidRDefault="00B92BC8" w:rsidP="0750A219">
            <w:pPr>
              <w:rPr>
                <w:sz w:val="20"/>
                <w:szCs w:val="20"/>
              </w:rPr>
            </w:pPr>
            <w:hyperlink r:id="rId17" w:history="1">
              <w:r w:rsidR="00965C13" w:rsidRPr="00C15FCB">
                <w:rPr>
                  <w:rStyle w:val="Hyperlink"/>
                  <w:sz w:val="20"/>
                  <w:szCs w:val="20"/>
                </w:rPr>
                <w:t>https://www.bbc.co.uk/bitesize/subjects/z826n39</w:t>
              </w:r>
            </w:hyperlink>
          </w:p>
          <w:p w14:paraId="2DFFDA26" w14:textId="1F2AACAA" w:rsidR="5E5E35E6" w:rsidRDefault="00B92BC8" w:rsidP="0750A219">
            <w:pPr>
              <w:rPr>
                <w:sz w:val="20"/>
                <w:szCs w:val="20"/>
              </w:rPr>
            </w:pPr>
            <w:hyperlink r:id="rId18">
              <w:r w:rsidR="5E5E35E6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https://www.topmarks.co.uk/maths-games/7-11-years/</w:t>
              </w:r>
            </w:hyperlink>
          </w:p>
          <w:p w14:paraId="64711C6C" w14:textId="4E239458" w:rsidR="0750A219" w:rsidRDefault="0750A219" w:rsidP="0750A219">
            <w:pPr>
              <w:rPr>
                <w:sz w:val="20"/>
                <w:szCs w:val="20"/>
              </w:rPr>
            </w:pPr>
          </w:p>
        </w:tc>
        <w:tc>
          <w:tcPr>
            <w:tcW w:w="3291" w:type="dxa"/>
          </w:tcPr>
          <w:p w14:paraId="767E0892" w14:textId="0AA64655" w:rsidR="25E10A6B" w:rsidRDefault="1FEE3AEF" w:rsidP="0750A219">
            <w:pPr>
              <w:rPr>
                <w:sz w:val="20"/>
                <w:szCs w:val="20"/>
              </w:rPr>
            </w:pPr>
            <w:r w:rsidRPr="0750A219">
              <w:rPr>
                <w:sz w:val="20"/>
                <w:szCs w:val="20"/>
              </w:rPr>
              <w:t>For a fun daily challenge for all the family</w:t>
            </w:r>
            <w:r w:rsidR="60BDB0BC" w:rsidRPr="0750A219">
              <w:rPr>
                <w:sz w:val="20"/>
                <w:szCs w:val="20"/>
              </w:rPr>
              <w:t xml:space="preserve"> with solutions :)</w:t>
            </w:r>
          </w:p>
          <w:p w14:paraId="6997D475" w14:textId="6B8C71D4" w:rsidR="25E10A6B" w:rsidRDefault="00B92BC8" w:rsidP="25E10A6B">
            <w:hyperlink r:id="rId19">
              <w:r w:rsidR="433D8909" w:rsidRPr="0750A219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https://whiterosemaths.com/resources/classroom-resources/problems/</w:t>
              </w:r>
            </w:hyperlink>
          </w:p>
        </w:tc>
      </w:tr>
    </w:tbl>
    <w:p w14:paraId="3493BCFA" w14:textId="0C6F4FF6" w:rsidR="25E10A6B" w:rsidRDefault="25E10A6B" w:rsidP="25E10A6B"/>
    <w:p w14:paraId="5051537C" w14:textId="363BFFA1" w:rsidR="0750A219" w:rsidRDefault="0750A219" w:rsidP="0750A219"/>
    <w:p w14:paraId="692CD39B" w14:textId="11C028CF" w:rsidR="0750A219" w:rsidRDefault="0750A219" w:rsidP="0750A219"/>
    <w:p w14:paraId="13EA55E2" w14:textId="77777777" w:rsidR="005C068C" w:rsidRDefault="005C068C" w:rsidP="0750A219"/>
    <w:p w14:paraId="699F1E82" w14:textId="54C7738E" w:rsidR="0750A219" w:rsidRDefault="0750A219" w:rsidP="0750A219"/>
    <w:sectPr w:rsidR="0750A219">
      <w:headerReference w:type="default" r:id="rId20"/>
      <w:footerReference w:type="default" r:id="rId2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CFFB4D" w14:textId="77777777" w:rsidR="00964FFA" w:rsidRDefault="00964FFA">
      <w:pPr>
        <w:spacing w:after="0" w:line="240" w:lineRule="auto"/>
      </w:pPr>
      <w:r>
        <w:separator/>
      </w:r>
    </w:p>
  </w:endnote>
  <w:endnote w:type="continuationSeparator" w:id="0">
    <w:p w14:paraId="11DA4659" w14:textId="77777777" w:rsidR="00964FFA" w:rsidRDefault="00964F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6CD149D8" w14:textId="77777777" w:rsidTr="25E10A6B">
      <w:tc>
        <w:tcPr>
          <w:tcW w:w="3120" w:type="dxa"/>
        </w:tcPr>
        <w:p w14:paraId="0AB41BB6" w14:textId="09DD5EE0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36ED9808" w14:textId="4A77EA8F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7C8A38ED" w14:textId="76DDE894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F48C8B3" w14:textId="0212535C" w:rsidR="25E10A6B" w:rsidRDefault="25E10A6B" w:rsidP="25E10A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52DA55" w14:textId="77777777" w:rsidR="00964FFA" w:rsidRDefault="00964FFA">
      <w:pPr>
        <w:spacing w:after="0" w:line="240" w:lineRule="auto"/>
      </w:pPr>
      <w:r>
        <w:separator/>
      </w:r>
    </w:p>
  </w:footnote>
  <w:footnote w:type="continuationSeparator" w:id="0">
    <w:p w14:paraId="7BD31D41" w14:textId="77777777" w:rsidR="00964FFA" w:rsidRDefault="00964F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1EF5778B" w14:textId="77777777" w:rsidTr="25E10A6B">
      <w:tc>
        <w:tcPr>
          <w:tcW w:w="3120" w:type="dxa"/>
        </w:tcPr>
        <w:p w14:paraId="5944B4DC" w14:textId="0251778C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2211C3AD" w14:textId="583FB018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05F04523" w14:textId="5C4E492A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8BEB5A0" w14:textId="3C115860" w:rsidR="25E10A6B" w:rsidRDefault="25E10A6B" w:rsidP="25E10A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8101B"/>
    <w:multiLevelType w:val="hybridMultilevel"/>
    <w:tmpl w:val="028289AA"/>
    <w:lvl w:ilvl="0" w:tplc="B9A69A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9ADB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38CE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5841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28CB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8229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5637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B67B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8A32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CA3E87"/>
    <w:multiLevelType w:val="hybridMultilevel"/>
    <w:tmpl w:val="0ABE7FB0"/>
    <w:lvl w:ilvl="0" w:tplc="0D422292">
      <w:start w:val="1"/>
      <w:numFmt w:val="decimal"/>
      <w:lvlText w:val="%1."/>
      <w:lvlJc w:val="left"/>
      <w:pPr>
        <w:ind w:left="720" w:hanging="360"/>
      </w:pPr>
    </w:lvl>
    <w:lvl w:ilvl="1" w:tplc="95345F4E">
      <w:start w:val="1"/>
      <w:numFmt w:val="lowerLetter"/>
      <w:lvlText w:val="%2."/>
      <w:lvlJc w:val="left"/>
      <w:pPr>
        <w:ind w:left="1440" w:hanging="360"/>
      </w:pPr>
    </w:lvl>
    <w:lvl w:ilvl="2" w:tplc="9C620CDE">
      <w:start w:val="1"/>
      <w:numFmt w:val="lowerRoman"/>
      <w:lvlText w:val="%3."/>
      <w:lvlJc w:val="right"/>
      <w:pPr>
        <w:ind w:left="2160" w:hanging="180"/>
      </w:pPr>
    </w:lvl>
    <w:lvl w:ilvl="3" w:tplc="23980640">
      <w:start w:val="1"/>
      <w:numFmt w:val="decimal"/>
      <w:lvlText w:val="%4."/>
      <w:lvlJc w:val="left"/>
      <w:pPr>
        <w:ind w:left="2880" w:hanging="360"/>
      </w:pPr>
    </w:lvl>
    <w:lvl w:ilvl="4" w:tplc="48705608">
      <w:start w:val="1"/>
      <w:numFmt w:val="lowerLetter"/>
      <w:lvlText w:val="%5."/>
      <w:lvlJc w:val="left"/>
      <w:pPr>
        <w:ind w:left="3600" w:hanging="360"/>
      </w:pPr>
    </w:lvl>
    <w:lvl w:ilvl="5" w:tplc="F5F6A114">
      <w:start w:val="1"/>
      <w:numFmt w:val="lowerRoman"/>
      <w:lvlText w:val="%6."/>
      <w:lvlJc w:val="right"/>
      <w:pPr>
        <w:ind w:left="4320" w:hanging="180"/>
      </w:pPr>
    </w:lvl>
    <w:lvl w:ilvl="6" w:tplc="EF0C54BC">
      <w:start w:val="1"/>
      <w:numFmt w:val="decimal"/>
      <w:lvlText w:val="%7."/>
      <w:lvlJc w:val="left"/>
      <w:pPr>
        <w:ind w:left="5040" w:hanging="360"/>
      </w:pPr>
    </w:lvl>
    <w:lvl w:ilvl="7" w:tplc="2ED4D148">
      <w:start w:val="1"/>
      <w:numFmt w:val="lowerLetter"/>
      <w:lvlText w:val="%8."/>
      <w:lvlJc w:val="left"/>
      <w:pPr>
        <w:ind w:left="5760" w:hanging="360"/>
      </w:pPr>
    </w:lvl>
    <w:lvl w:ilvl="8" w:tplc="6EA651C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9D96EDD"/>
    <w:rsid w:val="00001758"/>
    <w:rsid w:val="00050477"/>
    <w:rsid w:val="0005374B"/>
    <w:rsid w:val="00062BC2"/>
    <w:rsid w:val="00206280"/>
    <w:rsid w:val="00260FEE"/>
    <w:rsid w:val="00272FBD"/>
    <w:rsid w:val="002A02F7"/>
    <w:rsid w:val="00362ED1"/>
    <w:rsid w:val="00370602"/>
    <w:rsid w:val="00383A1F"/>
    <w:rsid w:val="00396B4F"/>
    <w:rsid w:val="00426CE3"/>
    <w:rsid w:val="00530B14"/>
    <w:rsid w:val="005769E5"/>
    <w:rsid w:val="005B4661"/>
    <w:rsid w:val="005C068C"/>
    <w:rsid w:val="00647F24"/>
    <w:rsid w:val="00690674"/>
    <w:rsid w:val="00696EF9"/>
    <w:rsid w:val="00743F66"/>
    <w:rsid w:val="008B5030"/>
    <w:rsid w:val="00964FFA"/>
    <w:rsid w:val="00965C13"/>
    <w:rsid w:val="009A6B79"/>
    <w:rsid w:val="00A11E14"/>
    <w:rsid w:val="00A6164E"/>
    <w:rsid w:val="00A61C56"/>
    <w:rsid w:val="00B00514"/>
    <w:rsid w:val="00B87457"/>
    <w:rsid w:val="00B92BC8"/>
    <w:rsid w:val="00BA01AE"/>
    <w:rsid w:val="00C03449"/>
    <w:rsid w:val="00C40DF1"/>
    <w:rsid w:val="00C45635"/>
    <w:rsid w:val="00C82E53"/>
    <w:rsid w:val="00D244D9"/>
    <w:rsid w:val="00E83C58"/>
    <w:rsid w:val="00EE5DCD"/>
    <w:rsid w:val="00F21D33"/>
    <w:rsid w:val="00F37995"/>
    <w:rsid w:val="0118182A"/>
    <w:rsid w:val="0181314D"/>
    <w:rsid w:val="01A522C8"/>
    <w:rsid w:val="02131B2A"/>
    <w:rsid w:val="02D42446"/>
    <w:rsid w:val="0438BDB3"/>
    <w:rsid w:val="049479E0"/>
    <w:rsid w:val="0579B1AC"/>
    <w:rsid w:val="05FF0C03"/>
    <w:rsid w:val="06625553"/>
    <w:rsid w:val="070BCF1A"/>
    <w:rsid w:val="0750A219"/>
    <w:rsid w:val="07B32EA3"/>
    <w:rsid w:val="07FBBD3C"/>
    <w:rsid w:val="08A2053D"/>
    <w:rsid w:val="0993D2A1"/>
    <w:rsid w:val="0C57D78E"/>
    <w:rsid w:val="0CAFBA36"/>
    <w:rsid w:val="0F11AB68"/>
    <w:rsid w:val="0F4FCB64"/>
    <w:rsid w:val="0F69BBD6"/>
    <w:rsid w:val="12D9EB11"/>
    <w:rsid w:val="13E6C64D"/>
    <w:rsid w:val="17B83454"/>
    <w:rsid w:val="191E4E57"/>
    <w:rsid w:val="1987ACB7"/>
    <w:rsid w:val="1A422F7F"/>
    <w:rsid w:val="1B08511F"/>
    <w:rsid w:val="1B5A3B52"/>
    <w:rsid w:val="1B647ECF"/>
    <w:rsid w:val="1CF82415"/>
    <w:rsid w:val="1D987EE3"/>
    <w:rsid w:val="1DDDB784"/>
    <w:rsid w:val="1DF48162"/>
    <w:rsid w:val="1E9598BA"/>
    <w:rsid w:val="1EDE8DB8"/>
    <w:rsid w:val="1FEE3AEF"/>
    <w:rsid w:val="20358C23"/>
    <w:rsid w:val="2051375C"/>
    <w:rsid w:val="225CB900"/>
    <w:rsid w:val="24CA628B"/>
    <w:rsid w:val="255512C9"/>
    <w:rsid w:val="25E10A6B"/>
    <w:rsid w:val="2626D5AE"/>
    <w:rsid w:val="263B066A"/>
    <w:rsid w:val="27DFD464"/>
    <w:rsid w:val="281CA93D"/>
    <w:rsid w:val="2853D440"/>
    <w:rsid w:val="2864952C"/>
    <w:rsid w:val="2878DD6B"/>
    <w:rsid w:val="2A373AA6"/>
    <w:rsid w:val="2E793BF4"/>
    <w:rsid w:val="2E9F4C2D"/>
    <w:rsid w:val="2F7ED136"/>
    <w:rsid w:val="2F808C0B"/>
    <w:rsid w:val="2FAFFC3B"/>
    <w:rsid w:val="30195677"/>
    <w:rsid w:val="30B6C0CF"/>
    <w:rsid w:val="31457908"/>
    <w:rsid w:val="316B7EEE"/>
    <w:rsid w:val="317110C6"/>
    <w:rsid w:val="31F9451A"/>
    <w:rsid w:val="31FFF83D"/>
    <w:rsid w:val="3218718C"/>
    <w:rsid w:val="348599CA"/>
    <w:rsid w:val="34BD5E38"/>
    <w:rsid w:val="35C11723"/>
    <w:rsid w:val="3689CB6C"/>
    <w:rsid w:val="36C4FBFF"/>
    <w:rsid w:val="37661411"/>
    <w:rsid w:val="3994A4BD"/>
    <w:rsid w:val="39BF09B2"/>
    <w:rsid w:val="39CC60F2"/>
    <w:rsid w:val="3A881FC2"/>
    <w:rsid w:val="3AE81DD3"/>
    <w:rsid w:val="3C3AA5A1"/>
    <w:rsid w:val="3CC2268D"/>
    <w:rsid w:val="3D8D19E3"/>
    <w:rsid w:val="3E47A743"/>
    <w:rsid w:val="3F515953"/>
    <w:rsid w:val="3FC34452"/>
    <w:rsid w:val="4045E525"/>
    <w:rsid w:val="405387A1"/>
    <w:rsid w:val="4156CB89"/>
    <w:rsid w:val="42A8447C"/>
    <w:rsid w:val="43200501"/>
    <w:rsid w:val="433D8909"/>
    <w:rsid w:val="437CF55D"/>
    <w:rsid w:val="49AF9044"/>
    <w:rsid w:val="49ED1AA3"/>
    <w:rsid w:val="4A550FD7"/>
    <w:rsid w:val="4A88CBEF"/>
    <w:rsid w:val="4B81C0E1"/>
    <w:rsid w:val="4C7D5DCC"/>
    <w:rsid w:val="4CCE774B"/>
    <w:rsid w:val="4CF5E89A"/>
    <w:rsid w:val="4D2F6A77"/>
    <w:rsid w:val="4DA3CFA7"/>
    <w:rsid w:val="4E2B007C"/>
    <w:rsid w:val="4F4E98A8"/>
    <w:rsid w:val="4F6837C1"/>
    <w:rsid w:val="4F9304A2"/>
    <w:rsid w:val="5155705C"/>
    <w:rsid w:val="51686E5C"/>
    <w:rsid w:val="520FFB5E"/>
    <w:rsid w:val="5241754C"/>
    <w:rsid w:val="5293DB9B"/>
    <w:rsid w:val="52E0E88C"/>
    <w:rsid w:val="53A8F408"/>
    <w:rsid w:val="53B69EED"/>
    <w:rsid w:val="53CB8FD9"/>
    <w:rsid w:val="53CBD513"/>
    <w:rsid w:val="54DCB64F"/>
    <w:rsid w:val="55120380"/>
    <w:rsid w:val="56155104"/>
    <w:rsid w:val="57ACDE2C"/>
    <w:rsid w:val="5931352C"/>
    <w:rsid w:val="59835948"/>
    <w:rsid w:val="59D96EDD"/>
    <w:rsid w:val="5A06D377"/>
    <w:rsid w:val="5A810C97"/>
    <w:rsid w:val="5C1C7851"/>
    <w:rsid w:val="5C458AA6"/>
    <w:rsid w:val="5C6A9B4B"/>
    <w:rsid w:val="5CD21E96"/>
    <w:rsid w:val="5DE8C862"/>
    <w:rsid w:val="5E1DB362"/>
    <w:rsid w:val="5E5E35E6"/>
    <w:rsid w:val="5E5F4C3C"/>
    <w:rsid w:val="5F362B59"/>
    <w:rsid w:val="5F3974BB"/>
    <w:rsid w:val="5FE45220"/>
    <w:rsid w:val="6093DF35"/>
    <w:rsid w:val="60960B16"/>
    <w:rsid w:val="60BDB0BC"/>
    <w:rsid w:val="60DFC576"/>
    <w:rsid w:val="63388208"/>
    <w:rsid w:val="63D29C1D"/>
    <w:rsid w:val="64B3371B"/>
    <w:rsid w:val="6576C3A2"/>
    <w:rsid w:val="65B24554"/>
    <w:rsid w:val="66605573"/>
    <w:rsid w:val="6799FEBA"/>
    <w:rsid w:val="683DBE9F"/>
    <w:rsid w:val="68DC8394"/>
    <w:rsid w:val="69CA2722"/>
    <w:rsid w:val="6AC384E5"/>
    <w:rsid w:val="6C110C61"/>
    <w:rsid w:val="6C39E376"/>
    <w:rsid w:val="6D429C8B"/>
    <w:rsid w:val="6D6A5FD3"/>
    <w:rsid w:val="6DC4F98A"/>
    <w:rsid w:val="6F55B39A"/>
    <w:rsid w:val="700F0CF2"/>
    <w:rsid w:val="7024367D"/>
    <w:rsid w:val="718B6795"/>
    <w:rsid w:val="724530B4"/>
    <w:rsid w:val="743B13AD"/>
    <w:rsid w:val="755D2F0C"/>
    <w:rsid w:val="76B9B6B5"/>
    <w:rsid w:val="775FC180"/>
    <w:rsid w:val="79D9D71C"/>
    <w:rsid w:val="7AB60411"/>
    <w:rsid w:val="7AC9D8E9"/>
    <w:rsid w:val="7BB61B33"/>
    <w:rsid w:val="7E20D061"/>
    <w:rsid w:val="7EBE0F58"/>
    <w:rsid w:val="7EDD3FD4"/>
    <w:rsid w:val="7F789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96EDD"/>
  <w15:chartTrackingRefBased/>
  <w15:docId w15:val="{680E539D-5EA4-491A-9708-71FC88463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965C1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corbettmathsprimary.com/5-a-day/" TargetMode="External"/><Relationship Id="rId18" Type="http://schemas.openxmlformats.org/officeDocument/2006/relationships/hyperlink" Target="https://www.topmarks.co.uk/maths-games/7-11-years/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webSettings" Target="webSettings.xml"/><Relationship Id="rId12" Type="http://schemas.openxmlformats.org/officeDocument/2006/relationships/hyperlink" Target="https://mathsframe.co.uk/en/resources/category/22/most-popular" TargetMode="External"/><Relationship Id="rId17" Type="http://schemas.openxmlformats.org/officeDocument/2006/relationships/hyperlink" Target="https://www.bbc.co.uk/bitesize/subjects/z826n39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iseemaths.com/home-lessons/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ttrockstars.com" TargetMode="External"/><Relationship Id="rId5" Type="http://schemas.openxmlformats.org/officeDocument/2006/relationships/styles" Target="styles.xml"/><Relationship Id="rId15" Type="http://schemas.openxmlformats.org/officeDocument/2006/relationships/hyperlink" Target="https://corbettmathsprimary.com/content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doodlemaths.com/for-schools/" TargetMode="External"/><Relationship Id="rId19" Type="http://schemas.openxmlformats.org/officeDocument/2006/relationships/hyperlink" Target="https://whiterosemaths.com/resources/classroom-resources/problems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thenational.academy/online-classroom/schedule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C36B20FA2E3843881A6D7EFE4EB377" ma:contentTypeVersion="10" ma:contentTypeDescription="Create a new document." ma:contentTypeScope="" ma:versionID="c27d6e2cbd7cd32babff5f70cf8fd20d">
  <xsd:schema xmlns:xsd="http://www.w3.org/2001/XMLSchema" xmlns:xs="http://www.w3.org/2001/XMLSchema" xmlns:p="http://schemas.microsoft.com/office/2006/metadata/properties" xmlns:ns3="66164669-a466-4572-a440-a50010584701" targetNamespace="http://schemas.microsoft.com/office/2006/metadata/properties" ma:root="true" ma:fieldsID="a5fe4b64657bec9298e167f48e3a507f" ns3:_="">
    <xsd:import namespace="66164669-a466-4572-a440-a5001058470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164669-a466-4572-a440-a500105847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D601B95-07CE-46CD-BDFD-9F65A199B96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C1F2EA0-45CB-4DB1-AFCE-0011E5F8DB88}">
  <ds:schemaRefs>
    <ds:schemaRef ds:uri="http://purl.org/dc/terms/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66164669-a466-4572-a440-a50010584701"/>
    <ds:schemaRef ds:uri="http://schemas.microsoft.com/office/2006/metadata/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980314FD-B104-4A47-8389-CC86AD63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164669-a466-4572-a440-a500105847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415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Moss</dc:creator>
  <cp:keywords/>
  <dc:description/>
  <cp:lastModifiedBy>Mr E JAMES</cp:lastModifiedBy>
  <cp:revision>3</cp:revision>
  <dcterms:created xsi:type="dcterms:W3CDTF">2020-07-02T08:58:00Z</dcterms:created>
  <dcterms:modified xsi:type="dcterms:W3CDTF">2020-07-02T08:59:00Z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0x01010055C36B20FA2E3843881A6D7EFE4EB377</vt:lpwstr>
  </property>
</Properties>
</file>