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214C4A" w14:textId="7FA5C4DD" w:rsidR="009D0A94" w:rsidRPr="004709C7" w:rsidRDefault="004709C7">
      <w:pPr>
        <w:rPr>
          <w:b/>
          <w:sz w:val="36"/>
          <w:szCs w:val="36"/>
        </w:rPr>
      </w:pPr>
      <w:r w:rsidRPr="004709C7"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7E5D21" wp14:editId="2B0F23C4">
                <wp:simplePos x="0" y="0"/>
                <wp:positionH relativeFrom="column">
                  <wp:posOffset>-213360</wp:posOffset>
                </wp:positionH>
                <wp:positionV relativeFrom="paragraph">
                  <wp:posOffset>0</wp:posOffset>
                </wp:positionV>
                <wp:extent cx="1828800" cy="914400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B866BA" w14:textId="0B9EFEA8" w:rsidR="004709C7" w:rsidRDefault="004709C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9C1DF7" wp14:editId="19367525">
                                  <wp:extent cx="1362075" cy="685800"/>
                                  <wp:effectExtent l="0" t="0" r="9525" b="0"/>
                                  <wp:docPr id="14" name="Picture 14" descr="New School Logo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 descr="New School Logo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2075" cy="685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7E5D21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13" o:spid="_x0000_s1026" type="#_x0000_t202" style="position:absolute;margin-left:-16.8pt;margin-top:0;width:2in;height:1in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" filled="f" stroked="f">
                <v:textbox>
                  <w:txbxContent>
                    <w:p w14:paraId="0DB866BA" w14:textId="0B9EFEA8" w:rsidR="004709C7" w:rsidRDefault="004709C7">
                      <w:r>
                        <w:rPr>
                          <w:noProof/>
                        </w:rPr>
                        <w:drawing>
                          <wp:inline distT="0" distB="0" distL="0" distR="0" wp14:anchorId="6D9C1DF7" wp14:editId="19367525">
                            <wp:extent cx="1362075" cy="685800"/>
                            <wp:effectExtent l="0" t="0" r="9525" b="0"/>
                            <wp:docPr id="14" name="Picture 14" descr="New School Logo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icture 14" descr="New School Logo"/>
                                    <pic:cNvPicPr/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2075" cy="685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D0A94" w:rsidRPr="004709C7">
        <w:rPr>
          <w:b/>
          <w:sz w:val="36"/>
          <w:szCs w:val="36"/>
        </w:rPr>
        <w:t>Oakfield Junior School</w:t>
      </w:r>
    </w:p>
    <w:p w14:paraId="137886CE" w14:textId="77777777" w:rsidR="009D0A94" w:rsidRPr="004709C7" w:rsidRDefault="009D0A94">
      <w:pPr>
        <w:rPr>
          <w:b/>
        </w:rPr>
      </w:pPr>
    </w:p>
    <w:p w14:paraId="11D85119" w14:textId="7EDBCD7F" w:rsidR="009D0A94" w:rsidRPr="004709C7" w:rsidRDefault="00501C43" w:rsidP="004709C7">
      <w:pPr>
        <w:tabs>
          <w:tab w:val="center" w:pos="4022"/>
        </w:tabs>
        <w:rPr>
          <w:b/>
          <w:sz w:val="36"/>
          <w:szCs w:val="36"/>
        </w:rPr>
      </w:pPr>
      <w:r w:rsidRPr="00501C43">
        <w:rPr>
          <w:b/>
          <w:color w:val="00B050"/>
          <w:sz w:val="36"/>
          <w:szCs w:val="36"/>
        </w:rPr>
        <w:t>Year 3</w:t>
      </w:r>
      <w:r>
        <w:rPr>
          <w:b/>
          <w:sz w:val="36"/>
          <w:szCs w:val="36"/>
        </w:rPr>
        <w:t xml:space="preserve"> </w:t>
      </w:r>
      <w:r w:rsidR="009D0A94" w:rsidRPr="004709C7">
        <w:rPr>
          <w:b/>
          <w:sz w:val="36"/>
          <w:szCs w:val="36"/>
        </w:rPr>
        <w:t>R</w:t>
      </w:r>
      <w:r w:rsidR="004709C7" w:rsidRPr="004709C7">
        <w:rPr>
          <w:b/>
          <w:sz w:val="36"/>
          <w:szCs w:val="36"/>
        </w:rPr>
        <w:t>esources for fun Music Learning</w:t>
      </w:r>
    </w:p>
    <w:p w14:paraId="32ABF1C4" w14:textId="77777777" w:rsidR="009D0A94" w:rsidRDefault="009D0A94"/>
    <w:p w14:paraId="5EF4F120" w14:textId="77777777" w:rsidR="00A8301F" w:rsidRDefault="00A8301F"/>
    <w:p w14:paraId="7D7635BB" w14:textId="77777777" w:rsidR="00F37B33" w:rsidRDefault="00F37B33"/>
    <w:p w14:paraId="282FC7B4" w14:textId="4C0D0008" w:rsidR="004709C7" w:rsidRDefault="004709C7">
      <w:pPr>
        <w:rPr>
          <w:b/>
        </w:rPr>
      </w:pPr>
      <w:r w:rsidRPr="004709C7">
        <w:rPr>
          <w:b/>
        </w:rPr>
        <w:t>Daily Singing:</w:t>
      </w:r>
    </w:p>
    <w:p w14:paraId="7FFA210F" w14:textId="78658AF6" w:rsidR="009358CD" w:rsidRPr="009358CD" w:rsidRDefault="009358CD">
      <w:r>
        <w:t>Singing is a great way to lift your mood and have some fun!</w:t>
      </w:r>
    </w:p>
    <w:p w14:paraId="11A4CA1D" w14:textId="09F5DBAC" w:rsidR="002B0269" w:rsidRPr="00165F9A" w:rsidRDefault="004709C7">
      <w:pPr>
        <w:rPr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DE9D24" wp14:editId="62B63DC1">
                <wp:simplePos x="0" y="0"/>
                <wp:positionH relativeFrom="column">
                  <wp:posOffset>3136900</wp:posOffset>
                </wp:positionH>
                <wp:positionV relativeFrom="paragraph">
                  <wp:posOffset>72390</wp:posOffset>
                </wp:positionV>
                <wp:extent cx="3771900" cy="804545"/>
                <wp:effectExtent l="0" t="0" r="0" b="825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804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D80DCE" w14:textId="77777777" w:rsidR="00C43206" w:rsidRDefault="00C43206">
                            <w:r w:rsidRPr="00C43206">
                              <w:rPr>
                                <w:noProof/>
                              </w:rPr>
                              <w:drawing>
                                <wp:inline distT="0" distB="0" distL="0" distR="0" wp14:anchorId="6FE79D12" wp14:editId="5CFA9EF8">
                                  <wp:extent cx="3589020" cy="706755"/>
                                  <wp:effectExtent l="0" t="0" r="0" b="4445"/>
                                  <wp:docPr id="2" name="Picture 2">
                                    <a:hlinkClick xmlns:a="http://schemas.openxmlformats.org/drawingml/2006/main" r:id="rId7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89020" cy="7067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E9D24" id="Text_x0020_Box_x0020_1" o:spid="_x0000_s1027" type="#_x0000_t202" style="position:absolute;margin-left:247pt;margin-top:5.7pt;width:297pt;height:63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" filled="f" stroked="f">
                <v:textbox>
                  <w:txbxContent>
                    <w:p w14:paraId="7ED80DCE" w14:textId="77777777" w:rsidR="00C43206" w:rsidRDefault="00C43206">
                      <w:r w:rsidRPr="00C43206">
                        <w:rPr>
                          <w:noProof/>
                        </w:rPr>
                        <w:drawing>
                          <wp:inline distT="0" distB="0" distL="0" distR="0" wp14:anchorId="6FE79D12" wp14:editId="5CFA9EF8">
                            <wp:extent cx="3589020" cy="706755"/>
                            <wp:effectExtent l="0" t="0" r="0" b="4445"/>
                            <wp:docPr id="2" name="Picture 2">
                              <a:hlinkClick xmlns:a="http://schemas.openxmlformats.org/drawingml/2006/main" r:id="rId9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89020" cy="7067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5F9A">
        <w:t xml:space="preserve">Visit </w:t>
      </w:r>
      <w:hyperlink r:id="rId11" w:history="1">
        <w:r w:rsidR="002B0269" w:rsidRPr="00D56E37">
          <w:rPr>
            <w:rStyle w:val="Hyperlink"/>
          </w:rPr>
          <w:t>https://www.outoftheark.co.uk</w:t>
        </w:r>
      </w:hyperlink>
      <w:r w:rsidR="00165F9A">
        <w:rPr>
          <w:rStyle w:val="Hyperlink"/>
        </w:rPr>
        <w:t xml:space="preserve"> </w:t>
      </w:r>
      <w:r w:rsidR="00165F9A">
        <w:rPr>
          <w:rStyle w:val="Hyperlink"/>
          <w:color w:val="000000" w:themeColor="text1"/>
          <w:u w:val="none"/>
        </w:rPr>
        <w:t>for a new song each day!</w:t>
      </w:r>
    </w:p>
    <w:p w14:paraId="68C06C38" w14:textId="7DC9713E" w:rsidR="004709C7" w:rsidRDefault="002B0269">
      <w:r>
        <w:t xml:space="preserve">Each free song comes with a resource you can download, with activity ideas.  </w:t>
      </w:r>
    </w:p>
    <w:p w14:paraId="37F91420" w14:textId="77777777" w:rsidR="00165F9A" w:rsidRDefault="002B0269">
      <w:r>
        <w:t xml:space="preserve">Particularly recommended:  </w:t>
      </w:r>
    </w:p>
    <w:p w14:paraId="01D4E96E" w14:textId="6985E3C4" w:rsidR="004709C7" w:rsidRDefault="002B0269">
      <w:r>
        <w:t xml:space="preserve">Wellbeing Wednesday and Thinking Thursday.  </w:t>
      </w:r>
    </w:p>
    <w:p w14:paraId="507FD5BB" w14:textId="77777777" w:rsidR="00165F9A" w:rsidRDefault="002B0269">
      <w:pPr>
        <w:rPr>
          <w:i/>
        </w:rPr>
      </w:pPr>
      <w:r w:rsidRPr="004709C7">
        <w:rPr>
          <w:i/>
        </w:rPr>
        <w:t xml:space="preserve">Enjoy having a sing song!  </w:t>
      </w:r>
    </w:p>
    <w:p w14:paraId="79EA72A7" w14:textId="5337469E" w:rsidR="002B0269" w:rsidRPr="004709C7" w:rsidRDefault="002B0269">
      <w:pPr>
        <w:rPr>
          <w:i/>
        </w:rPr>
      </w:pPr>
      <w:r w:rsidRPr="004709C7">
        <w:rPr>
          <w:i/>
        </w:rPr>
        <w:t>We’ll choose our favourites to share once we’re all back together at school.</w:t>
      </w:r>
    </w:p>
    <w:p w14:paraId="3AF82FFC" w14:textId="77777777" w:rsidR="00F37B33" w:rsidRDefault="00F37B33"/>
    <w:p w14:paraId="3DBA1D52" w14:textId="45B14134" w:rsidR="00A8301F" w:rsidRDefault="00A8301F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6D46600" wp14:editId="5825B039">
                <wp:simplePos x="0" y="0"/>
                <wp:positionH relativeFrom="column">
                  <wp:posOffset>4813935</wp:posOffset>
                </wp:positionH>
                <wp:positionV relativeFrom="paragraph">
                  <wp:posOffset>153670</wp:posOffset>
                </wp:positionV>
                <wp:extent cx="1978025" cy="1257935"/>
                <wp:effectExtent l="0" t="0" r="0" b="12065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8025" cy="1257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B5C513" w14:textId="78729D37" w:rsidR="00A8301F" w:rsidRDefault="00A8301F">
                            <w:r w:rsidRPr="00A8301F">
                              <w:rPr>
                                <w:noProof/>
                              </w:rPr>
                              <w:drawing>
                                <wp:inline distT="0" distB="0" distL="0" distR="0" wp14:anchorId="60064469" wp14:editId="11DBD1E6">
                                  <wp:extent cx="1367588" cy="879725"/>
                                  <wp:effectExtent l="0" t="0" r="4445" b="9525"/>
                                  <wp:docPr id="2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2"/>
                                          <a:srcRect l="20905" r="22447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96242" cy="89815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46600" id="Text_x0020_Box_x0020_21" o:spid="_x0000_s1028" type="#_x0000_t202" style="position:absolute;margin-left:379.05pt;margin-top:12.1pt;width:155.75pt;height:99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" filled="f" stroked="f">
                <v:textbox>
                  <w:txbxContent>
                    <w:p w14:paraId="3BB5C513" w14:textId="78729D37" w:rsidR="00A8301F" w:rsidRDefault="00A8301F">
                      <w:r w:rsidRPr="00A8301F">
                        <w:drawing>
                          <wp:inline distT="0" distB="0" distL="0" distR="0" wp14:anchorId="60064469" wp14:editId="11DBD1E6">
                            <wp:extent cx="1367588" cy="879725"/>
                            <wp:effectExtent l="0" t="0" r="4445" b="9525"/>
                            <wp:docPr id="2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3"/>
                                    <a:srcRect l="20905" r="22447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1396242" cy="89815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8039F84" w14:textId="64FC7F6C" w:rsidR="00A8301F" w:rsidRDefault="00A8301F"/>
    <w:p w14:paraId="7AA8263A" w14:textId="14016DB5" w:rsidR="00D52E54" w:rsidRPr="004709C7" w:rsidRDefault="009358CD">
      <w:pPr>
        <w:rPr>
          <w:b/>
        </w:rPr>
      </w:pPr>
      <w:r>
        <w:rPr>
          <w:b/>
        </w:rPr>
        <w:t>Clapping Activity, Reading Music</w:t>
      </w:r>
    </w:p>
    <w:p w14:paraId="70D53605" w14:textId="77777777" w:rsidR="007273C8" w:rsidRDefault="00A8301F">
      <w:r>
        <w:t xml:space="preserve">We have been learning about rhythms and getting really good </w:t>
      </w:r>
    </w:p>
    <w:p w14:paraId="11B72912" w14:textId="43140019" w:rsidR="007273C8" w:rsidRDefault="00A8301F">
      <w:r>
        <w:t xml:space="preserve">at reading and clapping them.  </w:t>
      </w:r>
    </w:p>
    <w:p w14:paraId="298FA97F" w14:textId="3AAF441F" w:rsidR="00165F9A" w:rsidRDefault="00A8301F">
      <w:r>
        <w:t>Here is a</w:t>
      </w:r>
      <w:r w:rsidR="00165F9A">
        <w:t xml:space="preserve"> link to a fun activity (click on the </w:t>
      </w:r>
      <w:r w:rsidR="007273C8">
        <w:t xml:space="preserve">link beneath the </w:t>
      </w:r>
      <w:r w:rsidR="00165F9A">
        <w:t xml:space="preserve">picture).  </w:t>
      </w:r>
    </w:p>
    <w:p w14:paraId="76AA19ED" w14:textId="77777777" w:rsidR="00165F9A" w:rsidRDefault="00165F9A">
      <w:r>
        <w:t xml:space="preserve">The music was composed by Grieg, a Norwegian composer.  </w:t>
      </w:r>
    </w:p>
    <w:p w14:paraId="1FCF7D2D" w14:textId="223C2732" w:rsidR="00D52E54" w:rsidRPr="00165F9A" w:rsidRDefault="00165F9A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7576CDB" wp14:editId="0FF30C24">
                <wp:simplePos x="0" y="0"/>
                <wp:positionH relativeFrom="column">
                  <wp:posOffset>4889500</wp:posOffset>
                </wp:positionH>
                <wp:positionV relativeFrom="paragraph">
                  <wp:posOffset>66675</wp:posOffset>
                </wp:positionV>
                <wp:extent cx="1595755" cy="949325"/>
                <wp:effectExtent l="0" t="0" r="0" b="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5755" cy="949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D463FD" w14:textId="591CD0E3" w:rsidR="00165F9A" w:rsidRDefault="00165F9A">
                            <w:r w:rsidRPr="00165F9A">
                              <w:rPr>
                                <w:noProof/>
                              </w:rPr>
                              <w:drawing>
                                <wp:inline distT="0" distB="0" distL="0" distR="0" wp14:anchorId="418681A3" wp14:editId="0E9A98A4">
                                  <wp:extent cx="1252728" cy="722376"/>
                                  <wp:effectExtent l="0" t="0" r="0" b="0"/>
                                  <wp:docPr id="26" name="Picture 26">
                                    <a:hlinkClick xmlns:a="http://schemas.openxmlformats.org/drawingml/2006/main" r:id="rId1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52728" cy="7223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576CDB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25" o:spid="_x0000_s1029" type="#_x0000_t202" style="position:absolute;margin-left:385pt;margin-top:5.25pt;width:125.65pt;height:7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" filled="f" stroked="f">
                <v:textbox>
                  <w:txbxContent>
                    <w:p w14:paraId="61D463FD" w14:textId="591CD0E3" w:rsidR="00165F9A" w:rsidRDefault="00165F9A">
                      <w:r w:rsidRPr="00165F9A">
                        <w:rPr>
                          <w:noProof/>
                        </w:rPr>
                        <w:drawing>
                          <wp:inline distT="0" distB="0" distL="0" distR="0" wp14:anchorId="418681A3" wp14:editId="0E9A98A4">
                            <wp:extent cx="1252728" cy="722376"/>
                            <wp:effectExtent l="0" t="0" r="0" b="0"/>
                            <wp:docPr id="26" name="Picture 26">
                              <a:hlinkClick xmlns:a="http://schemas.openxmlformats.org/drawingml/2006/main" r:id="rId1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52728" cy="7223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It is called </w:t>
      </w:r>
      <w:r>
        <w:rPr>
          <w:i/>
        </w:rPr>
        <w:t>In the Hall of the Mountain King.</w:t>
      </w:r>
    </w:p>
    <w:p w14:paraId="13001701" w14:textId="7D6EE460" w:rsidR="00165F9A" w:rsidRDefault="00D52E54">
      <w:r>
        <w:t xml:space="preserve">See if you can follow the </w:t>
      </w:r>
      <w:r w:rsidR="00165F9A">
        <w:t>rhythm</w:t>
      </w:r>
      <w:r>
        <w:t xml:space="preserve"> and </w:t>
      </w:r>
      <w:r w:rsidR="00165F9A">
        <w:t xml:space="preserve">clap </w:t>
      </w:r>
      <w:r>
        <w:t xml:space="preserve">the </w:t>
      </w:r>
      <w:r w:rsidR="00165F9A">
        <w:t>correct</w:t>
      </w:r>
      <w:r>
        <w:t xml:space="preserve"> rhythms.</w:t>
      </w:r>
      <w:r w:rsidR="00165F9A">
        <w:t xml:space="preserve">  </w:t>
      </w:r>
    </w:p>
    <w:p w14:paraId="7BECEFD8" w14:textId="50579080" w:rsidR="00165F9A" w:rsidRDefault="00165F9A">
      <w:r>
        <w:t xml:space="preserve">Remember that a crotchet lasts for 1 beat, a quaver for ½ a beat </w:t>
      </w:r>
    </w:p>
    <w:p w14:paraId="1E973525" w14:textId="24CABCDC" w:rsidR="00E83678" w:rsidRDefault="00165F9A">
      <w:r>
        <w:t>and a minim for 2 beats.</w:t>
      </w:r>
    </w:p>
    <w:p w14:paraId="30042F39" w14:textId="04CB8285" w:rsidR="00D224D2" w:rsidRDefault="007273C8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9760B21" wp14:editId="2A92CF42">
                <wp:simplePos x="0" y="0"/>
                <wp:positionH relativeFrom="column">
                  <wp:posOffset>4813300</wp:posOffset>
                </wp:positionH>
                <wp:positionV relativeFrom="paragraph">
                  <wp:posOffset>50800</wp:posOffset>
                </wp:positionV>
                <wp:extent cx="1603375" cy="231775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337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B1CCB7" w14:textId="77777777" w:rsidR="007273C8" w:rsidRPr="007273C8" w:rsidRDefault="007273C8" w:rsidP="007273C8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hyperlink r:id="rId16" w:history="1">
                              <w:r w:rsidRPr="007273C8">
                                <w:rPr>
                                  <w:rStyle w:val="Hyperlink"/>
                                  <w:sz w:val="10"/>
                                  <w:szCs w:val="10"/>
                                </w:rPr>
                                <w:t>https://www.youtube.com/watch?v=Wk43IDUQmTk</w:t>
                              </w:r>
                            </w:hyperlink>
                          </w:p>
                          <w:p w14:paraId="7AA7BC63" w14:textId="77777777" w:rsidR="007273C8" w:rsidRDefault="007273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60B21" id="Text_x0020_Box_x0020_3" o:spid="_x0000_s1030" type="#_x0000_t202" style="position:absolute;margin-left:379pt;margin-top:4pt;width:126.25pt;height:18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" filled="f" stroked="f">
                <v:textbox>
                  <w:txbxContent>
                    <w:p w14:paraId="6AB1CCB7" w14:textId="77777777" w:rsidR="007273C8" w:rsidRPr="007273C8" w:rsidRDefault="007273C8" w:rsidP="007273C8">
                      <w:pPr>
                        <w:rPr>
                          <w:sz w:val="10"/>
                          <w:szCs w:val="10"/>
                        </w:rPr>
                      </w:pPr>
                      <w:hyperlink r:id="rId17" w:history="1">
                        <w:r w:rsidRPr="007273C8">
                          <w:rPr>
                            <w:rStyle w:val="Hyperlink"/>
                            <w:sz w:val="10"/>
                            <w:szCs w:val="10"/>
                          </w:rPr>
                          <w:t>https://www.youtube.com/watch?v=Wk43IDUQmTk</w:t>
                        </w:r>
                      </w:hyperlink>
                    </w:p>
                    <w:p w14:paraId="7AA7BC63" w14:textId="77777777" w:rsidR="007273C8" w:rsidRDefault="007273C8"/>
                  </w:txbxContent>
                </v:textbox>
                <w10:wrap type="square"/>
              </v:shape>
            </w:pict>
          </mc:Fallback>
        </mc:AlternateContent>
      </w:r>
    </w:p>
    <w:p w14:paraId="0A9CF385" w14:textId="451D0166" w:rsidR="00165F9A" w:rsidRDefault="00165F9A"/>
    <w:p w14:paraId="5C417920" w14:textId="2A1E76AC" w:rsidR="00165F9A" w:rsidRDefault="00165F9A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7C3A04C" wp14:editId="425BAEC3">
                <wp:simplePos x="0" y="0"/>
                <wp:positionH relativeFrom="column">
                  <wp:posOffset>12700</wp:posOffset>
                </wp:positionH>
                <wp:positionV relativeFrom="paragraph">
                  <wp:posOffset>179705</wp:posOffset>
                </wp:positionV>
                <wp:extent cx="2514600" cy="2814320"/>
                <wp:effectExtent l="25400" t="25400" r="25400" b="3048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281432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FA22A8" w14:textId="77777777" w:rsidR="00F37B33" w:rsidRDefault="00165F9A" w:rsidP="00165F9A">
                            <w:pPr>
                              <w:jc w:val="center"/>
                              <w:rPr>
                                <w:color w:val="00B050"/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F37B33">
                              <w:rPr>
                                <w:b/>
                                <w:color w:val="00B050"/>
                                <w:sz w:val="40"/>
                                <w:szCs w:val="40"/>
                                <w:lang w:val="en-GB"/>
                              </w:rPr>
                              <w:t>Year 3</w:t>
                            </w:r>
                            <w:r w:rsidRPr="00F37B33">
                              <w:rPr>
                                <w:color w:val="00B050"/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</w:p>
                          <w:p w14:paraId="3380E6B3" w14:textId="3010710E" w:rsidR="00165F9A" w:rsidRPr="00F37B33" w:rsidRDefault="00165F9A" w:rsidP="00165F9A">
                            <w:pPr>
                              <w:jc w:val="center"/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F37B33">
                              <w:rPr>
                                <w:sz w:val="40"/>
                                <w:szCs w:val="40"/>
                                <w:lang w:val="en-GB"/>
                              </w:rPr>
                              <w:t>research project:</w:t>
                            </w:r>
                          </w:p>
                          <w:p w14:paraId="731F207D" w14:textId="77777777" w:rsidR="00165F9A" w:rsidRDefault="00165F9A" w:rsidP="00165F9A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</w:p>
                          <w:p w14:paraId="0C2E55D9" w14:textId="77777777" w:rsidR="00165F9A" w:rsidRPr="00F37B33" w:rsidRDefault="00165F9A" w:rsidP="00165F9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F37B33">
                              <w:rPr>
                                <w:sz w:val="32"/>
                                <w:szCs w:val="32"/>
                                <w:lang w:val="en-GB"/>
                              </w:rPr>
                              <w:t>The music of the</w:t>
                            </w:r>
                          </w:p>
                          <w:p w14:paraId="5E55A37F" w14:textId="524C36D8" w:rsidR="00F37B33" w:rsidRPr="00F37B33" w:rsidRDefault="00165F9A" w:rsidP="00F37B33">
                            <w:pPr>
                              <w:jc w:val="center"/>
                              <w:rPr>
                                <w:rFonts w:ascii="60s Pop" w:hAnsi="60s Pop"/>
                                <w:sz w:val="96"/>
                                <w:szCs w:val="96"/>
                                <w:lang w:val="en-GB"/>
                              </w:rPr>
                            </w:pPr>
                            <w:r w:rsidRPr="00F37B33">
                              <w:rPr>
                                <w:rFonts w:ascii="60s Pop" w:hAnsi="60s Pop"/>
                                <w:sz w:val="96"/>
                                <w:szCs w:val="96"/>
                                <w:lang w:val="en-GB"/>
                              </w:rPr>
                              <w:t>1960s</w:t>
                            </w:r>
                          </w:p>
                          <w:p w14:paraId="166E2DE2" w14:textId="1BE2FC6A" w:rsidR="00F37B33" w:rsidRPr="00F37B33" w:rsidRDefault="00F37B33" w:rsidP="00165F9A">
                            <w:pPr>
                              <w:jc w:val="center"/>
                              <w:rPr>
                                <w:rFonts w:ascii="60s Pop" w:hAnsi="60s Pop"/>
                                <w:color w:val="00B050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F37B33">
                              <w:rPr>
                                <w:rFonts w:ascii="60s Pop" w:hAnsi="60s Pop"/>
                                <w:color w:val="00B050"/>
                                <w:sz w:val="52"/>
                                <w:szCs w:val="52"/>
                                <w:lang w:val="en-GB"/>
                              </w:rPr>
                              <w:t>The Beatles</w:t>
                            </w:r>
                          </w:p>
                          <w:p w14:paraId="5FD84A4D" w14:textId="77777777" w:rsidR="00165F9A" w:rsidRDefault="00165F9A" w:rsidP="00165F9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  <w:p w14:paraId="07A761D7" w14:textId="77777777" w:rsidR="00165F9A" w:rsidRPr="00D224D2" w:rsidRDefault="00165F9A" w:rsidP="00165F9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3A04C" id="Text_x0020_Box_x0020_9" o:spid="_x0000_s1030" type="#_x0000_t202" style="position:absolute;margin-left:1pt;margin-top:14.15pt;width:198pt;height:221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" filled="f" strokecolor="#00b050" strokeweight="3pt">
                <v:textbox>
                  <w:txbxContent>
                    <w:p w14:paraId="6DFA22A8" w14:textId="77777777" w:rsidR="00F37B33" w:rsidRDefault="00165F9A" w:rsidP="00165F9A">
                      <w:pPr>
                        <w:jc w:val="center"/>
                        <w:rPr>
                          <w:color w:val="00B050"/>
                          <w:sz w:val="40"/>
                          <w:szCs w:val="40"/>
                          <w:lang w:val="en-GB"/>
                        </w:rPr>
                      </w:pPr>
                      <w:r w:rsidRPr="00F37B33">
                        <w:rPr>
                          <w:b/>
                          <w:color w:val="00B050"/>
                          <w:sz w:val="40"/>
                          <w:szCs w:val="40"/>
                          <w:lang w:val="en-GB"/>
                        </w:rPr>
                        <w:t>Year 3</w:t>
                      </w:r>
                      <w:r w:rsidRPr="00F37B33">
                        <w:rPr>
                          <w:color w:val="00B050"/>
                          <w:sz w:val="40"/>
                          <w:szCs w:val="40"/>
                          <w:lang w:val="en-GB"/>
                        </w:rPr>
                        <w:t xml:space="preserve"> </w:t>
                      </w:r>
                    </w:p>
                    <w:p w14:paraId="3380E6B3" w14:textId="3010710E" w:rsidR="00165F9A" w:rsidRPr="00F37B33" w:rsidRDefault="00165F9A" w:rsidP="00165F9A">
                      <w:pPr>
                        <w:jc w:val="center"/>
                        <w:rPr>
                          <w:sz w:val="40"/>
                          <w:szCs w:val="40"/>
                          <w:lang w:val="en-GB"/>
                        </w:rPr>
                      </w:pPr>
                      <w:r w:rsidRPr="00F37B33">
                        <w:rPr>
                          <w:sz w:val="40"/>
                          <w:szCs w:val="40"/>
                          <w:lang w:val="en-GB"/>
                        </w:rPr>
                        <w:t>research project:</w:t>
                      </w:r>
                    </w:p>
                    <w:p w14:paraId="731F207D" w14:textId="77777777" w:rsidR="00165F9A" w:rsidRDefault="00165F9A" w:rsidP="00165F9A">
                      <w:pPr>
                        <w:jc w:val="center"/>
                        <w:rPr>
                          <w:lang w:val="en-GB"/>
                        </w:rPr>
                      </w:pPr>
                    </w:p>
                    <w:p w14:paraId="0C2E55D9" w14:textId="77777777" w:rsidR="00165F9A" w:rsidRPr="00F37B33" w:rsidRDefault="00165F9A" w:rsidP="00165F9A">
                      <w:pPr>
                        <w:jc w:val="center"/>
                        <w:rPr>
                          <w:sz w:val="32"/>
                          <w:szCs w:val="32"/>
                          <w:lang w:val="en-GB"/>
                        </w:rPr>
                      </w:pPr>
                      <w:r w:rsidRPr="00F37B33">
                        <w:rPr>
                          <w:sz w:val="32"/>
                          <w:szCs w:val="32"/>
                          <w:lang w:val="en-GB"/>
                        </w:rPr>
                        <w:t>The music of the</w:t>
                      </w:r>
                    </w:p>
                    <w:p w14:paraId="5E55A37F" w14:textId="524C36D8" w:rsidR="00F37B33" w:rsidRPr="00F37B33" w:rsidRDefault="00165F9A" w:rsidP="00F37B33">
                      <w:pPr>
                        <w:jc w:val="center"/>
                        <w:rPr>
                          <w:rFonts w:ascii="60s Pop" w:hAnsi="60s Pop"/>
                          <w:sz w:val="96"/>
                          <w:szCs w:val="96"/>
                          <w:lang w:val="en-GB"/>
                        </w:rPr>
                      </w:pPr>
                      <w:r w:rsidRPr="00F37B33">
                        <w:rPr>
                          <w:rFonts w:ascii="60s Pop" w:hAnsi="60s Pop"/>
                          <w:sz w:val="96"/>
                          <w:szCs w:val="96"/>
                          <w:lang w:val="en-GB"/>
                        </w:rPr>
                        <w:t>1960s</w:t>
                      </w:r>
                    </w:p>
                    <w:p w14:paraId="166E2DE2" w14:textId="1BE2FC6A" w:rsidR="00F37B33" w:rsidRPr="00F37B33" w:rsidRDefault="00F37B33" w:rsidP="00165F9A">
                      <w:pPr>
                        <w:jc w:val="center"/>
                        <w:rPr>
                          <w:rFonts w:ascii="60s Pop" w:hAnsi="60s Pop"/>
                          <w:color w:val="00B050"/>
                          <w:sz w:val="52"/>
                          <w:szCs w:val="52"/>
                          <w:lang w:val="en-GB"/>
                        </w:rPr>
                      </w:pPr>
                      <w:r w:rsidRPr="00F37B33">
                        <w:rPr>
                          <w:rFonts w:ascii="60s Pop" w:hAnsi="60s Pop"/>
                          <w:color w:val="00B050"/>
                          <w:sz w:val="52"/>
                          <w:szCs w:val="52"/>
                          <w:lang w:val="en-GB"/>
                        </w:rPr>
                        <w:t>The Beatles</w:t>
                      </w:r>
                    </w:p>
                    <w:p w14:paraId="5FD84A4D" w14:textId="77777777" w:rsidR="00165F9A" w:rsidRDefault="00165F9A" w:rsidP="00165F9A">
                      <w:pPr>
                        <w:jc w:val="center"/>
                        <w:rPr>
                          <w:sz w:val="28"/>
                          <w:szCs w:val="28"/>
                          <w:lang w:val="en-GB"/>
                        </w:rPr>
                      </w:pPr>
                    </w:p>
                    <w:p w14:paraId="07A761D7" w14:textId="77777777" w:rsidR="00165F9A" w:rsidRPr="00D224D2" w:rsidRDefault="00165F9A" w:rsidP="00165F9A">
                      <w:pPr>
                        <w:jc w:val="center"/>
                        <w:rPr>
                          <w:sz w:val="28"/>
                          <w:szCs w:val="28"/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6D0B703" w14:textId="77777777" w:rsidR="00165F9A" w:rsidRDefault="00165F9A"/>
    <w:p w14:paraId="449C8198" w14:textId="77097B74" w:rsidR="00D224D2" w:rsidRDefault="00D224D2">
      <w:r>
        <w:t>Present your findings as a colourful and informative poster.</w:t>
      </w:r>
      <w:r w:rsidR="00CC4D45">
        <w:t xml:space="preserve">  You can either write and draw by hand, or use a computer.</w:t>
      </w:r>
    </w:p>
    <w:p w14:paraId="7ED130BA" w14:textId="77777777" w:rsidR="00D224D2" w:rsidRDefault="00D224D2"/>
    <w:p w14:paraId="541772CA" w14:textId="77777777" w:rsidR="00D224D2" w:rsidRDefault="00D224D2">
      <w:r>
        <w:t>Be sure to include:</w:t>
      </w:r>
    </w:p>
    <w:p w14:paraId="45AC8D34" w14:textId="4EE75158" w:rsidR="00D224D2" w:rsidRDefault="00D224D2" w:rsidP="00D224D2">
      <w:pPr>
        <w:pStyle w:val="ListParagraph"/>
        <w:numPr>
          <w:ilvl w:val="0"/>
          <w:numId w:val="1"/>
        </w:numPr>
      </w:pPr>
      <w:r>
        <w:t>Factual information</w:t>
      </w:r>
    </w:p>
    <w:p w14:paraId="07B1E693" w14:textId="6214119A" w:rsidR="00D224D2" w:rsidRDefault="00D224D2" w:rsidP="00D224D2">
      <w:pPr>
        <w:pStyle w:val="ListParagraph"/>
        <w:numPr>
          <w:ilvl w:val="0"/>
          <w:numId w:val="1"/>
        </w:numPr>
      </w:pPr>
      <w:r>
        <w:t>A map showing important places</w:t>
      </w:r>
    </w:p>
    <w:p w14:paraId="2B18662A" w14:textId="36F43190" w:rsidR="00D224D2" w:rsidRDefault="00D224D2" w:rsidP="00D224D2">
      <w:pPr>
        <w:pStyle w:val="ListParagraph"/>
        <w:numPr>
          <w:ilvl w:val="0"/>
          <w:numId w:val="1"/>
        </w:numPr>
      </w:pPr>
      <w:r>
        <w:t>Pictures of key people</w:t>
      </w:r>
    </w:p>
    <w:p w14:paraId="3A473E3D" w14:textId="0FD8B875" w:rsidR="00D224D2" w:rsidRDefault="00D224D2" w:rsidP="00D224D2">
      <w:pPr>
        <w:pStyle w:val="ListParagraph"/>
        <w:numPr>
          <w:ilvl w:val="0"/>
          <w:numId w:val="1"/>
        </w:numPr>
      </w:pPr>
      <w:r>
        <w:t>The names of any songs you were able to listen to.</w:t>
      </w:r>
    </w:p>
    <w:p w14:paraId="4C87277E" w14:textId="77777777" w:rsidR="00CC4D45" w:rsidRDefault="00CC4D45" w:rsidP="00F37B33">
      <w:pPr>
        <w:pStyle w:val="ListParagraph"/>
      </w:pPr>
    </w:p>
    <w:p w14:paraId="1B31CE28" w14:textId="68CCC66D" w:rsidR="00D224D2" w:rsidRDefault="00D224D2" w:rsidP="00D224D2">
      <w:r>
        <w:t>Extra challenge:</w:t>
      </w:r>
    </w:p>
    <w:p w14:paraId="50E0EBA9" w14:textId="77777777" w:rsidR="00F37B33" w:rsidRDefault="00E575AA" w:rsidP="00D47AE7">
      <w:pPr>
        <w:pStyle w:val="ListParagraph"/>
        <w:numPr>
          <w:ilvl w:val="0"/>
          <w:numId w:val="2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480A7E" wp14:editId="125C8D77">
                <wp:simplePos x="0" y="0"/>
                <wp:positionH relativeFrom="column">
                  <wp:posOffset>-215386</wp:posOffset>
                </wp:positionH>
                <wp:positionV relativeFrom="paragraph">
                  <wp:posOffset>2062793</wp:posOffset>
                </wp:positionV>
                <wp:extent cx="6934835" cy="789305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835" cy="789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868680" w14:textId="117F652B" w:rsidR="00E575AA" w:rsidRPr="0006687E" w:rsidRDefault="00045C4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Strong"/>
                                <w:rFonts w:cstheme="minorHAnsi"/>
                                <w:color w:val="22222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Please don’t forget to</w:t>
                            </w:r>
                            <w:r w:rsidR="00E575AA" w:rsidRPr="0006687E">
                              <w:rPr>
                                <w:rStyle w:val="Strong"/>
                                <w:rFonts w:cstheme="minorHAnsi"/>
                                <w:color w:val="22222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 xml:space="preserve"> be e-smart when researching anything on the internet.  </w:t>
                            </w:r>
                            <w:r w:rsidR="0006687E" w:rsidRPr="0006687E">
                              <w:rPr>
                                <w:rStyle w:val="Strong"/>
                                <w:rFonts w:cstheme="minorHAnsi"/>
                                <w:color w:val="22222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Please check you have permission to be online from a grown up.  When yo</w:t>
                            </w:r>
                            <w:r w:rsidR="00750049">
                              <w:rPr>
                                <w:rStyle w:val="Strong"/>
                                <w:rFonts w:cstheme="minorHAnsi"/>
                                <w:color w:val="22222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u are watching something on YouT</w:t>
                            </w:r>
                            <w:bookmarkStart w:id="0" w:name="_GoBack"/>
                            <w:bookmarkEnd w:id="0"/>
                            <w:r w:rsidR="0006687E" w:rsidRPr="0006687E">
                              <w:rPr>
                                <w:rStyle w:val="Strong"/>
                                <w:rFonts w:cstheme="minorHAnsi"/>
                                <w:color w:val="22222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ube, do not watch follow on videos – only those with direct links from this sheet.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80A7E" id="Text_x0020_Box_x0020_7" o:spid="_x0000_s1032" type="#_x0000_t202" style="position:absolute;left:0;text-align:left;margin-left:-16.95pt;margin-top:162.4pt;width:546.05pt;height:62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" filled="f" stroked="f">
                <v:textbox>
                  <w:txbxContent>
                    <w:p w14:paraId="23868680" w14:textId="117F652B" w:rsidR="00E575AA" w:rsidRPr="0006687E" w:rsidRDefault="00045C4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Strong"/>
                          <w:rFonts w:cstheme="minorHAnsi"/>
                          <w:color w:val="222222"/>
                          <w:sz w:val="28"/>
                          <w:szCs w:val="28"/>
                          <w:bdr w:val="none" w:sz="0" w:space="0" w:color="auto" w:frame="1"/>
                        </w:rPr>
                        <w:t>Please don’t forget to</w:t>
                      </w:r>
                      <w:r w:rsidR="00E575AA" w:rsidRPr="0006687E">
                        <w:rPr>
                          <w:rStyle w:val="Strong"/>
                          <w:rFonts w:cstheme="minorHAnsi"/>
                          <w:color w:val="222222"/>
                          <w:sz w:val="28"/>
                          <w:szCs w:val="28"/>
                          <w:bdr w:val="none" w:sz="0" w:space="0" w:color="auto" w:frame="1"/>
                        </w:rPr>
                        <w:t xml:space="preserve"> be e-smart when researching anything on the internet.  </w:t>
                      </w:r>
                      <w:r w:rsidR="0006687E" w:rsidRPr="0006687E">
                        <w:rPr>
                          <w:rStyle w:val="Strong"/>
                          <w:rFonts w:cstheme="minorHAnsi"/>
                          <w:color w:val="222222"/>
                          <w:sz w:val="28"/>
                          <w:szCs w:val="28"/>
                          <w:bdr w:val="none" w:sz="0" w:space="0" w:color="auto" w:frame="1"/>
                        </w:rPr>
                        <w:t>Please check you have permission to be online from a grown up.  When yo</w:t>
                      </w:r>
                      <w:r w:rsidR="00750049">
                        <w:rPr>
                          <w:rStyle w:val="Strong"/>
                          <w:rFonts w:cstheme="minorHAnsi"/>
                          <w:color w:val="222222"/>
                          <w:sz w:val="28"/>
                          <w:szCs w:val="28"/>
                          <w:bdr w:val="none" w:sz="0" w:space="0" w:color="auto" w:frame="1"/>
                        </w:rPr>
                        <w:t>u are watching something on YouT</w:t>
                      </w:r>
                      <w:bookmarkStart w:id="1" w:name="_GoBack"/>
                      <w:bookmarkEnd w:id="1"/>
                      <w:r w:rsidR="0006687E" w:rsidRPr="0006687E">
                        <w:rPr>
                          <w:rStyle w:val="Strong"/>
                          <w:rFonts w:cstheme="minorHAnsi"/>
                          <w:color w:val="222222"/>
                          <w:sz w:val="28"/>
                          <w:szCs w:val="28"/>
                          <w:bdr w:val="none" w:sz="0" w:space="0" w:color="auto" w:frame="1"/>
                        </w:rPr>
                        <w:t>ube, do not watch follow on videos – only those with direct links from this sheet.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224D2">
        <w:t xml:space="preserve">Can you make your own timeline of the decade, </w:t>
      </w:r>
    </w:p>
    <w:p w14:paraId="6DE5BB6A" w14:textId="5FBDA183" w:rsidR="00D224D2" w:rsidRDefault="00D224D2" w:rsidP="00750049">
      <w:pPr>
        <w:ind w:left="360"/>
      </w:pPr>
      <w:r>
        <w:t>showing key events?</w:t>
      </w:r>
    </w:p>
    <w:sectPr w:rsidR="00D224D2" w:rsidSect="004709C7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60s Pop">
    <w:panose1 w:val="04030905020B02020C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82904"/>
    <w:multiLevelType w:val="hybridMultilevel"/>
    <w:tmpl w:val="70223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E47B63"/>
    <w:multiLevelType w:val="hybridMultilevel"/>
    <w:tmpl w:val="CE542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A94"/>
    <w:rsid w:val="00045C4D"/>
    <w:rsid w:val="0006687E"/>
    <w:rsid w:val="000E140E"/>
    <w:rsid w:val="00165F9A"/>
    <w:rsid w:val="002B0269"/>
    <w:rsid w:val="00376943"/>
    <w:rsid w:val="00431B32"/>
    <w:rsid w:val="004709C7"/>
    <w:rsid w:val="00501C43"/>
    <w:rsid w:val="007273C8"/>
    <w:rsid w:val="00750049"/>
    <w:rsid w:val="007B6DD9"/>
    <w:rsid w:val="00874ABC"/>
    <w:rsid w:val="009358CD"/>
    <w:rsid w:val="009D0A94"/>
    <w:rsid w:val="00A8301F"/>
    <w:rsid w:val="00C43206"/>
    <w:rsid w:val="00CC4D45"/>
    <w:rsid w:val="00D224D2"/>
    <w:rsid w:val="00D47AE7"/>
    <w:rsid w:val="00D50C9A"/>
    <w:rsid w:val="00D52E54"/>
    <w:rsid w:val="00E575AA"/>
    <w:rsid w:val="00E83678"/>
    <w:rsid w:val="00F3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736541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026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224D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575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outoftheark.co.uk" TargetMode="External"/><Relationship Id="rId12" Type="http://schemas.openxmlformats.org/officeDocument/2006/relationships/image" Target="media/image3.tiff"/><Relationship Id="rId13" Type="http://schemas.openxmlformats.org/officeDocument/2006/relationships/image" Target="media/image30.tiff"/><Relationship Id="rId14" Type="http://schemas.openxmlformats.org/officeDocument/2006/relationships/hyperlink" Target="https://www.youtube.com/watch?v=Wk43IDUQmTk" TargetMode="External"/><Relationship Id="rId15" Type="http://schemas.openxmlformats.org/officeDocument/2006/relationships/image" Target="media/image4.tiff"/><Relationship Id="rId16" Type="http://schemas.openxmlformats.org/officeDocument/2006/relationships/hyperlink" Target="https://www.youtube.com/watch?v=Wk43IDUQmTk" TargetMode="External"/><Relationship Id="rId17" Type="http://schemas.openxmlformats.org/officeDocument/2006/relationships/hyperlink" Target="https://www.youtube.com/watch?v=Wk43IDUQmTk" TargetMode="Externa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10.jpeg"/><Relationship Id="rId7" Type="http://schemas.openxmlformats.org/officeDocument/2006/relationships/hyperlink" Target="https://www.outoftheark.co.uk/" TargetMode="External"/><Relationship Id="rId8" Type="http://schemas.openxmlformats.org/officeDocument/2006/relationships/image" Target="media/image2.tiff"/><Relationship Id="rId9" Type="http://schemas.openxmlformats.org/officeDocument/2006/relationships/hyperlink" Target="https://www.outoftheark.co.uk/" TargetMode="External"/><Relationship Id="rId10" Type="http://schemas.openxmlformats.org/officeDocument/2006/relationships/image" Target="media/image20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1134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Ward</dc:creator>
  <cp:keywords/>
  <dc:description/>
  <cp:lastModifiedBy>Theresa Ward</cp:lastModifiedBy>
  <cp:revision>3</cp:revision>
  <cp:lastPrinted>2020-03-29T18:32:00Z</cp:lastPrinted>
  <dcterms:created xsi:type="dcterms:W3CDTF">2020-03-29T18:32:00Z</dcterms:created>
  <dcterms:modified xsi:type="dcterms:W3CDTF">2020-03-29T18:36:00Z</dcterms:modified>
</cp:coreProperties>
</file>