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6D57" w:rsidRPr="00E46D57" w:rsidRDefault="00C75D22" w:rsidP="00E46D57">
      <w:pPr>
        <w:spacing w:after="0" w:line="240" w:lineRule="auto"/>
        <w:textAlignment w:val="baseline"/>
        <w:rPr>
          <w:rFonts w:ascii="&amp;quot" w:eastAsia="Times New Roman" w:hAnsi="&amp;quot" w:cs="Times New Roman"/>
          <w:sz w:val="20"/>
          <w:szCs w:val="20"/>
          <w:lang w:eastAsia="en-GB"/>
        </w:rPr>
      </w:pPr>
      <w:r>
        <w:rPr>
          <w:rFonts w:ascii="Calibri" w:eastAsia="Times New Roman" w:hAnsi="Calibri" w:cs="Calibri"/>
          <w:b/>
          <w:bCs/>
          <w:sz w:val="20"/>
          <w:szCs w:val="20"/>
          <w:u w:val="single"/>
          <w:lang w:eastAsia="en-GB"/>
        </w:rPr>
        <w:t xml:space="preserve">Year 3 </w:t>
      </w:r>
      <w:r w:rsidR="00075AEE">
        <w:rPr>
          <w:rFonts w:ascii="Calibri" w:eastAsia="Times New Roman" w:hAnsi="Calibri" w:cs="Calibri"/>
          <w:b/>
          <w:bCs/>
          <w:sz w:val="20"/>
          <w:szCs w:val="20"/>
          <w:u w:val="single"/>
          <w:lang w:eastAsia="en-GB"/>
        </w:rPr>
        <w:t>Computing</w:t>
      </w:r>
      <w:bookmarkStart w:id="0" w:name="_GoBack"/>
      <w:bookmarkEnd w:id="0"/>
    </w:p>
    <w:p w:rsidR="00E46D57" w:rsidRPr="00E46D57" w:rsidRDefault="00E46D57" w:rsidP="00E46D57">
      <w:pPr>
        <w:spacing w:after="0" w:line="240" w:lineRule="auto"/>
        <w:textAlignment w:val="baseline"/>
        <w:rPr>
          <w:rFonts w:ascii="&amp;quot" w:eastAsia="Times New Roman" w:hAnsi="&amp;quot" w:cs="Times New Roman"/>
          <w:sz w:val="20"/>
          <w:szCs w:val="20"/>
          <w:lang w:eastAsia="en-GB"/>
        </w:rPr>
      </w:pPr>
    </w:p>
    <w:tbl>
      <w:tblPr>
        <w:tblW w:w="853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45"/>
        <w:gridCol w:w="2701"/>
        <w:gridCol w:w="4689"/>
      </w:tblGrid>
      <w:tr w:rsidR="00E46D57" w:rsidRPr="00E46D57" w:rsidTr="001F5F3D">
        <w:trPr>
          <w:trHeight w:val="210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46D57" w:rsidRPr="00E46D57" w:rsidRDefault="00E46D57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Lesson</w:t>
            </w: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46D57" w:rsidRPr="00E46D57" w:rsidRDefault="00E46D57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Learning Objective </w:t>
            </w: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468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46D57" w:rsidRPr="00E46D57" w:rsidRDefault="00E46D57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Resources &amp; Activity </w:t>
            </w: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</w:tr>
      <w:tr w:rsidR="00E46D57" w:rsidRPr="00E46D57" w:rsidTr="001F5F3D">
        <w:trPr>
          <w:trHeight w:val="1717"/>
        </w:trPr>
        <w:tc>
          <w:tcPr>
            <w:tcW w:w="11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46D57" w:rsidRPr="00E46D57" w:rsidRDefault="00E46D57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1 </w:t>
            </w:r>
          </w:p>
          <w:p w:rsidR="00E46D57" w:rsidRPr="00E46D57" w:rsidRDefault="00E46D57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Week beginning: 27</w:t>
            </w:r>
            <w:r w:rsidRPr="00E46D57">
              <w:rPr>
                <w:rFonts w:ascii="Calibri" w:eastAsia="Times New Roman" w:hAnsi="Calibri" w:cs="Calibri"/>
                <w:sz w:val="20"/>
                <w:szCs w:val="20"/>
                <w:vertAlign w:val="superscript"/>
                <w:lang w:eastAsia="en-GB"/>
              </w:rPr>
              <w:t>th</w:t>
            </w: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April 2020 </w:t>
            </w:r>
          </w:p>
          <w:p w:rsidR="00E46D57" w:rsidRPr="00E46D57" w:rsidRDefault="00E46D57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E46D57" w:rsidRPr="00E46D57" w:rsidRDefault="00E46D57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E46D57" w:rsidRPr="00E46D57" w:rsidRDefault="00E46D57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46D57" w:rsidRPr="00E46D57" w:rsidRDefault="00E46D57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To </w:t>
            </w:r>
            <w:r w:rsidR="00C75D2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develop Touch Typing skills.</w:t>
            </w: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E46D57" w:rsidRPr="00E46D57" w:rsidRDefault="00E46D57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468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75D22" w:rsidRDefault="00E46D57" w:rsidP="00E46D57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PowerPoint </w:t>
            </w:r>
            <w:r w:rsidR="00C75D2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–ICT</w:t>
            </w:r>
          </w:p>
          <w:p w:rsidR="00E46D57" w:rsidRPr="00E46D57" w:rsidRDefault="00E46D57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Activity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1</w:t>
            </w: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:</w:t>
            </w:r>
            <w:r w:rsidR="00C75D2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Click on the link attached to the PowerPoint and follow the instructions.</w:t>
            </w: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E46D57" w:rsidRPr="00E46D57" w:rsidRDefault="00E46D57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GB"/>
              </w:rPr>
            </w:pPr>
          </w:p>
        </w:tc>
      </w:tr>
      <w:tr w:rsidR="00E46D57" w:rsidRPr="00E46D57" w:rsidTr="001F5F3D">
        <w:trPr>
          <w:trHeight w:val="1737"/>
        </w:trPr>
        <w:tc>
          <w:tcPr>
            <w:tcW w:w="11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46D57" w:rsidRPr="00E46D57" w:rsidRDefault="00E46D57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2 </w:t>
            </w:r>
          </w:p>
          <w:p w:rsidR="00E46D57" w:rsidRPr="00E46D57" w:rsidRDefault="00E46D57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Week beginning: 11</w:t>
            </w:r>
            <w:r w:rsidRPr="00E46D57">
              <w:rPr>
                <w:rFonts w:ascii="Calibri" w:eastAsia="Times New Roman" w:hAnsi="Calibri" w:cs="Calibri"/>
                <w:sz w:val="20"/>
                <w:szCs w:val="20"/>
                <w:vertAlign w:val="superscript"/>
                <w:lang w:eastAsia="en-GB"/>
              </w:rPr>
              <w:t>th</w:t>
            </w: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May 2020 </w:t>
            </w:r>
          </w:p>
          <w:p w:rsidR="00E46D57" w:rsidRPr="00E46D57" w:rsidRDefault="00E46D57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E46D57" w:rsidRPr="00E46D57" w:rsidRDefault="00E46D57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E46D57" w:rsidRPr="00E46D57" w:rsidRDefault="00E46D57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46D57" w:rsidRPr="00E46D57" w:rsidRDefault="00E46D57" w:rsidP="00C75D2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To </w:t>
            </w:r>
            <w:r w:rsidR="00C75D2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use simple coding. </w:t>
            </w:r>
          </w:p>
        </w:tc>
        <w:tc>
          <w:tcPr>
            <w:tcW w:w="468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75D22" w:rsidRDefault="00C75D22" w:rsidP="00C75D22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PowerPoint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–ICT</w:t>
            </w:r>
          </w:p>
          <w:p w:rsidR="00C75D22" w:rsidRPr="00E46D57" w:rsidRDefault="00C75D22" w:rsidP="00C75D2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Activity 2</w:t>
            </w: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: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Click on the link attached to the PowerPoint and follow the instructions.</w:t>
            </w: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E46D57" w:rsidRPr="00E46D57" w:rsidRDefault="00E46D57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GB"/>
              </w:rPr>
            </w:pPr>
          </w:p>
        </w:tc>
      </w:tr>
      <w:tr w:rsidR="00C75D22" w:rsidRPr="00E46D57" w:rsidTr="001F5F3D">
        <w:trPr>
          <w:trHeight w:val="1717"/>
        </w:trPr>
        <w:tc>
          <w:tcPr>
            <w:tcW w:w="11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hideMark/>
          </w:tcPr>
          <w:p w:rsidR="00C75D22" w:rsidRPr="00E46D57" w:rsidRDefault="00C75D22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3 </w:t>
            </w:r>
          </w:p>
          <w:p w:rsidR="00C75D22" w:rsidRPr="00E46D57" w:rsidRDefault="00C75D22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Week beginning: 25</w:t>
            </w:r>
            <w:r w:rsidRPr="00E46D57">
              <w:rPr>
                <w:rFonts w:ascii="Calibri" w:eastAsia="Times New Roman" w:hAnsi="Calibri" w:cs="Calibri"/>
                <w:sz w:val="20"/>
                <w:szCs w:val="20"/>
                <w:vertAlign w:val="superscript"/>
                <w:lang w:eastAsia="en-GB"/>
              </w:rPr>
              <w:t>th</w:t>
            </w: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May 2020 </w:t>
            </w:r>
          </w:p>
          <w:p w:rsidR="00C75D22" w:rsidRPr="00E46D57" w:rsidRDefault="00C75D22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C75D22" w:rsidRPr="00E46D57" w:rsidRDefault="00C75D22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E46D57" w:rsidRPr="00E46D57" w:rsidRDefault="00C75D22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70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hideMark/>
          </w:tcPr>
          <w:p w:rsidR="00C75D22" w:rsidRPr="00E46D57" w:rsidRDefault="00C75D22" w:rsidP="00764A1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To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develop Touch Typing skills.</w:t>
            </w: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E46D57" w:rsidRPr="00E46D57" w:rsidRDefault="00C75D22" w:rsidP="00764A1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4689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hideMark/>
          </w:tcPr>
          <w:p w:rsidR="00C75D22" w:rsidRDefault="00C75D22" w:rsidP="00764A11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PowerPoint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–ICT</w:t>
            </w:r>
          </w:p>
          <w:p w:rsidR="00C75D22" w:rsidRPr="00E46D57" w:rsidRDefault="00C75D22" w:rsidP="00764A1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Activity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3</w:t>
            </w: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: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Click on the link attached to the PowerPoint and follow the instructions.</w:t>
            </w: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E46D57" w:rsidRPr="00E46D57" w:rsidRDefault="00E46D57" w:rsidP="00764A1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GB"/>
              </w:rPr>
            </w:pPr>
          </w:p>
        </w:tc>
      </w:tr>
      <w:tr w:rsidR="00C75D22" w:rsidRPr="00E46D57" w:rsidTr="001F5F3D">
        <w:trPr>
          <w:trHeight w:val="229"/>
        </w:trPr>
        <w:tc>
          <w:tcPr>
            <w:tcW w:w="11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C75D22" w:rsidRPr="00E46D57" w:rsidRDefault="00C75D22" w:rsidP="00E46D57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</w:tcPr>
          <w:p w:rsidR="00C75D22" w:rsidRPr="00E46D57" w:rsidRDefault="00C75D22" w:rsidP="00764A11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4689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</w:tcPr>
          <w:p w:rsidR="00C75D22" w:rsidRPr="00E46D57" w:rsidRDefault="00C75D22" w:rsidP="00764A11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</w:tr>
      <w:tr w:rsidR="001F5F3D" w:rsidRPr="00E46D57" w:rsidTr="001F5F3D">
        <w:trPr>
          <w:trHeight w:val="210"/>
        </w:trPr>
        <w:tc>
          <w:tcPr>
            <w:tcW w:w="11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1F5F3D" w:rsidRPr="00E46D57" w:rsidRDefault="001F5F3D" w:rsidP="00E46D57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</w:tcPr>
          <w:p w:rsidR="001F5F3D" w:rsidRPr="00E46D57" w:rsidRDefault="001F5F3D" w:rsidP="00764A11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4689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</w:tcPr>
          <w:p w:rsidR="001F5F3D" w:rsidRPr="00E46D57" w:rsidRDefault="001F5F3D" w:rsidP="00764A11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</w:tr>
      <w:tr w:rsidR="00C75D22" w:rsidRPr="00E46D57" w:rsidTr="001F5F3D">
        <w:trPr>
          <w:trHeight w:val="106"/>
        </w:trPr>
        <w:tc>
          <w:tcPr>
            <w:tcW w:w="11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75D22" w:rsidRPr="00E46D57" w:rsidRDefault="00C75D22" w:rsidP="00E46D57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75D22" w:rsidRPr="00E46D57" w:rsidRDefault="00C75D22" w:rsidP="00764A11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468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75D22" w:rsidRPr="00E46D57" w:rsidRDefault="00C75D22" w:rsidP="00764A11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</w:tr>
    </w:tbl>
    <w:p w:rsidR="00E46D57" w:rsidRPr="00E46D57" w:rsidRDefault="00E46D57" w:rsidP="00E46D57">
      <w:pPr>
        <w:spacing w:after="0" w:line="240" w:lineRule="auto"/>
        <w:textAlignment w:val="baseline"/>
        <w:rPr>
          <w:rFonts w:ascii="&amp;quot" w:eastAsia="Times New Roman" w:hAnsi="&amp;quot" w:cs="Times New Roman"/>
          <w:sz w:val="20"/>
          <w:szCs w:val="20"/>
          <w:lang w:eastAsia="en-GB"/>
        </w:rPr>
      </w:pPr>
      <w:r w:rsidRPr="00E46D57">
        <w:rPr>
          <w:rFonts w:ascii="Calibri" w:eastAsia="Times New Roman" w:hAnsi="Calibri" w:cs="Calibri"/>
          <w:sz w:val="20"/>
          <w:szCs w:val="20"/>
          <w:lang w:eastAsia="en-GB"/>
        </w:rPr>
        <w:t> </w:t>
      </w:r>
    </w:p>
    <w:p w:rsidR="00927060" w:rsidRPr="00E46D57" w:rsidRDefault="00927060">
      <w:pPr>
        <w:rPr>
          <w:sz w:val="20"/>
          <w:szCs w:val="20"/>
        </w:rPr>
      </w:pPr>
    </w:p>
    <w:sectPr w:rsidR="00927060" w:rsidRPr="00E46D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6D57"/>
    <w:rsid w:val="00075AEE"/>
    <w:rsid w:val="001F5F3D"/>
    <w:rsid w:val="00927060"/>
    <w:rsid w:val="00C75D22"/>
    <w:rsid w:val="00E46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73C63D"/>
  <w15:docId w15:val="{D98D8044-3143-49D0-83F5-7C797E472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E46D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E46D57"/>
  </w:style>
  <w:style w:type="character" w:customStyle="1" w:styleId="eop">
    <w:name w:val="eop"/>
    <w:basedOn w:val="DefaultParagraphFont"/>
    <w:rsid w:val="00E46D57"/>
  </w:style>
  <w:style w:type="character" w:customStyle="1" w:styleId="contextualspellingandgrammarerror">
    <w:name w:val="contextualspellingandgrammarerror"/>
    <w:basedOn w:val="DefaultParagraphFont"/>
    <w:rsid w:val="00E46D57"/>
  </w:style>
  <w:style w:type="character" w:customStyle="1" w:styleId="spellingerror">
    <w:name w:val="spellingerror"/>
    <w:basedOn w:val="DefaultParagraphFont"/>
    <w:rsid w:val="00E46D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332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269550">
          <w:marLeft w:val="-75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19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223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319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895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448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025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658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00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1250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630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970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260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62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44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666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9560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789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071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737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231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044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6783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4032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4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232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38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577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472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174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537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892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88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142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152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5388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0274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269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015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422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20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675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8776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323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Emily Buckler</dc:creator>
  <cp:lastModifiedBy>James Treen</cp:lastModifiedBy>
  <cp:revision>3</cp:revision>
  <dcterms:created xsi:type="dcterms:W3CDTF">2020-04-08T15:24:00Z</dcterms:created>
  <dcterms:modified xsi:type="dcterms:W3CDTF">2020-04-15T09:03:00Z</dcterms:modified>
</cp:coreProperties>
</file>