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1E3407" w14:textId="77777777" w:rsidR="00BE37E4" w:rsidRPr="00E46D57" w:rsidRDefault="00BE37E4" w:rsidP="00BE37E4">
      <w:pPr>
        <w:spacing w:after="0" w:line="240" w:lineRule="auto"/>
        <w:textAlignment w:val="baseline"/>
        <w:rPr>
          <w:rFonts w:ascii="&amp;quot" w:eastAsia="Times New Roman" w:hAnsi="&amp;quot" w:cs="Times New Roman"/>
          <w:sz w:val="20"/>
          <w:szCs w:val="20"/>
          <w:lang w:eastAsia="en-GB"/>
        </w:rPr>
      </w:pPr>
      <w:r>
        <w:rPr>
          <w:rFonts w:ascii="Calibri" w:eastAsia="Times New Roman" w:hAnsi="Calibri" w:cs="Calibri"/>
          <w:b/>
          <w:bCs/>
          <w:sz w:val="20"/>
          <w:szCs w:val="20"/>
          <w:u w:val="single"/>
          <w:lang w:eastAsia="en-GB"/>
        </w:rPr>
        <w:t>Year 3 Science</w:t>
      </w:r>
      <w:r w:rsidRPr="00E46D57">
        <w:rPr>
          <w:rFonts w:ascii="Calibri" w:eastAsia="Times New Roman" w:hAnsi="Calibri" w:cs="Calibri"/>
          <w:b/>
          <w:bCs/>
          <w:sz w:val="20"/>
          <w:szCs w:val="20"/>
          <w:u w:val="single"/>
          <w:lang w:eastAsia="en-GB"/>
        </w:rPr>
        <w:t xml:space="preserve">  </w:t>
      </w:r>
      <w:r w:rsidRPr="00E46D57">
        <w:rPr>
          <w:rFonts w:ascii="Calibri" w:eastAsia="Times New Roman" w:hAnsi="Calibri" w:cs="Calibri"/>
          <w:sz w:val="20"/>
          <w:szCs w:val="20"/>
          <w:lang w:eastAsia="en-GB"/>
        </w:rPr>
        <w:t> </w:t>
      </w:r>
    </w:p>
    <w:p w14:paraId="58BEBA32" w14:textId="77777777" w:rsidR="00BE37E4" w:rsidRPr="00E46D57" w:rsidRDefault="00BE37E4" w:rsidP="00BE37E4">
      <w:pPr>
        <w:spacing w:after="0" w:line="240" w:lineRule="auto"/>
        <w:textAlignment w:val="baseline"/>
        <w:rPr>
          <w:rFonts w:ascii="&amp;quot" w:eastAsia="Times New Roman" w:hAnsi="&amp;quot" w:cs="Times New Roman"/>
          <w:sz w:val="20"/>
          <w:szCs w:val="20"/>
          <w:lang w:eastAsia="en-GB"/>
        </w:rPr>
      </w:pPr>
      <w:r>
        <w:rPr>
          <w:rFonts w:ascii="Calibri" w:eastAsia="Times New Roman" w:hAnsi="Calibri" w:cs="Calibri"/>
          <w:b/>
          <w:bCs/>
          <w:sz w:val="20"/>
          <w:szCs w:val="20"/>
          <w:u w:val="single"/>
          <w:lang w:eastAsia="en-GB"/>
        </w:rPr>
        <w:t xml:space="preserve">Week </w:t>
      </w:r>
      <w:r>
        <w:rPr>
          <w:rFonts w:ascii="Calibri" w:eastAsia="Times New Roman" w:hAnsi="Calibri" w:cs="Calibri"/>
          <w:b/>
          <w:bCs/>
          <w:sz w:val="20"/>
          <w:szCs w:val="20"/>
          <w:u w:val="single"/>
          <w:lang w:eastAsia="en-GB"/>
        </w:rPr>
        <w:t>1-6 Light and shadows</w:t>
      </w:r>
    </w:p>
    <w:tbl>
      <w:tblPr>
        <w:tblW w:w="90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1"/>
        <w:gridCol w:w="2638"/>
        <w:gridCol w:w="5199"/>
      </w:tblGrid>
      <w:tr w:rsidR="00BE37E4" w:rsidRPr="00E46D57" w14:paraId="6D0F3F00" w14:textId="77777777" w:rsidTr="001E4593">
        <w:tc>
          <w:tcPr>
            <w:tcW w:w="1181" w:type="dxa"/>
            <w:shd w:val="clear" w:color="auto" w:fill="auto"/>
            <w:hideMark/>
          </w:tcPr>
          <w:p w14:paraId="27F9FF36" w14:textId="77777777" w:rsidR="00BE37E4" w:rsidRPr="00E46D57" w:rsidRDefault="00BE37E4" w:rsidP="00253CA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Lesson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639" w:type="dxa"/>
            <w:shd w:val="clear" w:color="auto" w:fill="auto"/>
            <w:hideMark/>
          </w:tcPr>
          <w:p w14:paraId="3CC07570" w14:textId="77777777" w:rsidR="00BE37E4" w:rsidRPr="00E46D57" w:rsidRDefault="00BE37E4" w:rsidP="00253CA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Learning Objective 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198" w:type="dxa"/>
            <w:shd w:val="clear" w:color="auto" w:fill="auto"/>
            <w:hideMark/>
          </w:tcPr>
          <w:p w14:paraId="3E6613B8" w14:textId="77777777" w:rsidR="00BE37E4" w:rsidRPr="00E46D57" w:rsidRDefault="00BE37E4" w:rsidP="00253CA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 &amp; Activity 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BE37E4" w:rsidRPr="00E46D57" w14:paraId="502E4B32" w14:textId="77777777" w:rsidTr="001E4593">
        <w:tc>
          <w:tcPr>
            <w:tcW w:w="1181" w:type="dxa"/>
            <w:shd w:val="clear" w:color="auto" w:fill="auto"/>
            <w:hideMark/>
          </w:tcPr>
          <w:p w14:paraId="7CF0D5F0" w14:textId="77777777" w:rsidR="00BE37E4" w:rsidRPr="00E46D57" w:rsidRDefault="00BE37E4" w:rsidP="00253CA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Week 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1 </w:t>
            </w:r>
          </w:p>
          <w:p w14:paraId="3E4C4A9A" w14:textId="77777777" w:rsidR="00BE37E4" w:rsidRPr="00E46D57" w:rsidRDefault="00BE37E4" w:rsidP="00253CA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beginning: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  <w:r w:rsidRPr="00BE37E4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en-GB"/>
              </w:rPr>
              <w:t>st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June 2020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0FD6DDE0" w14:textId="77777777" w:rsidR="00BE37E4" w:rsidRPr="00E46D57" w:rsidRDefault="00BE37E4" w:rsidP="00253CA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410A8B61" w14:textId="77777777" w:rsidR="00BE37E4" w:rsidRPr="00E46D57" w:rsidRDefault="00BE37E4" w:rsidP="00253CA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4C91DA22" w14:textId="77777777" w:rsidR="00BE37E4" w:rsidRPr="00E46D57" w:rsidRDefault="00BE37E4" w:rsidP="00253CA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639" w:type="dxa"/>
            <w:shd w:val="clear" w:color="auto" w:fill="auto"/>
            <w:hideMark/>
          </w:tcPr>
          <w:p w14:paraId="126A38A6" w14:textId="77777777" w:rsidR="00BE37E4" w:rsidRPr="00335A33" w:rsidRDefault="00BE37E4" w:rsidP="00253CAB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I can explain that I need light to see things, and that </w:t>
            </w:r>
            <w:r w:rsidR="00755F50">
              <w:rPr>
                <w:rFonts w:eastAsia="Times New Roman" w:cstheme="minorHAnsi"/>
                <w:sz w:val="20"/>
                <w:szCs w:val="20"/>
                <w:lang w:eastAsia="en-GB"/>
              </w:rPr>
              <w:t>dark is the absence of light.</w:t>
            </w:r>
          </w:p>
        </w:tc>
        <w:tc>
          <w:tcPr>
            <w:tcW w:w="5198" w:type="dxa"/>
            <w:shd w:val="clear" w:color="auto" w:fill="auto"/>
            <w:hideMark/>
          </w:tcPr>
          <w:p w14:paraId="100BFA2B" w14:textId="77777777" w:rsidR="00BE37E4" w:rsidRDefault="001E4593" w:rsidP="001E4593">
            <w:pPr>
              <w:spacing w:after="0" w:line="240" w:lineRule="auto"/>
              <w:ind w:left="720" w:hanging="720"/>
              <w:textAlignment w:val="baseline"/>
              <w:rPr>
                <w:rFonts w:eastAsia="Times New Roman" w:cstheme="minorHAnsi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val="en-US" w:eastAsia="en-GB"/>
              </w:rPr>
              <w:t xml:space="preserve">PowerPoint Light and Dark. </w:t>
            </w:r>
          </w:p>
          <w:p w14:paraId="36891080" w14:textId="77777777" w:rsidR="00755F50" w:rsidRDefault="001E4593" w:rsidP="00BE37E4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val="en-US" w:eastAsia="en-GB"/>
              </w:rPr>
              <w:t xml:space="preserve">Activity 1: </w:t>
            </w:r>
            <w:r>
              <w:rPr>
                <w:rFonts w:eastAsia="Times New Roman" w:cstheme="minorHAnsi"/>
                <w:sz w:val="20"/>
                <w:szCs w:val="20"/>
                <w:lang w:val="en-US" w:eastAsia="en-GB"/>
              </w:rPr>
              <w:t>Light mind map activity sheet</w:t>
            </w:r>
            <w:r>
              <w:rPr>
                <w:rFonts w:eastAsia="Times New Roman" w:cstheme="minorHAnsi"/>
                <w:sz w:val="20"/>
                <w:szCs w:val="20"/>
                <w:lang w:val="en-US" w:eastAsia="en-GB"/>
              </w:rPr>
              <w:t>.</w:t>
            </w:r>
          </w:p>
          <w:p w14:paraId="434ABFEA" w14:textId="77777777" w:rsidR="001E4593" w:rsidRDefault="001E4593" w:rsidP="00BE37E4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val="en-US" w:eastAsia="en-GB"/>
              </w:rPr>
              <w:t xml:space="preserve">Activity 2: </w:t>
            </w:r>
            <w:r>
              <w:rPr>
                <w:rFonts w:eastAsia="Times New Roman" w:cstheme="minorHAnsi"/>
                <w:sz w:val="20"/>
                <w:szCs w:val="20"/>
                <w:lang w:val="en-US" w:eastAsia="en-GB"/>
              </w:rPr>
              <w:t>Light sources sorting cards.</w:t>
            </w:r>
          </w:p>
          <w:p w14:paraId="25B13D71" w14:textId="77777777" w:rsidR="001E4593" w:rsidRDefault="001E4593" w:rsidP="00BE37E4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val="en-US" w:eastAsia="en-GB"/>
              </w:rPr>
              <w:t xml:space="preserve">Activity 3: </w:t>
            </w:r>
            <w:r>
              <w:rPr>
                <w:rFonts w:eastAsia="Times New Roman" w:cstheme="minorHAnsi"/>
                <w:sz w:val="20"/>
                <w:szCs w:val="20"/>
                <w:lang w:val="en-US" w:eastAsia="en-GB"/>
              </w:rPr>
              <w:t>Light and dark activity sheet.</w:t>
            </w:r>
          </w:p>
          <w:p w14:paraId="1B8ECBD4" w14:textId="49DB9242" w:rsidR="004E6E60" w:rsidRPr="00335A33" w:rsidRDefault="004E6E60" w:rsidP="00A8162A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val="en-US" w:eastAsia="en-GB"/>
              </w:rPr>
              <w:t xml:space="preserve">Extension task: What’s in the bag? </w:t>
            </w:r>
            <w:r w:rsidR="00A8162A">
              <w:rPr>
                <w:rFonts w:eastAsia="Times New Roman" w:cstheme="minorHAnsi"/>
                <w:sz w:val="20"/>
                <w:szCs w:val="20"/>
                <w:lang w:val="en-US" w:eastAsia="en-GB"/>
              </w:rPr>
              <w:t>A</w:t>
            </w:r>
            <w:r>
              <w:rPr>
                <w:rFonts w:eastAsia="Times New Roman" w:cstheme="minorHAnsi"/>
                <w:sz w:val="20"/>
                <w:szCs w:val="20"/>
                <w:lang w:val="en-US" w:eastAsia="en-GB"/>
              </w:rPr>
              <w:t>dditional resources required for this task included a “feely bag” and variety of items to attemp</w:t>
            </w:r>
            <w:r w:rsidR="00A8162A">
              <w:rPr>
                <w:rFonts w:eastAsia="Times New Roman" w:cstheme="minorHAnsi"/>
                <w:sz w:val="20"/>
                <w:szCs w:val="20"/>
                <w:lang w:val="en-US" w:eastAsia="en-GB"/>
              </w:rPr>
              <w:t>t to identify by feeling</w:t>
            </w:r>
            <w:r>
              <w:rPr>
                <w:rFonts w:eastAsia="Times New Roman" w:cstheme="minorHAnsi"/>
                <w:sz w:val="20"/>
                <w:szCs w:val="20"/>
                <w:lang w:val="en-US" w:eastAsia="en-GB"/>
              </w:rPr>
              <w:t>.</w:t>
            </w:r>
            <w:bookmarkStart w:id="0" w:name="_GoBack"/>
            <w:bookmarkEnd w:id="0"/>
          </w:p>
        </w:tc>
      </w:tr>
      <w:tr w:rsidR="00BE37E4" w:rsidRPr="00E46D57" w14:paraId="5F4CED29" w14:textId="77777777" w:rsidTr="001E4593">
        <w:tc>
          <w:tcPr>
            <w:tcW w:w="1181" w:type="dxa"/>
            <w:shd w:val="clear" w:color="auto" w:fill="auto"/>
            <w:hideMark/>
          </w:tcPr>
          <w:p w14:paraId="1B07AC6F" w14:textId="77777777" w:rsidR="00BE37E4" w:rsidRPr="00E46D57" w:rsidRDefault="00BE37E4" w:rsidP="00253CA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Week 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2 </w:t>
            </w:r>
          </w:p>
          <w:p w14:paraId="106EEE0D" w14:textId="77777777" w:rsidR="00BE37E4" w:rsidRPr="00E46D57" w:rsidRDefault="00BE37E4" w:rsidP="00253CA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beginning: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8</w:t>
            </w:r>
            <w:r w:rsidRPr="00BE37E4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June 2020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0AAF2664" w14:textId="77777777" w:rsidR="00BE37E4" w:rsidRPr="00E46D57" w:rsidRDefault="00BE37E4" w:rsidP="00253CA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7C60909C" w14:textId="77777777" w:rsidR="00BE37E4" w:rsidRPr="00E46D57" w:rsidRDefault="00BE37E4" w:rsidP="00253CA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1F98990D" w14:textId="77777777" w:rsidR="00BE37E4" w:rsidRPr="00E46D57" w:rsidRDefault="00BE37E4" w:rsidP="00253CA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639" w:type="dxa"/>
            <w:shd w:val="clear" w:color="auto" w:fill="auto"/>
            <w:hideMark/>
          </w:tcPr>
          <w:p w14:paraId="3C343C3F" w14:textId="77777777" w:rsidR="00000000" w:rsidRPr="00755F50" w:rsidRDefault="00A8162A" w:rsidP="001E4593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55F50">
              <w:rPr>
                <w:rFonts w:eastAsia="Times New Roman" w:cstheme="minorHAnsi"/>
                <w:sz w:val="20"/>
                <w:szCs w:val="20"/>
                <w:lang w:eastAsia="en-GB"/>
              </w:rPr>
              <w:t>I can investigate which surfaces reflect light.</w:t>
            </w:r>
          </w:p>
          <w:p w14:paraId="3AF82364" w14:textId="77777777" w:rsidR="00BE37E4" w:rsidRPr="00335A33" w:rsidRDefault="00BE37E4" w:rsidP="00253CAB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5198" w:type="dxa"/>
            <w:shd w:val="clear" w:color="auto" w:fill="auto"/>
            <w:hideMark/>
          </w:tcPr>
          <w:p w14:paraId="5C727962" w14:textId="77777777" w:rsidR="00BE37E4" w:rsidRDefault="001E4593" w:rsidP="00253CAB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val="en-US" w:eastAsia="en-GB"/>
              </w:rPr>
              <w:t>PowerPoint</w:t>
            </w:r>
            <w:r w:rsidR="004E6E60">
              <w:rPr>
                <w:rFonts w:eastAsia="Times New Roman" w:cstheme="minorHAnsi"/>
                <w:sz w:val="20"/>
                <w:szCs w:val="20"/>
                <w:lang w:val="en-US" w:eastAsia="en-GB"/>
              </w:rPr>
              <w:t xml:space="preserve"> Reflective surfaces with video link.</w:t>
            </w:r>
          </w:p>
          <w:p w14:paraId="2EA79E70" w14:textId="77777777" w:rsidR="001E4593" w:rsidRDefault="001E4593" w:rsidP="00253CAB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val="en-US" w:eastAsia="en-GB"/>
              </w:rPr>
              <w:t xml:space="preserve">Activity 1: </w:t>
            </w:r>
            <w:r w:rsidR="004E6E60">
              <w:rPr>
                <w:rFonts w:eastAsia="Times New Roman" w:cstheme="minorHAnsi"/>
                <w:sz w:val="20"/>
                <w:szCs w:val="20"/>
                <w:lang w:val="en-US" w:eastAsia="en-GB"/>
              </w:rPr>
              <w:t>Choosing a reflective material</w:t>
            </w:r>
            <w:r>
              <w:rPr>
                <w:rFonts w:eastAsia="Times New Roman" w:cstheme="minorHAnsi"/>
                <w:sz w:val="20"/>
                <w:szCs w:val="20"/>
                <w:lang w:val="en-US" w:eastAsia="en-GB"/>
              </w:rPr>
              <w:t>.</w:t>
            </w:r>
          </w:p>
          <w:p w14:paraId="6F75EF7F" w14:textId="77777777" w:rsidR="001E4593" w:rsidRDefault="001E4593" w:rsidP="00253CAB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val="en-US" w:eastAsia="en-GB"/>
              </w:rPr>
              <w:t>Activity 2: Testing reflective materials.</w:t>
            </w:r>
          </w:p>
          <w:p w14:paraId="1A71DFEA" w14:textId="77777777" w:rsidR="001E4593" w:rsidRDefault="001E4593" w:rsidP="001E4593">
            <w:pPr>
              <w:spacing w:after="0" w:line="240" w:lineRule="auto"/>
              <w:textAlignment w:val="baseline"/>
            </w:pPr>
            <w:r>
              <w:rPr>
                <w:rFonts w:eastAsia="Times New Roman" w:cstheme="minorHAnsi"/>
                <w:sz w:val="20"/>
                <w:szCs w:val="20"/>
                <w:lang w:val="en-US" w:eastAsia="en-GB"/>
              </w:rPr>
              <w:t>Resources required for the reflection experiment: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186"/>
            </w:tblGrid>
            <w:tr w:rsidR="001E4593" w14:paraId="593BB33C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647"/>
              </w:trPr>
              <w:tc>
                <w:tcPr>
                  <w:tcW w:w="0" w:type="auto"/>
                </w:tcPr>
                <w:p w14:paraId="1DA7C264" w14:textId="77777777" w:rsidR="001E4593" w:rsidRPr="004E6E60" w:rsidRDefault="001E4593" w:rsidP="004E6E60">
                  <w:pPr>
                    <w:pStyle w:val="Pa1"/>
                    <w:rPr>
                      <w:rFonts w:asciiTheme="minorHAnsi" w:hAnsiTheme="minorHAnsi" w:cs="BPreplay"/>
                      <w:color w:val="000000"/>
                      <w:sz w:val="20"/>
                      <w:szCs w:val="18"/>
                    </w:rPr>
                  </w:pPr>
                  <w:r w:rsidRPr="004E6E60">
                    <w:rPr>
                      <w:rFonts w:asciiTheme="minorHAnsi" w:hAnsiTheme="minorHAnsi" w:cs="BPreplay"/>
                      <w:color w:val="000000"/>
                      <w:sz w:val="20"/>
                      <w:szCs w:val="18"/>
                    </w:rPr>
                    <w:t>Torch</w:t>
                  </w:r>
                </w:p>
                <w:p w14:paraId="47D93A83" w14:textId="77777777" w:rsidR="001E4593" w:rsidRPr="004E6E60" w:rsidRDefault="001E4593" w:rsidP="004E6E60">
                  <w:pPr>
                    <w:pStyle w:val="Pa1"/>
                    <w:rPr>
                      <w:rFonts w:asciiTheme="minorHAnsi" w:hAnsiTheme="minorHAnsi" w:cs="BPreplay"/>
                      <w:color w:val="000000"/>
                      <w:sz w:val="20"/>
                      <w:szCs w:val="18"/>
                    </w:rPr>
                  </w:pPr>
                  <w:r w:rsidRPr="004E6E60">
                    <w:rPr>
                      <w:rFonts w:asciiTheme="minorHAnsi" w:hAnsiTheme="minorHAnsi" w:cs="BPreplay"/>
                      <w:color w:val="000000"/>
                      <w:sz w:val="20"/>
                      <w:szCs w:val="18"/>
                    </w:rPr>
                    <w:t>A5 piece of white card</w:t>
                  </w:r>
                </w:p>
                <w:p w14:paraId="73A698AA" w14:textId="77777777" w:rsidR="001E4593" w:rsidRDefault="001E4593" w:rsidP="004E6E60">
                  <w:pPr>
                    <w:pStyle w:val="Pa1"/>
                    <w:rPr>
                      <w:rFonts w:cs="BPreplay"/>
                      <w:color w:val="000000"/>
                      <w:sz w:val="18"/>
                      <w:szCs w:val="18"/>
                    </w:rPr>
                  </w:pPr>
                  <w:r w:rsidRPr="004E6E60">
                    <w:rPr>
                      <w:rFonts w:asciiTheme="minorHAnsi" w:hAnsiTheme="minorHAnsi" w:cs="BPreplay"/>
                      <w:color w:val="000000"/>
                      <w:sz w:val="20"/>
                      <w:szCs w:val="18"/>
                    </w:rPr>
                    <w:t xml:space="preserve">6 materials to test such as CDs, tin foil, paper, different </w:t>
                  </w:r>
                  <w:r w:rsidRPr="004E6E60">
                    <w:rPr>
                      <w:rFonts w:asciiTheme="minorHAnsi" w:hAnsiTheme="minorHAnsi" w:cs="BPreplay"/>
                      <w:color w:val="000000"/>
                      <w:sz w:val="20"/>
                      <w:szCs w:val="18"/>
                    </w:rPr>
                    <w:t>fabrics, bubble wrap, cardboard (these suggestions, please use what is available)</w:t>
                  </w:r>
                </w:p>
              </w:tc>
            </w:tr>
          </w:tbl>
          <w:p w14:paraId="6257D9D7" w14:textId="77777777" w:rsidR="001E4593" w:rsidRPr="00335A33" w:rsidRDefault="001E4593" w:rsidP="00253CAB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val="en-US" w:eastAsia="en-GB"/>
              </w:rPr>
            </w:pPr>
          </w:p>
        </w:tc>
      </w:tr>
      <w:tr w:rsidR="00BE37E4" w:rsidRPr="00E46D57" w14:paraId="03F41474" w14:textId="77777777" w:rsidTr="001E4593">
        <w:trPr>
          <w:trHeight w:val="1512"/>
        </w:trPr>
        <w:tc>
          <w:tcPr>
            <w:tcW w:w="1181" w:type="dxa"/>
            <w:shd w:val="clear" w:color="auto" w:fill="auto"/>
          </w:tcPr>
          <w:p w14:paraId="253338DB" w14:textId="77777777" w:rsidR="00BE37E4" w:rsidRPr="00E46D57" w:rsidRDefault="00BE37E4" w:rsidP="00253CA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Week  3 beginning: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15</w:t>
            </w:r>
            <w:r w:rsidRPr="00BE37E4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June 2020</w:t>
            </w:r>
          </w:p>
          <w:p w14:paraId="3918DFCF" w14:textId="77777777" w:rsidR="00BE37E4" w:rsidRPr="00E46D57" w:rsidRDefault="00BE37E4" w:rsidP="00253CA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0A4ECF29" w14:textId="77777777" w:rsidR="00BE37E4" w:rsidRPr="00E46D57" w:rsidRDefault="00BE37E4" w:rsidP="00253CA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0C6E0BE6" w14:textId="77777777" w:rsidR="00BE37E4" w:rsidRPr="00E46D57" w:rsidRDefault="00BE37E4" w:rsidP="00253CA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639" w:type="dxa"/>
            <w:shd w:val="clear" w:color="auto" w:fill="auto"/>
          </w:tcPr>
          <w:p w14:paraId="74CB2C46" w14:textId="77777777" w:rsidR="00BE37E4" w:rsidRPr="00335A33" w:rsidRDefault="004E6E60" w:rsidP="00253CAB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E6E60">
              <w:rPr>
                <w:rFonts w:eastAsia="Times New Roman" w:cstheme="minorHAnsi"/>
                <w:sz w:val="20"/>
                <w:szCs w:val="20"/>
                <w:lang w:val="en-US" w:eastAsia="en-GB"/>
              </w:rPr>
              <w:t>I can use a mirror to reflect light and explain how mirrors work</w:t>
            </w:r>
            <w:r>
              <w:rPr>
                <w:rFonts w:eastAsia="Times New Roman" w:cstheme="minorHAnsi"/>
                <w:sz w:val="20"/>
                <w:szCs w:val="20"/>
                <w:lang w:val="en-US" w:eastAsia="en-GB"/>
              </w:rPr>
              <w:t>.</w:t>
            </w:r>
          </w:p>
        </w:tc>
        <w:tc>
          <w:tcPr>
            <w:tcW w:w="5198" w:type="dxa"/>
            <w:shd w:val="clear" w:color="auto" w:fill="auto"/>
          </w:tcPr>
          <w:p w14:paraId="316E82B3" w14:textId="77777777" w:rsidR="00BE37E4" w:rsidRDefault="004E6E60" w:rsidP="00253CAB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val="en-US" w:eastAsia="en-GB"/>
              </w:rPr>
              <w:t>PowerPoint</w:t>
            </w:r>
            <w:r w:rsidRPr="00CE1BBD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Marvellous</w:t>
            </w:r>
            <w:r>
              <w:rPr>
                <w:rFonts w:eastAsia="Times New Roman" w:cstheme="minorHAnsi"/>
                <w:sz w:val="20"/>
                <w:szCs w:val="20"/>
                <w:lang w:val="en-US" w:eastAsia="en-GB"/>
              </w:rPr>
              <w:t xml:space="preserve"> Mirrors with video link.</w:t>
            </w:r>
          </w:p>
          <w:p w14:paraId="7798DDDF" w14:textId="77777777" w:rsidR="004E6E60" w:rsidRDefault="004E6E60" w:rsidP="00253CAB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val="en-US" w:eastAsia="en-GB"/>
              </w:rPr>
              <w:t>Activity 1: Mirror Games (mirror will be needed).</w:t>
            </w:r>
          </w:p>
          <w:p w14:paraId="3E84B3D7" w14:textId="77777777" w:rsidR="00CE1BBD" w:rsidRPr="00335A33" w:rsidRDefault="00CE1BBD" w:rsidP="00253CAB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val="en-US" w:eastAsia="en-GB"/>
              </w:rPr>
              <w:t>Extension task:</w:t>
            </w:r>
            <w:r w:rsidRPr="00CE1BBD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Marvellous</w:t>
            </w:r>
            <w:r>
              <w:rPr>
                <w:rFonts w:eastAsia="Times New Roman" w:cstheme="minorHAnsi"/>
                <w:sz w:val="20"/>
                <w:szCs w:val="20"/>
                <w:lang w:val="en-US" w:eastAsia="en-GB"/>
              </w:rPr>
              <w:t xml:space="preserve"> Mirrors quiz</w:t>
            </w:r>
          </w:p>
        </w:tc>
      </w:tr>
      <w:tr w:rsidR="00BE37E4" w:rsidRPr="00E46D57" w14:paraId="23F6C8C0" w14:textId="77777777" w:rsidTr="001E4593">
        <w:trPr>
          <w:trHeight w:val="855"/>
        </w:trPr>
        <w:tc>
          <w:tcPr>
            <w:tcW w:w="1181" w:type="dxa"/>
            <w:shd w:val="clear" w:color="auto" w:fill="auto"/>
          </w:tcPr>
          <w:p w14:paraId="45C15558" w14:textId="77777777" w:rsidR="00BE37E4" w:rsidRPr="00335A33" w:rsidRDefault="00BE37E4" w:rsidP="00253CA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Week 4 beginning 22</w:t>
            </w:r>
            <w:r w:rsidRPr="00BE37E4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en-GB"/>
              </w:rPr>
              <w:t>nd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June 2020</w:t>
            </w:r>
          </w:p>
        </w:tc>
        <w:tc>
          <w:tcPr>
            <w:tcW w:w="2639" w:type="dxa"/>
            <w:shd w:val="clear" w:color="auto" w:fill="auto"/>
          </w:tcPr>
          <w:p w14:paraId="24F3FB72" w14:textId="77777777" w:rsidR="00000000" w:rsidRPr="00CE1BBD" w:rsidRDefault="00A8162A" w:rsidP="00CE1BB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E1BB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 know</w:t>
            </w:r>
            <w:r w:rsidRPr="00CE1BBD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 xml:space="preserve"> that light from the sun can be dangerous and that there are ways </w:t>
            </w:r>
            <w:r w:rsidRPr="00CE1BB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we can </w:t>
            </w:r>
            <w:r w:rsidRPr="00CE1BBD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 xml:space="preserve">protect </w:t>
            </w:r>
            <w:r w:rsidRPr="00CE1BB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our </w:t>
            </w:r>
            <w:r w:rsidRPr="00CE1BBD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eyes.</w:t>
            </w:r>
          </w:p>
          <w:p w14:paraId="3F01FC29" w14:textId="77777777" w:rsidR="00BE37E4" w:rsidRPr="00E46D57" w:rsidRDefault="00BE37E4" w:rsidP="00253CA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5198" w:type="dxa"/>
            <w:shd w:val="clear" w:color="auto" w:fill="auto"/>
          </w:tcPr>
          <w:p w14:paraId="4A339021" w14:textId="4A3659CA" w:rsidR="00BE37E4" w:rsidRDefault="00CE1BBD" w:rsidP="00253CA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PowerPoint</w:t>
            </w:r>
            <w:r w:rsidR="0013551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 w:rsidR="008355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Sun Safety </w:t>
            </w:r>
            <w:r w:rsidR="0013551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with Activities Sun: Hero or Villain and ‘Seeing’ UV light</w:t>
            </w:r>
          </w:p>
          <w:p w14:paraId="372D16A8" w14:textId="77777777" w:rsidR="00CE1BBD" w:rsidRDefault="0013551E" w:rsidP="00253CA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Activity 1: Sun Safety Design</w:t>
            </w:r>
          </w:p>
          <w:p w14:paraId="57CB0E9C" w14:textId="77777777" w:rsidR="0013551E" w:rsidRDefault="0013551E" w:rsidP="00253CA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Activity 2: Sun Safety Advert</w:t>
            </w:r>
          </w:p>
          <w:p w14:paraId="23FC5FE0" w14:textId="77777777" w:rsidR="00CE1BBD" w:rsidRPr="00E46D57" w:rsidRDefault="00CE1BBD" w:rsidP="00253CA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Additional resources: bl</w:t>
            </w:r>
            <w:r w:rsidR="0013551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ack card/paper, coloured paper.</w:t>
            </w:r>
          </w:p>
        </w:tc>
      </w:tr>
      <w:tr w:rsidR="00BE37E4" w:rsidRPr="00E46D57" w14:paraId="788E34C6" w14:textId="77777777" w:rsidTr="001E4593">
        <w:trPr>
          <w:trHeight w:val="70"/>
        </w:trPr>
        <w:tc>
          <w:tcPr>
            <w:tcW w:w="1181" w:type="dxa"/>
            <w:shd w:val="clear" w:color="auto" w:fill="auto"/>
          </w:tcPr>
          <w:p w14:paraId="4D804651" w14:textId="77777777" w:rsidR="00BE37E4" w:rsidRDefault="00BE37E4" w:rsidP="00253CA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Week 5 beginning 29</w:t>
            </w:r>
            <w:r w:rsidRPr="00BE37E4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June 2020</w:t>
            </w:r>
          </w:p>
          <w:p w14:paraId="4D165FBA" w14:textId="77777777" w:rsidR="00BE37E4" w:rsidRPr="00335A33" w:rsidRDefault="00BE37E4" w:rsidP="00253CA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639" w:type="dxa"/>
            <w:shd w:val="clear" w:color="auto" w:fill="auto"/>
          </w:tcPr>
          <w:p w14:paraId="6E63354A" w14:textId="38A1B2AE" w:rsidR="00BE37E4" w:rsidRPr="00E46D57" w:rsidRDefault="002D3F64" w:rsidP="00253CA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D3F6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 can investigate which materials block light to form shadows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5198" w:type="dxa"/>
            <w:shd w:val="clear" w:color="auto" w:fill="auto"/>
          </w:tcPr>
          <w:p w14:paraId="20286AD4" w14:textId="79A27AF7" w:rsidR="00873C5F" w:rsidRDefault="00873C5F" w:rsidP="00253CA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PowerPoint Making Shadows</w:t>
            </w:r>
          </w:p>
          <w:p w14:paraId="1CEC020F" w14:textId="7317ABAF" w:rsidR="00873C5F" w:rsidRDefault="00873C5F" w:rsidP="00253CA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Activity 1: Choosing materials</w:t>
            </w:r>
          </w:p>
          <w:tbl>
            <w:tblPr>
              <w:tblW w:w="5186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186"/>
            </w:tblGrid>
            <w:tr w:rsidR="00873C5F" w:rsidRPr="00873C5F" w14:paraId="60080FE3" w14:textId="77777777" w:rsidTr="00873C5F">
              <w:tblPrEx>
                <w:tblCellMar>
                  <w:top w:w="0" w:type="dxa"/>
                  <w:bottom w:w="0" w:type="dxa"/>
                </w:tblCellMar>
              </w:tblPrEx>
              <w:trPr>
                <w:trHeight w:val="920"/>
              </w:trPr>
              <w:tc>
                <w:tcPr>
                  <w:tcW w:w="0" w:type="auto"/>
                </w:tcPr>
                <w:p w14:paraId="3999E58C" w14:textId="0169D0F8" w:rsidR="00873C5F" w:rsidRPr="00873C5F" w:rsidRDefault="00873C5F" w:rsidP="00873C5F">
                  <w:pPr>
                    <w:autoSpaceDE w:val="0"/>
                    <w:autoSpaceDN w:val="0"/>
                    <w:adjustRightInd w:val="0"/>
                    <w:spacing w:before="100" w:after="0" w:line="181" w:lineRule="atLeast"/>
                    <w:rPr>
                      <w:rFonts w:cs="BPreplay"/>
                      <w:color w:val="000000"/>
                      <w:sz w:val="20"/>
                      <w:szCs w:val="20"/>
                    </w:rPr>
                  </w:pPr>
                  <w:r w:rsidRPr="00873C5F">
                    <w:rPr>
                      <w:rFonts w:eastAsia="Times New Roman" w:cs="Calibri"/>
                      <w:sz w:val="20"/>
                      <w:szCs w:val="20"/>
                      <w:lang w:eastAsia="en-GB"/>
                    </w:rPr>
                    <w:t xml:space="preserve">Additional resources: </w:t>
                  </w:r>
                  <w:r w:rsidRPr="00873C5F">
                    <w:rPr>
                      <w:rFonts w:cs="BPreplay"/>
                      <w:color w:val="000000"/>
                      <w:sz w:val="20"/>
                      <w:szCs w:val="20"/>
                    </w:rPr>
                    <w:t>3 equal sized pieces of card, hole punch, a torch, range of different materials to test - ideas include cotton, cling film, net curtains, upholstery fabric, blackout curtain lining, muslin, tracing paper (these are suggestions, please use what is available).</w:t>
                  </w:r>
                </w:p>
              </w:tc>
            </w:tr>
          </w:tbl>
          <w:p w14:paraId="6F00461A" w14:textId="787D0698" w:rsidR="00BE37E4" w:rsidRPr="00E46D57" w:rsidRDefault="00BE37E4" w:rsidP="00253CA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BE37E4" w:rsidRPr="00E46D57" w14:paraId="6EA6984A" w14:textId="77777777" w:rsidTr="001E4593">
        <w:trPr>
          <w:trHeight w:val="855"/>
        </w:trPr>
        <w:tc>
          <w:tcPr>
            <w:tcW w:w="1181" w:type="dxa"/>
            <w:shd w:val="clear" w:color="auto" w:fill="auto"/>
          </w:tcPr>
          <w:p w14:paraId="028B8E56" w14:textId="77777777" w:rsidR="00BE37E4" w:rsidRDefault="00BE37E4" w:rsidP="00253CA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Week 6 beginning 6</w:t>
            </w:r>
            <w:r w:rsidRPr="00BE37E4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July 2020</w:t>
            </w:r>
          </w:p>
        </w:tc>
        <w:tc>
          <w:tcPr>
            <w:tcW w:w="2639" w:type="dxa"/>
            <w:shd w:val="clear" w:color="auto" w:fill="auto"/>
          </w:tcPr>
          <w:p w14:paraId="6A0942AB" w14:textId="77777777" w:rsidR="00000000" w:rsidRPr="00835567" w:rsidRDefault="00A8162A" w:rsidP="00835567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835567">
              <w:rPr>
                <w:rFonts w:eastAsia="Times New Roman" w:cstheme="minorHAnsi"/>
                <w:sz w:val="20"/>
                <w:szCs w:val="20"/>
                <w:lang w:val="en-US" w:eastAsia="en-GB"/>
              </w:rPr>
              <w:t xml:space="preserve">I </w:t>
            </w:r>
            <w:r w:rsidRPr="00835567">
              <w:rPr>
                <w:rFonts w:eastAsia="Times New Roman" w:cstheme="minorHAnsi"/>
                <w:sz w:val="20"/>
                <w:szCs w:val="20"/>
                <w:lang w:val="en-US" w:eastAsia="en-GB"/>
              </w:rPr>
              <w:t>can find patterns when investigating how shadows change size.</w:t>
            </w:r>
          </w:p>
          <w:p w14:paraId="3EE03D34" w14:textId="77777777" w:rsidR="00BE37E4" w:rsidRDefault="00BE37E4" w:rsidP="00253CAB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5198" w:type="dxa"/>
            <w:shd w:val="clear" w:color="auto" w:fill="auto"/>
          </w:tcPr>
          <w:p w14:paraId="2CF85682" w14:textId="77777777" w:rsidR="00835567" w:rsidRDefault="00835567" w:rsidP="00253CAB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val="en-US" w:eastAsia="en-GB"/>
              </w:rPr>
              <w:t>PowerPoint Changing Shadows</w:t>
            </w:r>
          </w:p>
          <w:p w14:paraId="6C8F2BD6" w14:textId="01DE80E4" w:rsidR="00835567" w:rsidRDefault="00835567" w:rsidP="00253CAB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val="en-US" w:eastAsia="en-GB"/>
              </w:rPr>
              <w:t>Activity 1: Investigation planning. Comic Strip Planner.</w:t>
            </w:r>
          </w:p>
          <w:p w14:paraId="50035144" w14:textId="2A4FA18E" w:rsidR="00835567" w:rsidRDefault="00835567" w:rsidP="00253CAB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val="en-US" w:eastAsia="en-GB"/>
              </w:rPr>
              <w:t>Activity 2: Results and Patterns.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186"/>
            </w:tblGrid>
            <w:tr w:rsidR="00835567" w:rsidRPr="00835567" w14:paraId="452D666B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431"/>
              </w:trPr>
              <w:tc>
                <w:tcPr>
                  <w:tcW w:w="0" w:type="auto"/>
                </w:tcPr>
                <w:p w14:paraId="3B018A8F" w14:textId="697C3116" w:rsidR="00835567" w:rsidRPr="00835567" w:rsidRDefault="00835567" w:rsidP="00835567">
                  <w:pPr>
                    <w:autoSpaceDE w:val="0"/>
                    <w:autoSpaceDN w:val="0"/>
                    <w:adjustRightInd w:val="0"/>
                    <w:spacing w:before="100" w:after="0" w:line="181" w:lineRule="atLeast"/>
                    <w:rPr>
                      <w:rFonts w:cstheme="minorHAnsi"/>
                      <w:color w:val="000000"/>
                      <w:sz w:val="20"/>
                      <w:szCs w:val="20"/>
                    </w:rPr>
                  </w:pPr>
                  <w:r w:rsidRPr="00835567">
                    <w:rPr>
                      <w:rFonts w:eastAsia="Times New Roman" w:cstheme="minorHAnsi"/>
                      <w:sz w:val="20"/>
                      <w:szCs w:val="20"/>
                      <w:lang w:val="en-US" w:eastAsia="en-GB"/>
                    </w:rPr>
                    <w:t>Additional resources: a</w:t>
                  </w:r>
                  <w:r w:rsidRPr="00835567">
                    <w:rPr>
                      <w:rFonts w:cstheme="minorHAnsi"/>
                      <w:color w:val="000000"/>
                      <w:sz w:val="20"/>
                      <w:szCs w:val="20"/>
                    </w:rPr>
                    <w:t xml:space="preserve"> torch, a ruler or metre stick and objects to make shadows.</w:t>
                  </w:r>
                </w:p>
              </w:tc>
            </w:tr>
          </w:tbl>
          <w:p w14:paraId="3B98C411" w14:textId="0B30EFFD" w:rsidR="00BE37E4" w:rsidRDefault="00BE37E4" w:rsidP="00253CAB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val="en-US" w:eastAsia="en-GB"/>
              </w:rPr>
            </w:pPr>
          </w:p>
        </w:tc>
      </w:tr>
    </w:tbl>
    <w:p w14:paraId="082D401A" w14:textId="77777777" w:rsidR="00BE37E4" w:rsidRPr="00E46D57" w:rsidRDefault="00BE37E4" w:rsidP="00BE37E4">
      <w:pPr>
        <w:spacing w:after="0" w:line="240" w:lineRule="auto"/>
        <w:textAlignment w:val="baseline"/>
        <w:rPr>
          <w:rFonts w:ascii="&amp;quot" w:eastAsia="Times New Roman" w:hAnsi="&amp;quot" w:cs="Times New Roman"/>
          <w:sz w:val="20"/>
          <w:szCs w:val="20"/>
          <w:lang w:eastAsia="en-GB"/>
        </w:rPr>
      </w:pPr>
      <w:r w:rsidRPr="00E46D57">
        <w:rPr>
          <w:rFonts w:ascii="Calibri" w:eastAsia="Times New Roman" w:hAnsi="Calibri" w:cs="Calibri"/>
          <w:sz w:val="20"/>
          <w:szCs w:val="20"/>
          <w:lang w:eastAsia="en-GB"/>
        </w:rPr>
        <w:t> </w:t>
      </w:r>
    </w:p>
    <w:p w14:paraId="4B00EA9B" w14:textId="457597D5" w:rsidR="00BE37E4" w:rsidRPr="00E46D57" w:rsidRDefault="005B2E62" w:rsidP="00BE37E4">
      <w:pPr>
        <w:rPr>
          <w:sz w:val="20"/>
          <w:szCs w:val="20"/>
        </w:rPr>
      </w:pPr>
      <w:r>
        <w:rPr>
          <w:sz w:val="20"/>
          <w:szCs w:val="20"/>
        </w:rPr>
        <w:t>Differentiated tasks: *Mild, **Spicy and *** Hot, children need only complete one of these tasks.</w:t>
      </w:r>
    </w:p>
    <w:p w14:paraId="7D3508E2" w14:textId="77777777" w:rsidR="00BB3A61" w:rsidRDefault="00BB3A61"/>
    <w:sectPr w:rsidR="00BB3A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809AC"/>
    <w:multiLevelType w:val="hybridMultilevel"/>
    <w:tmpl w:val="7FF0A9BE"/>
    <w:lvl w:ilvl="0" w:tplc="7F240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860C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AA99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28BA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52CA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3E65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1CAF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F4FC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16C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912785E"/>
    <w:multiLevelType w:val="hybridMultilevel"/>
    <w:tmpl w:val="E1A878D0"/>
    <w:lvl w:ilvl="0" w:tplc="34C4C6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956C1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FA5D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FCB5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FEB6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74A8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3091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E6F6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7042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2FA1636"/>
    <w:multiLevelType w:val="hybridMultilevel"/>
    <w:tmpl w:val="9AA082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D15D7A"/>
    <w:multiLevelType w:val="hybridMultilevel"/>
    <w:tmpl w:val="9AFAF940"/>
    <w:lvl w:ilvl="0" w:tplc="CFB27D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AAE0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7EDF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D258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5E8D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D450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8467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CC5A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36D9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7E4"/>
    <w:rsid w:val="0013551E"/>
    <w:rsid w:val="001E4593"/>
    <w:rsid w:val="002D3F64"/>
    <w:rsid w:val="004E6E60"/>
    <w:rsid w:val="005B2E62"/>
    <w:rsid w:val="00755F50"/>
    <w:rsid w:val="00835567"/>
    <w:rsid w:val="00873C5F"/>
    <w:rsid w:val="00A8162A"/>
    <w:rsid w:val="00BB3A61"/>
    <w:rsid w:val="00BE37E4"/>
    <w:rsid w:val="00CE1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14012"/>
  <w15:chartTrackingRefBased/>
  <w15:docId w15:val="{C1641B40-38F7-41B2-8BBC-7F59CED09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37E4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E4593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1E4593"/>
    <w:pPr>
      <w:spacing w:line="181" w:lineRule="atLeast"/>
    </w:pPr>
    <w:rPr>
      <w:rFonts w:cstheme="minorBidi"/>
      <w:color w:val="auto"/>
    </w:rPr>
  </w:style>
  <w:style w:type="paragraph" w:customStyle="1" w:styleId="Pa2">
    <w:name w:val="Pa2"/>
    <w:basedOn w:val="Default"/>
    <w:next w:val="Default"/>
    <w:uiPriority w:val="99"/>
    <w:rsid w:val="00835567"/>
    <w:pPr>
      <w:spacing w:line="18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3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954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2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35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3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958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C36B20FA2E3843881A6D7EFE4EB377" ma:contentTypeVersion="10" ma:contentTypeDescription="Create a new document." ma:contentTypeScope="" ma:versionID="c27d6e2cbd7cd32babff5f70cf8fd20d">
  <xsd:schema xmlns:xsd="http://www.w3.org/2001/XMLSchema" xmlns:xs="http://www.w3.org/2001/XMLSchema" xmlns:p="http://schemas.microsoft.com/office/2006/metadata/properties" xmlns:ns3="66164669-a466-4572-a440-a50010584701" targetNamespace="http://schemas.microsoft.com/office/2006/metadata/properties" ma:root="true" ma:fieldsID="a5fe4b64657bec9298e167f48e3a507f" ns3:_="">
    <xsd:import namespace="66164669-a466-4572-a440-a500105847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64669-a466-4572-a440-a50010584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2B6638-D054-4765-8802-335FBE2F33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64669-a466-4572-a440-a500105847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EF8F93-B894-4D32-B5AD-D54291F1C1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64EEBC-F031-4958-A3B3-AB3238B5DFD5}">
  <ds:schemaRefs>
    <ds:schemaRef ds:uri="http://schemas.microsoft.com/office/2006/documentManagement/types"/>
    <ds:schemaRef ds:uri="http://purl.org/dc/dcmitype/"/>
    <ds:schemaRef ds:uri="66164669-a466-4572-a440-a50010584701"/>
    <ds:schemaRef ds:uri="http://purl.org/dc/terms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211990D6-894A-400A-94C2-54551DFE1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E JAMES</dc:creator>
  <cp:keywords/>
  <dc:description/>
  <cp:lastModifiedBy>Mr E JAMES</cp:lastModifiedBy>
  <cp:revision>5</cp:revision>
  <dcterms:created xsi:type="dcterms:W3CDTF">2020-05-25T08:33:00Z</dcterms:created>
  <dcterms:modified xsi:type="dcterms:W3CDTF">2020-05-25T10:12:00Z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0x01010055C36B20FA2E3843881A6D7EFE4EB377</vt:lpwstr>
  </property>
</Properties>
</file>