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6B2D8A6D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Programme: </w:t>
            </w:r>
            <w:r w:rsidR="00A6164E">
              <w:rPr>
                <w:b/>
                <w:bCs/>
                <w:u w:val="single"/>
              </w:rPr>
              <w:t>Y4 Mrs Moss</w:t>
            </w:r>
            <w:bookmarkStart w:id="0" w:name="_GoBack"/>
            <w:bookmarkEnd w:id="0"/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B00514">
              <w:rPr>
                <w:b/>
                <w:bCs/>
                <w:u w:val="single"/>
              </w:rPr>
              <w:t>Maths 22.6.20 and 29</w:t>
            </w:r>
            <w:r w:rsidR="00362ED1">
              <w:rPr>
                <w:b/>
                <w:bCs/>
                <w:u w:val="single"/>
              </w:rPr>
              <w:t>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25685D9" w:rsidR="008B5030" w:rsidRPr="00A61C56" w:rsidRDefault="00383A1F" w:rsidP="25E10A6B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Daily </w:t>
            </w:r>
            <w:r w:rsidR="2FAFFC3B"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A6164E" w:rsidP="25E10A6B">
            <w:pPr>
              <w:rPr>
                <w:b/>
                <w:bCs/>
              </w:rPr>
            </w:pPr>
            <w:hyperlink r:id="rId10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61CD68E5" w:rsidR="00A61C56" w:rsidRDefault="00A61C56" w:rsidP="25E10A6B">
            <w:r>
              <w:t xml:space="preserve">Aim for 10 minutes every day on Doodle Maths if possible! </w:t>
            </w:r>
          </w:p>
          <w:p w14:paraId="49FAE5EF" w14:textId="5C95AB90" w:rsidR="00A61C56" w:rsidRDefault="00C40DF1" w:rsidP="25E10A6B">
            <w:r>
              <w:t>OR</w:t>
            </w:r>
          </w:p>
          <w:p w14:paraId="77F424A5" w14:textId="78E17FFF" w:rsidR="7024367D" w:rsidRDefault="00A6164E" w:rsidP="25E10A6B">
            <w:hyperlink r:id="rId11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A6164E" w:rsidP="00965C13">
            <w:hyperlink r:id="rId12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0C719321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83A1F">
              <w:rPr>
                <w:b/>
                <w:bCs/>
              </w:rPr>
              <w:t xml:space="preserve">Daily </w:t>
            </w:r>
            <w:r>
              <w:rPr>
                <w:b/>
                <w:bCs/>
              </w:rPr>
              <w:t xml:space="preserve">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6249D31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</w:t>
            </w:r>
            <w:r w:rsidR="00690674">
              <w:t>y bronze</w:t>
            </w:r>
            <w:r w:rsidR="008B5030">
              <w:t xml:space="preserve"> level to beg</w:t>
            </w:r>
            <w:r w:rsidR="00690674">
              <w:t>in with then move on to silver or even gold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A6164E" w:rsidP="25E10A6B">
            <w:hyperlink r:id="rId13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4E02349C" w:rsidR="2626D5AE" w:rsidRDefault="00383A1F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Daily </w:t>
            </w:r>
            <w:r w:rsidR="00F37995">
              <w:rPr>
                <w:b/>
                <w:bCs/>
              </w:rPr>
              <w:t>1</w:t>
            </w:r>
            <w:r w:rsidR="008B5030">
              <w:rPr>
                <w:b/>
                <w:bCs/>
              </w:rPr>
              <w:t xml:space="preserve">5 </w:t>
            </w:r>
            <w:r w:rsidR="2626D5AE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97EE500" w14:textId="77777777" w:rsidR="00362ED1" w:rsidRDefault="00362ED1" w:rsidP="25E10A6B">
            <w:pPr>
              <w:rPr>
                <w:rFonts w:ascii="Calibri" w:hAnsi="Calibri" w:cs="Calibri"/>
                <w:color w:val="201F1E"/>
                <w:shd w:val="clear" w:color="auto" w:fill="FFFFFF"/>
              </w:rPr>
            </w:pPr>
          </w:p>
          <w:p w14:paraId="345B9CAF" w14:textId="7DAF25AB" w:rsidR="25E10A6B" w:rsidRDefault="00362ED1" w:rsidP="25E10A6B">
            <w:r>
              <w:rPr>
                <w:rFonts w:ascii="Calibri" w:hAnsi="Calibri" w:cs="Calibri"/>
                <w:color w:val="201F1E"/>
                <w:shd w:val="clear" w:color="auto" w:fill="FFFFFF"/>
              </w:rPr>
              <w:t>White Rose have started to repeat content that children have already covered in lockdown. If you wish to consolidate any of this learning please feel free.</w:t>
            </w:r>
            <w:r w:rsidR="002A02F7">
              <w:rPr>
                <w:rFonts w:ascii="Calibri" w:hAnsi="Calibri" w:cs="Calibri"/>
                <w:color w:val="201F1E"/>
                <w:shd w:val="clear" w:color="auto" w:fill="FFFFFF"/>
              </w:rPr>
              <w:t xml:space="preserve"> Alternative lessons can be found on the school’s and White Rose’s website.</w:t>
            </w:r>
          </w:p>
          <w:p w14:paraId="74A034DF" w14:textId="58A3A0FA" w:rsidR="25E10A6B" w:rsidRDefault="25E10A6B" w:rsidP="25E10A6B"/>
          <w:p w14:paraId="76C3352F" w14:textId="1EB5AD56" w:rsidR="008B5030" w:rsidRDefault="00A6164E" w:rsidP="25E10A6B">
            <w:pPr>
              <w:rPr>
                <w:rFonts w:ascii="Calibri" w:eastAsia="Calibri" w:hAnsi="Calibri" w:cs="Calibri"/>
              </w:rPr>
            </w:pPr>
            <w:hyperlink r:id="rId14" w:history="1">
              <w:r w:rsidR="00F37995">
                <w:rPr>
                  <w:rStyle w:val="Hyperlink"/>
                </w:rPr>
                <w:t>https://whiterosemaths.com/homelearning/year-3/</w:t>
              </w:r>
            </w:hyperlink>
          </w:p>
          <w:p w14:paraId="546ED390" w14:textId="1698FCC2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06256729" w14:textId="03583709" w:rsidR="00362ED1" w:rsidRDefault="00362ED1" w:rsidP="25E10A6B">
            <w:r>
              <w:rPr>
                <w:rFonts w:ascii="Calibri" w:eastAsia="Calibri" w:hAnsi="Calibri" w:cs="Calibri"/>
              </w:rPr>
              <w:t xml:space="preserve">Alternatively, </w:t>
            </w:r>
            <w:r>
              <w:rPr>
                <w:rFonts w:ascii="Calibri" w:hAnsi="Calibri" w:cs="Calibri"/>
                <w:color w:val="201F1E"/>
                <w:bdr w:val="none" w:sz="0" w:space="0" w:color="auto" w:frame="1"/>
                <w:shd w:val="clear" w:color="auto" w:fill="FFFFFF"/>
              </w:rPr>
              <w:t>Oak Academy Maths lessons: </w:t>
            </w:r>
            <w:hyperlink r:id="rId15" w:anchor="schedule" w:tgtFrame="_blank" w:history="1">
              <w:r>
                <w:rPr>
                  <w:rStyle w:val="Hyperlink"/>
                  <w:rFonts w:ascii="Calibri" w:hAnsi="Calibri" w:cs="Calibri"/>
                  <w:bdr w:val="none" w:sz="0" w:space="0" w:color="auto" w:frame="1"/>
                  <w:shd w:val="clear" w:color="auto" w:fill="FFFFFF"/>
                </w:rPr>
                <w:t>https://www.thenational.academy/online-classroom/schedule/#schedule</w:t>
              </w:r>
            </w:hyperlink>
          </w:p>
          <w:p w14:paraId="6A440472" w14:textId="77B495D9" w:rsidR="00362ED1" w:rsidRDefault="00362ED1" w:rsidP="25E10A6B">
            <w:pPr>
              <w:rPr>
                <w:rFonts w:ascii="Calibri" w:eastAsia="Calibri" w:hAnsi="Calibri" w:cs="Calibri"/>
              </w:rPr>
            </w:pPr>
            <w:r>
              <w:t>This will give videos and work to go through.</w:t>
            </w:r>
          </w:p>
          <w:p w14:paraId="46D2562C" w14:textId="77777777" w:rsidR="00C03449" w:rsidRDefault="00C03449" w:rsidP="25E10A6B"/>
          <w:p w14:paraId="34F5C6DA" w14:textId="53DA6818" w:rsidR="00E83C58" w:rsidRDefault="00E83C58" w:rsidP="25E10A6B"/>
          <w:p w14:paraId="7CD844D2" w14:textId="77777777" w:rsidR="00E83C58" w:rsidRDefault="00E83C58" w:rsidP="25E10A6B"/>
          <w:p w14:paraId="5A7E39B1" w14:textId="77777777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3102DE28" w:rsidR="02D42446" w:rsidRDefault="00383A1F" w:rsidP="0750A219">
            <w:pPr>
              <w:spacing w:line="259" w:lineRule="auto"/>
            </w:pPr>
            <w:r>
              <w:rPr>
                <w:b/>
                <w:bCs/>
              </w:rPr>
              <w:t xml:space="preserve">Every other day </w:t>
            </w:r>
            <w:r w:rsidR="00C82E53"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71B91357" w14:textId="268538DA" w:rsidR="25E10A6B" w:rsidRDefault="00001758" w:rsidP="25E10A6B">
            <w:r>
              <w:t>To cover new content we have selected specific videos.</w:t>
            </w:r>
          </w:p>
          <w:p w14:paraId="5FE2BBC4" w14:textId="77777777" w:rsidR="00001758" w:rsidRDefault="00001758" w:rsidP="25E10A6B"/>
          <w:p w14:paraId="4313ADCA" w14:textId="379E9CA8" w:rsidR="6093DF35" w:rsidRDefault="00A6164E" w:rsidP="25E10A6B">
            <w:hyperlink r:id="rId16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41A98B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</w:t>
            </w:r>
            <w:r w:rsidR="00001758" w:rsidRPr="25E10A6B">
              <w:rPr>
                <w:rFonts w:ascii="Calibri" w:eastAsia="Calibri" w:hAnsi="Calibri" w:cs="Calibri"/>
              </w:rPr>
              <w:t>topic,</w:t>
            </w:r>
            <w:r w:rsidRPr="25E10A6B">
              <w:rPr>
                <w:rFonts w:ascii="Calibri" w:eastAsia="Calibri" w:hAnsi="Calibri" w:cs="Calibri"/>
              </w:rPr>
              <w:t xml:space="preserve"> there is a video lesson, worksheet and answer sheet. </w:t>
            </w:r>
          </w:p>
          <w:p w14:paraId="4A02E9D9" w14:textId="27E7130C" w:rsidR="00426CE3" w:rsidRDefault="00426CE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Try these ones:</w:t>
            </w:r>
          </w:p>
          <w:p w14:paraId="66D27957" w14:textId="77157844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Symmetry Video 64</w:t>
            </w:r>
          </w:p>
          <w:p w14:paraId="5BA51C6E" w14:textId="5C41B2B1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Parallel &amp; perpendicular lines Video 45</w:t>
            </w:r>
          </w:p>
          <w:p w14:paraId="7CB72EF6" w14:textId="145C721C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Reflections Video 54</w:t>
            </w:r>
          </w:p>
          <w:p w14:paraId="06512486" w14:textId="71F2D376" w:rsidR="00426CE3" w:rsidRDefault="00426CE3" w:rsidP="25E10A6B">
            <w:pPr>
              <w:rPr>
                <w:rFonts w:ascii="Calibri" w:eastAsia="Calibri" w:hAnsi="Calibri" w:cs="Calibri"/>
              </w:rPr>
            </w:pPr>
          </w:p>
          <w:p w14:paraId="0BA74B35" w14:textId="415159C6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Rounding Video 56</w:t>
            </w:r>
          </w:p>
          <w:p w14:paraId="0F5CADFF" w14:textId="5A5074C0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Ordering numbers Video 43</w:t>
            </w:r>
          </w:p>
          <w:p w14:paraId="01531563" w14:textId="552B2F37" w:rsidR="00426CE3" w:rsidRDefault="00260FEE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Sequences</w:t>
            </w:r>
            <w:r w:rsidR="00426CE3">
              <w:rPr>
                <w:rFonts w:ascii="Calibri" w:eastAsia="Calibri" w:hAnsi="Calibri" w:cs="Calibri"/>
              </w:rPr>
              <w:t xml:space="preserve"> Video 5</w:t>
            </w:r>
            <w:r>
              <w:rPr>
                <w:rFonts w:ascii="Calibri" w:eastAsia="Calibri" w:hAnsi="Calibri" w:cs="Calibri"/>
              </w:rPr>
              <w:t>7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25ED3C63" w:rsidR="5DE8C862" w:rsidRDefault="00A6164E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7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A6164E" w:rsidP="0750A219">
            <w:pPr>
              <w:rPr>
                <w:sz w:val="20"/>
                <w:szCs w:val="20"/>
              </w:rPr>
            </w:pPr>
            <w:hyperlink r:id="rId18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A6164E" w:rsidP="0750A219">
            <w:pPr>
              <w:rPr>
                <w:sz w:val="20"/>
                <w:szCs w:val="20"/>
              </w:rPr>
            </w:pPr>
            <w:hyperlink r:id="rId19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A6164E" w:rsidP="25E10A6B">
            <w:hyperlink r:id="rId20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FFB4D" w14:textId="77777777" w:rsidR="00964FFA" w:rsidRDefault="00964FFA">
      <w:pPr>
        <w:spacing w:after="0" w:line="240" w:lineRule="auto"/>
      </w:pPr>
      <w:r>
        <w:separator/>
      </w:r>
    </w:p>
  </w:endnote>
  <w:endnote w:type="continuationSeparator" w:id="0">
    <w:p w14:paraId="11DA4659" w14:textId="77777777" w:rsidR="00964FFA" w:rsidRDefault="0096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2DA55" w14:textId="77777777" w:rsidR="00964FFA" w:rsidRDefault="00964FFA">
      <w:pPr>
        <w:spacing w:after="0" w:line="240" w:lineRule="auto"/>
      </w:pPr>
      <w:r>
        <w:separator/>
      </w:r>
    </w:p>
  </w:footnote>
  <w:footnote w:type="continuationSeparator" w:id="0">
    <w:p w14:paraId="7BD31D41" w14:textId="77777777" w:rsidR="00964FFA" w:rsidRDefault="0096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01758"/>
    <w:rsid w:val="00050477"/>
    <w:rsid w:val="0005374B"/>
    <w:rsid w:val="00062BC2"/>
    <w:rsid w:val="00206280"/>
    <w:rsid w:val="00260FEE"/>
    <w:rsid w:val="002A02F7"/>
    <w:rsid w:val="00362ED1"/>
    <w:rsid w:val="00383A1F"/>
    <w:rsid w:val="00396B4F"/>
    <w:rsid w:val="00426CE3"/>
    <w:rsid w:val="00530B14"/>
    <w:rsid w:val="005769E5"/>
    <w:rsid w:val="005C068C"/>
    <w:rsid w:val="00647F24"/>
    <w:rsid w:val="00690674"/>
    <w:rsid w:val="00696EF9"/>
    <w:rsid w:val="00743F66"/>
    <w:rsid w:val="008B5030"/>
    <w:rsid w:val="00964FFA"/>
    <w:rsid w:val="00965C13"/>
    <w:rsid w:val="009A6B79"/>
    <w:rsid w:val="00A11E14"/>
    <w:rsid w:val="00A6164E"/>
    <w:rsid w:val="00A61C56"/>
    <w:rsid w:val="00B00514"/>
    <w:rsid w:val="00B87457"/>
    <w:rsid w:val="00BA01AE"/>
    <w:rsid w:val="00C03449"/>
    <w:rsid w:val="00C40DF1"/>
    <w:rsid w:val="00C45635"/>
    <w:rsid w:val="00C82E53"/>
    <w:rsid w:val="00D244D9"/>
    <w:rsid w:val="00E83C58"/>
    <w:rsid w:val="00EE5DCD"/>
    <w:rsid w:val="00F3799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orbettmathsprimary.com/5-a-day/" TargetMode="External"/><Relationship Id="rId18" Type="http://schemas.openxmlformats.org/officeDocument/2006/relationships/hyperlink" Target="https://www.bbc.co.uk/bitesize/subjects/z826n39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category/22/most-popular" TargetMode="External"/><Relationship Id="rId17" Type="http://schemas.openxmlformats.org/officeDocument/2006/relationships/hyperlink" Target="http://www.iseemaths.com/home-lesson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bettmathsprimary.com/content/" TargetMode="External"/><Relationship Id="rId20" Type="http://schemas.openxmlformats.org/officeDocument/2006/relationships/hyperlink" Target="https://whiterosemaths.com/resources/classroom-resources/problem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trockstars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henational.academy/online-classroom/schedule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doodlemaths.com/for-schools/" TargetMode="External"/><Relationship Id="rId19" Type="http://schemas.openxmlformats.org/officeDocument/2006/relationships/hyperlink" Target="https://www.topmarks.co.uk/maths-games/7-11-year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hiterosemaths.com/homelearning/year-3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0314FD-B104-4A47-8389-CC86AD63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1F2EA0-45CB-4DB1-AFCE-0011E5F8DB88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66164669-a466-4572-a440-a5001058470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D601B95-07CE-46CD-BDFD-9F65A199B9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 E JAMES</cp:lastModifiedBy>
  <cp:revision>2</cp:revision>
  <dcterms:created xsi:type="dcterms:W3CDTF">2020-06-18T11:44:00Z</dcterms:created>
  <dcterms:modified xsi:type="dcterms:W3CDTF">2020-06-18T11:44:00Z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