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12A" w:rsidRPr="004A327A" w:rsidRDefault="00FD1905">
      <w:pPr>
        <w:rPr>
          <w:rFonts w:ascii="Calibri" w:hAnsi="Calibri" w:cs="Calibri"/>
          <w:b/>
          <w:u w:val="single"/>
        </w:rPr>
      </w:pPr>
      <w:r w:rsidRPr="004A327A">
        <w:rPr>
          <w:rFonts w:ascii="Calibri" w:hAnsi="Calibri" w:cs="Calibri"/>
          <w:b/>
          <w:u w:val="single"/>
        </w:rPr>
        <w:t xml:space="preserve">Year </w:t>
      </w:r>
      <w:r w:rsidR="00566B02">
        <w:rPr>
          <w:rFonts w:ascii="Calibri" w:hAnsi="Calibri" w:cs="Calibri"/>
          <w:b/>
          <w:u w:val="single"/>
        </w:rPr>
        <w:t xml:space="preserve">4 History </w:t>
      </w:r>
      <w:r w:rsidRPr="004A327A">
        <w:rPr>
          <w:rFonts w:ascii="Calibri" w:hAnsi="Calibri" w:cs="Calibri"/>
          <w:b/>
          <w:u w:val="single"/>
        </w:rPr>
        <w:t xml:space="preserve"> </w:t>
      </w:r>
    </w:p>
    <w:p w:rsidR="00FD1905" w:rsidRPr="004A327A" w:rsidRDefault="006339EC">
      <w:pPr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The Anglo Saxons</w:t>
      </w:r>
      <w:r w:rsidR="00B17F17">
        <w:rPr>
          <w:rFonts w:ascii="Calibri" w:hAnsi="Calibri" w:cs="Calibri"/>
          <w:b/>
          <w:u w:val="single"/>
        </w:rPr>
        <w:t xml:space="preserve"> 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080"/>
        <w:gridCol w:w="3081"/>
        <w:gridCol w:w="4324"/>
      </w:tblGrid>
      <w:tr w:rsidR="00FD1905" w:rsidRPr="004A327A" w:rsidTr="00466BAD">
        <w:tc>
          <w:tcPr>
            <w:tcW w:w="3080" w:type="dxa"/>
          </w:tcPr>
          <w:p w:rsidR="00FD1905" w:rsidRPr="004A327A" w:rsidRDefault="00FD1905">
            <w:pPr>
              <w:rPr>
                <w:rFonts w:ascii="Calibri" w:hAnsi="Calibri" w:cs="Calibri"/>
                <w:b/>
              </w:rPr>
            </w:pPr>
            <w:r w:rsidRPr="004A327A">
              <w:rPr>
                <w:rFonts w:ascii="Calibri" w:hAnsi="Calibri" w:cs="Calibri"/>
                <w:b/>
              </w:rPr>
              <w:t>Lesson</w:t>
            </w:r>
          </w:p>
        </w:tc>
        <w:tc>
          <w:tcPr>
            <w:tcW w:w="3081" w:type="dxa"/>
          </w:tcPr>
          <w:p w:rsidR="00FD1905" w:rsidRPr="004A327A" w:rsidRDefault="00FD1905">
            <w:pPr>
              <w:rPr>
                <w:rFonts w:ascii="Calibri" w:hAnsi="Calibri" w:cs="Calibri"/>
                <w:b/>
              </w:rPr>
            </w:pPr>
            <w:r w:rsidRPr="004A327A">
              <w:rPr>
                <w:rFonts w:ascii="Calibri" w:hAnsi="Calibri" w:cs="Calibri"/>
                <w:b/>
              </w:rPr>
              <w:t>Enquiry Question</w:t>
            </w:r>
          </w:p>
        </w:tc>
        <w:tc>
          <w:tcPr>
            <w:tcW w:w="4324" w:type="dxa"/>
          </w:tcPr>
          <w:p w:rsidR="00FD1905" w:rsidRPr="004A327A" w:rsidRDefault="00FD1905">
            <w:pPr>
              <w:rPr>
                <w:rFonts w:ascii="Calibri" w:hAnsi="Calibri" w:cs="Calibri"/>
                <w:b/>
              </w:rPr>
            </w:pPr>
            <w:r w:rsidRPr="004A327A">
              <w:rPr>
                <w:rFonts w:ascii="Calibri" w:hAnsi="Calibri" w:cs="Calibri"/>
                <w:b/>
              </w:rPr>
              <w:t>Resources needed</w:t>
            </w:r>
          </w:p>
        </w:tc>
      </w:tr>
      <w:tr w:rsidR="00FD1905" w:rsidTr="00466BAD">
        <w:tc>
          <w:tcPr>
            <w:tcW w:w="3080" w:type="dxa"/>
          </w:tcPr>
          <w:p w:rsidR="00FD1905" w:rsidRDefault="00FD1905">
            <w:r>
              <w:t>1</w:t>
            </w:r>
          </w:p>
          <w:p w:rsidR="00FD1905" w:rsidRDefault="00941CFE">
            <w:r>
              <w:t>Week beginning: 20</w:t>
            </w:r>
            <w:r w:rsidRPr="00941CFE">
              <w:rPr>
                <w:vertAlign w:val="superscript"/>
              </w:rPr>
              <w:t>th</w:t>
            </w:r>
            <w:r>
              <w:t xml:space="preserve"> April </w:t>
            </w:r>
          </w:p>
          <w:p w:rsidR="00FD1905" w:rsidRDefault="00FD1905"/>
          <w:p w:rsidR="00FD1905" w:rsidRDefault="00FD1905"/>
        </w:tc>
        <w:tc>
          <w:tcPr>
            <w:tcW w:w="3081" w:type="dxa"/>
          </w:tcPr>
          <w:p w:rsidR="00566B02" w:rsidRDefault="00566B02" w:rsidP="00566B02">
            <w:r>
              <w:t xml:space="preserve">What was the impact and influence of the Anglo Saxon kings against the Viking invasion? </w:t>
            </w:r>
          </w:p>
          <w:p w:rsidR="00FD1905" w:rsidRDefault="00FD1905" w:rsidP="00566B02"/>
        </w:tc>
        <w:tc>
          <w:tcPr>
            <w:tcW w:w="4324" w:type="dxa"/>
          </w:tcPr>
          <w:p w:rsidR="00892644" w:rsidRDefault="00892644" w:rsidP="00566B02">
            <w:r>
              <w:t xml:space="preserve">Read </w:t>
            </w:r>
            <w:r w:rsidR="00205499">
              <w:t>eBook</w:t>
            </w:r>
            <w:r>
              <w:t>, Anglo Saxon,</w:t>
            </w:r>
          </w:p>
          <w:p w:rsidR="00CB044F" w:rsidRDefault="00CB044F" w:rsidP="00566B02">
            <w:r>
              <w:t xml:space="preserve">Watch the Video clip BBC clip Life in Anglo Saxon </w:t>
            </w:r>
            <w:proofErr w:type="gramStart"/>
            <w:r>
              <w:t>Britain  Download</w:t>
            </w:r>
            <w:proofErr w:type="gramEnd"/>
            <w:r>
              <w:t xml:space="preserve"> both from home learning area.</w:t>
            </w:r>
          </w:p>
          <w:p w:rsidR="00892644" w:rsidRPr="008A46A7" w:rsidRDefault="00892644" w:rsidP="00566B02">
            <w:pPr>
              <w:rPr>
                <w:i/>
              </w:rPr>
            </w:pPr>
            <w:r w:rsidRPr="008A46A7">
              <w:rPr>
                <w:i/>
              </w:rPr>
              <w:t xml:space="preserve">This will pupils some understanding of who the Anglo Saxons were and how it fits with our Roman and Viking studies. </w:t>
            </w:r>
          </w:p>
          <w:p w:rsidR="00FD1905" w:rsidRDefault="00224EA7" w:rsidP="00566B02">
            <w:r>
              <w:t xml:space="preserve">Lesson 1 </w:t>
            </w:r>
            <w:r w:rsidR="00566B02">
              <w:t>PowerPoint –</w:t>
            </w:r>
            <w:r w:rsidR="00892644">
              <w:t>Anglo</w:t>
            </w:r>
            <w:r w:rsidR="00566B02">
              <w:t xml:space="preserve"> Saxon Kings. </w:t>
            </w:r>
          </w:p>
          <w:p w:rsidR="00F13C26" w:rsidRDefault="00892644">
            <w:r>
              <w:t xml:space="preserve">Worksheets: 5 Great things about king Alfred and Anglo Saxon Kings. </w:t>
            </w:r>
          </w:p>
          <w:p w:rsidR="00892644" w:rsidRDefault="00892644">
            <w:r>
              <w:t xml:space="preserve">All on school website home learning area. </w:t>
            </w:r>
          </w:p>
        </w:tc>
      </w:tr>
      <w:tr w:rsidR="00FD1905" w:rsidTr="00466BAD">
        <w:tc>
          <w:tcPr>
            <w:tcW w:w="3080" w:type="dxa"/>
          </w:tcPr>
          <w:p w:rsidR="00FD1905" w:rsidRDefault="00FD1905">
            <w:r>
              <w:t>2</w:t>
            </w:r>
          </w:p>
          <w:p w:rsidR="00FD1905" w:rsidRDefault="00941CFE">
            <w:r>
              <w:t>Week beginning: 27</w:t>
            </w:r>
            <w:r w:rsidRPr="00941CFE">
              <w:rPr>
                <w:vertAlign w:val="superscript"/>
              </w:rPr>
              <w:t>th</w:t>
            </w:r>
            <w:r>
              <w:t xml:space="preserve"> April </w:t>
            </w:r>
          </w:p>
          <w:p w:rsidR="00FD1905" w:rsidRDefault="00FD1905"/>
          <w:p w:rsidR="00FD1905" w:rsidRDefault="00FD1905"/>
          <w:p w:rsidR="00FD1905" w:rsidRDefault="00FD1905"/>
        </w:tc>
        <w:tc>
          <w:tcPr>
            <w:tcW w:w="3081" w:type="dxa"/>
          </w:tcPr>
          <w:p w:rsidR="00F273AD" w:rsidRDefault="007157AA">
            <w:r w:rsidRPr="007157AA">
              <w:t xml:space="preserve">Was </w:t>
            </w:r>
            <w:proofErr w:type="spellStart"/>
            <w:r w:rsidRPr="007157AA">
              <w:t>Danegeld</w:t>
            </w:r>
            <w:proofErr w:type="spellEnd"/>
            <w:r w:rsidRPr="007157AA">
              <w:t xml:space="preserve"> successful and getting rid of the Vikings? </w:t>
            </w:r>
          </w:p>
          <w:p w:rsidR="00FD1905" w:rsidRDefault="00F273AD">
            <w:r>
              <w:t xml:space="preserve">What was Danelaw? </w:t>
            </w:r>
            <w:r w:rsidR="007157AA" w:rsidRPr="007157AA">
              <w:t xml:space="preserve"> </w:t>
            </w:r>
          </w:p>
        </w:tc>
        <w:tc>
          <w:tcPr>
            <w:tcW w:w="4324" w:type="dxa"/>
          </w:tcPr>
          <w:p w:rsidR="00FD1905" w:rsidRDefault="007157AA">
            <w:r>
              <w:t xml:space="preserve">Lesson 2 </w:t>
            </w:r>
            <w:r w:rsidRPr="007157AA">
              <w:t xml:space="preserve">PowerPoint </w:t>
            </w:r>
            <w:r w:rsidR="009D3BD9">
              <w:t>-</w:t>
            </w:r>
            <w:r>
              <w:t xml:space="preserve"> </w:t>
            </w:r>
            <w:proofErr w:type="spellStart"/>
            <w:r>
              <w:t>Danegeld</w:t>
            </w:r>
            <w:proofErr w:type="spellEnd"/>
            <w:r>
              <w:t xml:space="preserve"> </w:t>
            </w:r>
            <w:r w:rsidR="00F273AD">
              <w:t xml:space="preserve">and Danelaw </w:t>
            </w:r>
            <w:bookmarkStart w:id="0" w:name="_GoBack"/>
            <w:bookmarkEnd w:id="0"/>
          </w:p>
          <w:p w:rsidR="002B338E" w:rsidRDefault="007157AA" w:rsidP="002B338E">
            <w:r>
              <w:t>Worksheets, blank map of Britain and coloured map of Britain</w:t>
            </w:r>
            <w:r w:rsidR="002B338E">
              <w:t>.</w:t>
            </w:r>
          </w:p>
          <w:p w:rsidR="00F13C26" w:rsidRDefault="007157AA" w:rsidP="002B338E">
            <w:r w:rsidRPr="007157AA">
              <w:t>All on school website home learning area.</w:t>
            </w:r>
          </w:p>
          <w:p w:rsidR="00FA6FE4" w:rsidRDefault="00FA6FE4" w:rsidP="002B338E">
            <w:r w:rsidRPr="00FA6FE4">
              <w:t>Pencil and colouring/felt tip pens</w:t>
            </w:r>
          </w:p>
        </w:tc>
      </w:tr>
      <w:tr w:rsidR="00FD1905" w:rsidTr="00466BAD">
        <w:tc>
          <w:tcPr>
            <w:tcW w:w="3080" w:type="dxa"/>
          </w:tcPr>
          <w:p w:rsidR="00941CFE" w:rsidRDefault="00FD1905">
            <w:r>
              <w:t>3</w:t>
            </w:r>
            <w:r w:rsidR="00941CFE">
              <w:t xml:space="preserve"> </w:t>
            </w:r>
          </w:p>
          <w:p w:rsidR="00FD1905" w:rsidRDefault="00941CFE">
            <w:r>
              <w:t>Week beginning: 4</w:t>
            </w:r>
            <w:r w:rsidRPr="00941CFE">
              <w:rPr>
                <w:vertAlign w:val="superscript"/>
              </w:rPr>
              <w:t>th</w:t>
            </w:r>
            <w:r>
              <w:t xml:space="preserve"> May</w:t>
            </w:r>
          </w:p>
          <w:p w:rsidR="00FD1905" w:rsidRDefault="00FD1905"/>
          <w:p w:rsidR="00FD1905" w:rsidRDefault="00FD1905"/>
          <w:p w:rsidR="00FD1905" w:rsidRDefault="00FD1905"/>
          <w:p w:rsidR="00FD1905" w:rsidRDefault="00FD1905"/>
        </w:tc>
        <w:tc>
          <w:tcPr>
            <w:tcW w:w="3081" w:type="dxa"/>
          </w:tcPr>
          <w:p w:rsidR="00FD1905" w:rsidRDefault="00D321DC" w:rsidP="00237D35">
            <w:r w:rsidRPr="00D321DC">
              <w:t>How does the Anglo-Saxon justice system compare to the system we have in Britain today?</w:t>
            </w:r>
          </w:p>
        </w:tc>
        <w:tc>
          <w:tcPr>
            <w:tcW w:w="4324" w:type="dxa"/>
          </w:tcPr>
          <w:p w:rsidR="00E4353D" w:rsidRDefault="00E4353D" w:rsidP="00E4353D">
            <w:r>
              <w:t xml:space="preserve">Read </w:t>
            </w:r>
            <w:r w:rsidR="00205499">
              <w:t>eBook</w:t>
            </w:r>
            <w:r>
              <w:t xml:space="preserve">, Anglo Saxon p.16 Laws and Justice &amp; Punishments. </w:t>
            </w:r>
          </w:p>
          <w:p w:rsidR="00E4353D" w:rsidRDefault="00E4353D" w:rsidP="00E4353D">
            <w:r>
              <w:t>Download from home learning area.</w:t>
            </w:r>
          </w:p>
          <w:p w:rsidR="00F13C26" w:rsidRDefault="00E4353D" w:rsidP="00E4353D">
            <w:r w:rsidRPr="00E4353D">
              <w:t xml:space="preserve">Lesson </w:t>
            </w:r>
            <w:r>
              <w:t>3</w:t>
            </w:r>
            <w:r w:rsidRPr="00E4353D">
              <w:t xml:space="preserve"> PowerPoint </w:t>
            </w:r>
            <w:r>
              <w:t>–</w:t>
            </w:r>
            <w:r w:rsidRPr="00E4353D">
              <w:t xml:space="preserve"> </w:t>
            </w:r>
            <w:r>
              <w:t xml:space="preserve">Laws and Justice. </w:t>
            </w:r>
          </w:p>
          <w:p w:rsidR="00A23042" w:rsidRDefault="00A23042" w:rsidP="00A23042">
            <w:r>
              <w:t>Worksheets, Crimes and British System.</w:t>
            </w:r>
          </w:p>
          <w:p w:rsidR="00A23042" w:rsidRDefault="00A23042" w:rsidP="00A23042">
            <w:r>
              <w:t>All on school website home learning area.</w:t>
            </w:r>
          </w:p>
          <w:p w:rsidR="00A23042" w:rsidRDefault="00A23042" w:rsidP="00A23042">
            <w:r>
              <w:t>Pencil and scissors.</w:t>
            </w:r>
          </w:p>
        </w:tc>
      </w:tr>
      <w:tr w:rsidR="00FD1905" w:rsidTr="00466BAD">
        <w:tc>
          <w:tcPr>
            <w:tcW w:w="3080" w:type="dxa"/>
          </w:tcPr>
          <w:p w:rsidR="00FD1905" w:rsidRDefault="00FD1905">
            <w:r>
              <w:t>4</w:t>
            </w:r>
          </w:p>
          <w:p w:rsidR="00FD1905" w:rsidRDefault="00F57233">
            <w:r>
              <w:t>Week beginning: 11</w:t>
            </w:r>
            <w:r w:rsidR="00941CFE" w:rsidRPr="00941CFE">
              <w:rPr>
                <w:vertAlign w:val="superscript"/>
              </w:rPr>
              <w:t>th</w:t>
            </w:r>
            <w:r w:rsidR="00941CFE">
              <w:t xml:space="preserve"> May </w:t>
            </w:r>
          </w:p>
          <w:p w:rsidR="00FD1905" w:rsidRDefault="00FD1905"/>
          <w:p w:rsidR="00FD1905" w:rsidRDefault="00FD1905"/>
          <w:p w:rsidR="00FD1905" w:rsidRDefault="00FD1905"/>
        </w:tc>
        <w:tc>
          <w:tcPr>
            <w:tcW w:w="3081" w:type="dxa"/>
          </w:tcPr>
          <w:p w:rsidR="00FD1905" w:rsidRDefault="00205499">
            <w:r w:rsidRPr="00205499">
              <w:t>How did the last Anglo-Saxon kings shape Britain?</w:t>
            </w:r>
            <w:r>
              <w:t xml:space="preserve"> </w:t>
            </w:r>
          </w:p>
        </w:tc>
        <w:tc>
          <w:tcPr>
            <w:tcW w:w="4324" w:type="dxa"/>
          </w:tcPr>
          <w:p w:rsidR="00205499" w:rsidRDefault="00205499" w:rsidP="00205499">
            <w:r>
              <w:t xml:space="preserve">Read eBook, Anglo Saxon p.19 Edward the Confessor  </w:t>
            </w:r>
          </w:p>
          <w:p w:rsidR="00205499" w:rsidRDefault="00205499" w:rsidP="00205499">
            <w:r>
              <w:t>Download from home learning area.</w:t>
            </w:r>
          </w:p>
          <w:p w:rsidR="00205499" w:rsidRDefault="00205499" w:rsidP="00205499">
            <w:r>
              <w:t>Lesson 4 PowerPoint – Last Saxons Kings</w:t>
            </w:r>
          </w:p>
          <w:p w:rsidR="00205499" w:rsidRDefault="00205499" w:rsidP="00205499">
            <w:r>
              <w:t xml:space="preserve">Worksheets, Anglo Saxon Kingly Facts and the last Anglo Saxon Kings factsheet. </w:t>
            </w:r>
          </w:p>
          <w:p w:rsidR="00205499" w:rsidRDefault="00205499" w:rsidP="00205499">
            <w:r>
              <w:t>All on school website home learning area.</w:t>
            </w:r>
          </w:p>
          <w:p w:rsidR="00F13C26" w:rsidRDefault="00205499" w:rsidP="00857398">
            <w:r>
              <w:t xml:space="preserve">Pencil </w:t>
            </w:r>
            <w:r w:rsidR="00857398">
              <w:t xml:space="preserve">or pen. </w:t>
            </w:r>
          </w:p>
        </w:tc>
      </w:tr>
    </w:tbl>
    <w:p w:rsidR="00FD1905" w:rsidRDefault="00FD1905"/>
    <w:sectPr w:rsidR="00FD1905" w:rsidSect="00466B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36AE4"/>
    <w:multiLevelType w:val="hybridMultilevel"/>
    <w:tmpl w:val="1B002842"/>
    <w:lvl w:ilvl="0" w:tplc="CAF6F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1EB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60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F2D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2A1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9E2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96B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8AC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38F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05"/>
    <w:rsid w:val="00205499"/>
    <w:rsid w:val="00224EA7"/>
    <w:rsid w:val="00237D35"/>
    <w:rsid w:val="002B338E"/>
    <w:rsid w:val="00410AE9"/>
    <w:rsid w:val="00466BAD"/>
    <w:rsid w:val="00487B2B"/>
    <w:rsid w:val="004A327A"/>
    <w:rsid w:val="00513DCE"/>
    <w:rsid w:val="00566B02"/>
    <w:rsid w:val="006339EC"/>
    <w:rsid w:val="0070212A"/>
    <w:rsid w:val="007157AA"/>
    <w:rsid w:val="00857398"/>
    <w:rsid w:val="00892644"/>
    <w:rsid w:val="008947A4"/>
    <w:rsid w:val="008A46A7"/>
    <w:rsid w:val="00941CFE"/>
    <w:rsid w:val="009D3BD9"/>
    <w:rsid w:val="00A23042"/>
    <w:rsid w:val="00A90540"/>
    <w:rsid w:val="00B17F17"/>
    <w:rsid w:val="00CB044F"/>
    <w:rsid w:val="00D321DC"/>
    <w:rsid w:val="00E4353D"/>
    <w:rsid w:val="00F13C26"/>
    <w:rsid w:val="00F273AD"/>
    <w:rsid w:val="00F5092A"/>
    <w:rsid w:val="00F57233"/>
    <w:rsid w:val="00FA6FE4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5A685"/>
  <w15:docId w15:val="{34175571-160C-417B-B7AB-2840723F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9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03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3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8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James Treen</cp:lastModifiedBy>
  <cp:revision>25</cp:revision>
  <dcterms:created xsi:type="dcterms:W3CDTF">2020-04-14T11:58:00Z</dcterms:created>
  <dcterms:modified xsi:type="dcterms:W3CDTF">2020-05-07T12:57:00Z</dcterms:modified>
</cp:coreProperties>
</file>