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14C4A" w14:textId="7FA5C4DD" w:rsidR="009D0A94" w:rsidRPr="004709C7" w:rsidRDefault="004709C7">
      <w:pPr>
        <w:rPr>
          <w:b/>
          <w:sz w:val="36"/>
          <w:szCs w:val="36"/>
        </w:rPr>
      </w:pPr>
      <w:r w:rsidRPr="004709C7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7E5D21" wp14:editId="4C429ECC">
                <wp:simplePos x="0" y="0"/>
                <wp:positionH relativeFrom="column">
                  <wp:posOffset>-213360</wp:posOffset>
                </wp:positionH>
                <wp:positionV relativeFrom="paragraph">
                  <wp:posOffset>0</wp:posOffset>
                </wp:positionV>
                <wp:extent cx="1828800" cy="9144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866BA" w14:textId="0B9EFEA8" w:rsidR="00F266E2" w:rsidRDefault="00F266E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9C1DF7" wp14:editId="19367525">
                                  <wp:extent cx="1362075" cy="685800"/>
                                  <wp:effectExtent l="0" t="0" r="9525" b="0"/>
                                  <wp:docPr id="14" name="Picture 14" descr="New School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New School Logo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7E5D21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3" o:spid="_x0000_s1026" type="#_x0000_t202" style="position:absolute;margin-left:-16.8pt;margin-top:0;width:2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" filled="f" stroked="f">
                <v:textbox>
                  <w:txbxContent>
                    <w:p w14:paraId="0DB866BA" w14:textId="0B9EFEA8" w:rsidR="00F266E2" w:rsidRDefault="00F266E2">
                      <w:r>
                        <w:rPr>
                          <w:noProof/>
                        </w:rPr>
                        <w:drawing>
                          <wp:inline distT="0" distB="0" distL="0" distR="0" wp14:anchorId="6D9C1DF7" wp14:editId="19367525">
                            <wp:extent cx="1362075" cy="685800"/>
                            <wp:effectExtent l="0" t="0" r="9525" b="0"/>
                            <wp:docPr id="14" name="Picture 14" descr="New School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New School Logo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A94" w:rsidRPr="004709C7">
        <w:rPr>
          <w:b/>
          <w:sz w:val="36"/>
          <w:szCs w:val="36"/>
        </w:rPr>
        <w:t>Oakfield Junior School</w:t>
      </w:r>
    </w:p>
    <w:p w14:paraId="137886CE" w14:textId="77777777" w:rsidR="009D0A94" w:rsidRPr="004709C7" w:rsidRDefault="009D0A94">
      <w:pPr>
        <w:rPr>
          <w:b/>
        </w:rPr>
      </w:pPr>
    </w:p>
    <w:p w14:paraId="11D85119" w14:textId="4B6FC290" w:rsidR="009D0A94" w:rsidRPr="004709C7" w:rsidRDefault="00F266E2" w:rsidP="004709C7">
      <w:pPr>
        <w:tabs>
          <w:tab w:val="center" w:pos="4022"/>
        </w:tabs>
        <w:rPr>
          <w:b/>
          <w:sz w:val="36"/>
          <w:szCs w:val="36"/>
        </w:rPr>
      </w:pPr>
      <w:r w:rsidRPr="00F266E2">
        <w:rPr>
          <w:b/>
          <w:color w:val="BC6F1E"/>
          <w:sz w:val="36"/>
          <w:szCs w:val="36"/>
        </w:rPr>
        <w:t>Year 4</w:t>
      </w:r>
      <w:r>
        <w:rPr>
          <w:b/>
          <w:sz w:val="36"/>
          <w:szCs w:val="36"/>
        </w:rPr>
        <w:t xml:space="preserve"> </w:t>
      </w:r>
      <w:r w:rsidR="009D0A94" w:rsidRPr="004709C7">
        <w:rPr>
          <w:b/>
          <w:sz w:val="36"/>
          <w:szCs w:val="36"/>
        </w:rPr>
        <w:t>R</w:t>
      </w:r>
      <w:r w:rsidR="004709C7" w:rsidRPr="004709C7">
        <w:rPr>
          <w:b/>
          <w:sz w:val="36"/>
          <w:szCs w:val="36"/>
        </w:rPr>
        <w:t>esources for fun Music Learning</w:t>
      </w:r>
    </w:p>
    <w:p w14:paraId="32ABF1C4" w14:textId="77777777" w:rsidR="009D0A94" w:rsidRDefault="009D0A94"/>
    <w:p w14:paraId="465B2A95" w14:textId="1F44DE5E" w:rsidR="009D0A94" w:rsidRDefault="009D0A94"/>
    <w:p w14:paraId="1D1B488F" w14:textId="77777777" w:rsidR="00AD0735" w:rsidRDefault="00AD0735">
      <w:bookmarkStart w:id="0" w:name="_GoBack"/>
      <w:bookmarkEnd w:id="0"/>
    </w:p>
    <w:p w14:paraId="282FC7B4" w14:textId="4C0D0008" w:rsidR="004709C7" w:rsidRDefault="004709C7">
      <w:pPr>
        <w:rPr>
          <w:b/>
        </w:rPr>
      </w:pPr>
      <w:r w:rsidRPr="004709C7">
        <w:rPr>
          <w:b/>
        </w:rPr>
        <w:t>Daily Singing:</w:t>
      </w:r>
    </w:p>
    <w:p w14:paraId="0DBC9386" w14:textId="047829BB" w:rsidR="00F266E2" w:rsidRPr="00F266E2" w:rsidRDefault="00F266E2">
      <w:r>
        <w:t>Singing is a great way to lift your mood and have some fun!</w:t>
      </w:r>
    </w:p>
    <w:p w14:paraId="11A4CA1D" w14:textId="52FB1F53" w:rsidR="002B0269" w:rsidRPr="00F266E2" w:rsidRDefault="004709C7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E9D24" wp14:editId="351667A4">
                <wp:simplePos x="0" y="0"/>
                <wp:positionH relativeFrom="column">
                  <wp:posOffset>3136900</wp:posOffset>
                </wp:positionH>
                <wp:positionV relativeFrom="paragraph">
                  <wp:posOffset>72390</wp:posOffset>
                </wp:positionV>
                <wp:extent cx="3771900" cy="804545"/>
                <wp:effectExtent l="0" t="0" r="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80DCE" w14:textId="77777777" w:rsidR="00F266E2" w:rsidRDefault="00F266E2">
                            <w:r w:rsidRPr="00C43206">
                              <w:rPr>
                                <w:noProof/>
                              </w:rPr>
                              <w:drawing>
                                <wp:inline distT="0" distB="0" distL="0" distR="0" wp14:anchorId="6FE79D12" wp14:editId="5CFA9EF8">
                                  <wp:extent cx="3589020" cy="706755"/>
                                  <wp:effectExtent l="0" t="0" r="0" b="4445"/>
                                  <wp:docPr id="2" name="Picture 2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89020" cy="706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E9D24" id="Text_x0020_Box_x0020_1" o:spid="_x0000_s1027" type="#_x0000_t202" style="position:absolute;margin-left:247pt;margin-top:5.7pt;width:297pt;height:6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" filled="f" stroked="f">
                <v:textbox>
                  <w:txbxContent>
                    <w:p w14:paraId="7ED80DCE" w14:textId="77777777" w:rsidR="00F266E2" w:rsidRDefault="00F266E2">
                      <w:r w:rsidRPr="00C43206">
                        <w:rPr>
                          <w:noProof/>
                        </w:rPr>
                        <w:drawing>
                          <wp:inline distT="0" distB="0" distL="0" distR="0" wp14:anchorId="6FE79D12" wp14:editId="5CFA9EF8">
                            <wp:extent cx="3589020" cy="706755"/>
                            <wp:effectExtent l="0" t="0" r="0" b="4445"/>
                            <wp:docPr id="2" name="Picture 2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89020" cy="7067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66E2">
        <w:t xml:space="preserve">Visit </w:t>
      </w:r>
      <w:hyperlink r:id="rId8" w:history="1">
        <w:r w:rsidR="002B0269" w:rsidRPr="00D56E37">
          <w:rPr>
            <w:rStyle w:val="Hyperlink"/>
          </w:rPr>
          <w:t>https://www.outoftheark.co.uk</w:t>
        </w:r>
      </w:hyperlink>
      <w:r w:rsidR="00F266E2">
        <w:rPr>
          <w:rStyle w:val="Hyperlink"/>
          <w:color w:val="000000" w:themeColor="text1"/>
          <w:u w:val="none"/>
        </w:rPr>
        <w:t xml:space="preserve"> for a new song each day!</w:t>
      </w:r>
    </w:p>
    <w:p w14:paraId="68C06C38" w14:textId="77777777" w:rsidR="004709C7" w:rsidRDefault="002B0269">
      <w:r>
        <w:t xml:space="preserve">Each free song comes with a resource you can download, with activity ideas.  </w:t>
      </w:r>
    </w:p>
    <w:p w14:paraId="06EDA20D" w14:textId="77777777" w:rsidR="00F266E2" w:rsidRDefault="002B0269">
      <w:r>
        <w:t xml:space="preserve">Particularly recommended:  </w:t>
      </w:r>
    </w:p>
    <w:p w14:paraId="01D4E96E" w14:textId="656E799A" w:rsidR="004709C7" w:rsidRDefault="002B0269">
      <w:r>
        <w:t xml:space="preserve">Wellbeing Wednesday and Thinking Thursday.  </w:t>
      </w:r>
    </w:p>
    <w:p w14:paraId="79EA72A7" w14:textId="5234A1A7" w:rsidR="002B0269" w:rsidRPr="004709C7" w:rsidRDefault="002B0269">
      <w:pPr>
        <w:rPr>
          <w:i/>
        </w:rPr>
      </w:pPr>
      <w:r w:rsidRPr="004709C7">
        <w:rPr>
          <w:i/>
        </w:rPr>
        <w:t>Enjoy having a sing song!  We’ll choose our favourites to share once we’re all back together at school.</w:t>
      </w:r>
    </w:p>
    <w:p w14:paraId="323D72BF" w14:textId="482A7230" w:rsidR="00E83678" w:rsidRDefault="00846493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18635C" wp14:editId="60374709">
                <wp:simplePos x="0" y="0"/>
                <wp:positionH relativeFrom="column">
                  <wp:posOffset>5956300</wp:posOffset>
                </wp:positionH>
                <wp:positionV relativeFrom="paragraph">
                  <wp:posOffset>68580</wp:posOffset>
                </wp:positionV>
                <wp:extent cx="1057910" cy="1257300"/>
                <wp:effectExtent l="0" t="0" r="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91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9A495B" w14:textId="264EDEDD" w:rsidR="00F266E2" w:rsidRDefault="00F266E2">
                            <w:r>
                              <w:rPr>
                                <w:rFonts w:ascii="Helvetica" w:hAnsi="Helvetica" w:cs="Helvetica"/>
                                <w:noProof/>
                              </w:rPr>
                              <w:drawing>
                                <wp:inline distT="0" distB="0" distL="0" distR="0" wp14:anchorId="3097A149" wp14:editId="40EFD559">
                                  <wp:extent cx="889153" cy="1084020"/>
                                  <wp:effectExtent l="0" t="0" r="0" b="825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252" cy="12084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18635C" id="Text_x0020_Box_x0020_20" o:spid="_x0000_s1028" type="#_x0000_t202" style="position:absolute;margin-left:469pt;margin-top:5.4pt;width:83.3pt;height:99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" filled="f" stroked="f">
                <v:textbox>
                  <w:txbxContent>
                    <w:p w14:paraId="5E9A495B" w14:textId="264EDEDD" w:rsidR="00F266E2" w:rsidRDefault="00F266E2">
                      <w:r>
                        <w:rPr>
                          <w:rFonts w:ascii="Helvetica" w:hAnsi="Helvetica" w:cs="Helvetica"/>
                          <w:noProof/>
                        </w:rPr>
                        <w:drawing>
                          <wp:inline distT="0" distB="0" distL="0" distR="0" wp14:anchorId="3097A149" wp14:editId="40EFD559">
                            <wp:extent cx="889153" cy="1084020"/>
                            <wp:effectExtent l="0" t="0" r="0" b="825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1252" cy="12084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9D07CC" wp14:editId="3D1AE920">
                <wp:simplePos x="0" y="0"/>
                <wp:positionH relativeFrom="column">
                  <wp:posOffset>4508500</wp:posOffset>
                </wp:positionH>
                <wp:positionV relativeFrom="paragraph">
                  <wp:posOffset>182880</wp:posOffset>
                </wp:positionV>
                <wp:extent cx="2056765" cy="1028700"/>
                <wp:effectExtent l="0" t="0" r="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676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8E8524" w14:textId="6A1C5657" w:rsidR="00F266E2" w:rsidRDefault="00F266E2">
                            <w:r w:rsidRPr="00A8301F">
                              <w:rPr>
                                <w:noProof/>
                              </w:rPr>
                              <w:drawing>
                                <wp:inline distT="0" distB="0" distL="0" distR="0" wp14:anchorId="5C29245E" wp14:editId="64C5FA69">
                                  <wp:extent cx="1203726" cy="774317"/>
                                  <wp:effectExtent l="0" t="0" r="0" b="0"/>
                                  <wp:docPr id="2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0"/>
                                          <a:srcRect l="20905" r="22447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6640" cy="8083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9D07CC" id="Text_x0020_Box_x0020_17" o:spid="_x0000_s1029" type="#_x0000_t202" style="position:absolute;margin-left:355pt;margin-top:14.4pt;width:161.95pt;height:8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" filled="f" stroked="f">
                <v:textbox>
                  <w:txbxContent>
                    <w:p w14:paraId="628E8524" w14:textId="6A1C5657" w:rsidR="00F266E2" w:rsidRDefault="00F266E2">
                      <w:r w:rsidRPr="00A8301F">
                        <w:rPr>
                          <w:noProof/>
                        </w:rPr>
                        <w:drawing>
                          <wp:inline distT="0" distB="0" distL="0" distR="0" wp14:anchorId="5C29245E" wp14:editId="64C5FA69">
                            <wp:extent cx="1203726" cy="774317"/>
                            <wp:effectExtent l="0" t="0" r="0" b="0"/>
                            <wp:docPr id="2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/>
                                    <a:srcRect l="20905" r="22447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256640" cy="8083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67C972" w14:textId="3FEBF32B" w:rsidR="00E83678" w:rsidRDefault="00E83678"/>
    <w:p w14:paraId="5E3E74FF" w14:textId="77777777" w:rsidR="00AD0735" w:rsidRDefault="00AD0735"/>
    <w:p w14:paraId="7AA8263A" w14:textId="3B817D47" w:rsidR="00D52E54" w:rsidRPr="004709C7" w:rsidRDefault="00F266E2">
      <w:pPr>
        <w:rPr>
          <w:b/>
        </w:rPr>
      </w:pPr>
      <w:r>
        <w:rPr>
          <w:b/>
        </w:rPr>
        <w:t>Clapping Activity</w:t>
      </w:r>
      <w:r w:rsidR="004709C7">
        <w:rPr>
          <w:b/>
        </w:rPr>
        <w:t>, Reading M</w:t>
      </w:r>
      <w:r w:rsidR="004709C7" w:rsidRPr="004709C7">
        <w:rPr>
          <w:b/>
        </w:rPr>
        <w:t>usic</w:t>
      </w:r>
      <w:r w:rsidR="004709C7">
        <w:rPr>
          <w:b/>
        </w:rPr>
        <w:t>:</w:t>
      </w:r>
    </w:p>
    <w:p w14:paraId="27C59FBB" w14:textId="38FCF006" w:rsidR="00F266E2" w:rsidRDefault="00F266E2" w:rsidP="00F266E2">
      <w:pPr>
        <w:tabs>
          <w:tab w:val="left" w:pos="8385"/>
        </w:tabs>
      </w:pPr>
      <w:r>
        <w:t xml:space="preserve">We have been learning about rhythms and getting really good at reading and clapping them.  </w:t>
      </w:r>
    </w:p>
    <w:p w14:paraId="638D99B4" w14:textId="1234A503" w:rsidR="00F266E2" w:rsidRDefault="00F266E2" w:rsidP="00F266E2">
      <w:r>
        <w:t xml:space="preserve">Here is a link to a fun activity (click on the link beneath the picture).  </w:t>
      </w:r>
    </w:p>
    <w:p w14:paraId="4A4E8740" w14:textId="192F905B" w:rsidR="00F266E2" w:rsidRDefault="00846493" w:rsidP="00F266E2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C1BAC4" wp14:editId="51FC0FCF">
                <wp:simplePos x="0" y="0"/>
                <wp:positionH relativeFrom="column">
                  <wp:posOffset>4589145</wp:posOffset>
                </wp:positionH>
                <wp:positionV relativeFrom="paragraph">
                  <wp:posOffset>92075</wp:posOffset>
                </wp:positionV>
                <wp:extent cx="1676400" cy="1032510"/>
                <wp:effectExtent l="0" t="0" r="0" b="889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032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781B05" w14:textId="098AB5F0" w:rsidR="00846493" w:rsidRDefault="00846493">
                            <w:r w:rsidRPr="00846493">
                              <w:drawing>
                                <wp:inline distT="0" distB="0" distL="0" distR="0" wp14:anchorId="29726DFD" wp14:editId="483DCA2E">
                                  <wp:extent cx="1351176" cy="948091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5889" cy="9513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1BAC4" id="Text_x0020_Box_x0020_22" o:spid="_x0000_s1030" type="#_x0000_t202" style="position:absolute;margin-left:361.35pt;margin-top:7.25pt;width:132pt;height:81.3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" filled="f" stroked="f">
                <v:textbox>
                  <w:txbxContent>
                    <w:p w14:paraId="5D781B05" w14:textId="098AB5F0" w:rsidR="00846493" w:rsidRDefault="00846493">
                      <w:r w:rsidRPr="00846493">
                        <w:drawing>
                          <wp:inline distT="0" distB="0" distL="0" distR="0" wp14:anchorId="29726DFD" wp14:editId="483DCA2E">
                            <wp:extent cx="1351176" cy="948091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5889" cy="9513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66E2">
        <w:t xml:space="preserve">The music was composed by Tchaikovsky, a Russian composer.  </w:t>
      </w:r>
    </w:p>
    <w:p w14:paraId="41A77B91" w14:textId="60385759" w:rsidR="00F266E2" w:rsidRPr="00165F9A" w:rsidRDefault="00F266E2" w:rsidP="00F266E2">
      <w:pPr>
        <w:rPr>
          <w:i/>
        </w:rPr>
      </w:pPr>
      <w:r>
        <w:t xml:space="preserve">It is called </w:t>
      </w:r>
      <w:r w:rsidR="00846493">
        <w:rPr>
          <w:i/>
        </w:rPr>
        <w:t>Dance of the Sugar Plum Fairy.</w:t>
      </w:r>
    </w:p>
    <w:p w14:paraId="513C30EF" w14:textId="7172CC70" w:rsidR="00F266E2" w:rsidRDefault="00F266E2" w:rsidP="00F266E2">
      <w:r>
        <w:t xml:space="preserve">See if you can follow the rhythm and clap the correct rhythms.  </w:t>
      </w:r>
    </w:p>
    <w:p w14:paraId="0D2E10B4" w14:textId="13FA4F7E" w:rsidR="00F266E2" w:rsidRDefault="00F266E2" w:rsidP="00F266E2">
      <w:r>
        <w:t xml:space="preserve">Remember that a crotchet lasts for 1 beat, a quaver for ½ a beat </w:t>
      </w:r>
    </w:p>
    <w:p w14:paraId="77F17FE1" w14:textId="2C14E56B" w:rsidR="00F266E2" w:rsidRDefault="00F266E2" w:rsidP="00F266E2">
      <w:r>
        <w:t xml:space="preserve">and a minim for 2 beats.  A crotchet rest is a one beat silence.  </w:t>
      </w:r>
    </w:p>
    <w:p w14:paraId="3B436EA1" w14:textId="38B21210" w:rsidR="00F266E2" w:rsidRDefault="00846493" w:rsidP="00F266E2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1B44806" wp14:editId="0BA8F8F0">
                <wp:simplePos x="0" y="0"/>
                <wp:positionH relativeFrom="column">
                  <wp:posOffset>4584700</wp:posOffset>
                </wp:positionH>
                <wp:positionV relativeFrom="paragraph">
                  <wp:posOffset>80645</wp:posOffset>
                </wp:positionV>
                <wp:extent cx="1595120" cy="231140"/>
                <wp:effectExtent l="0" t="0" r="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12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BF147" w14:textId="77777777" w:rsidR="00846493" w:rsidRPr="00846493" w:rsidRDefault="00846493" w:rsidP="00846493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hyperlink r:id="rId12" w:history="1">
                              <w:r w:rsidRPr="00846493">
                                <w:rPr>
                                  <w:rStyle w:val="Hyperlink"/>
                                  <w:sz w:val="10"/>
                                  <w:szCs w:val="10"/>
                                </w:rPr>
                                <w:t>https://www.youtube.com/watch?v=qC3ZlV0ppAc</w:t>
                              </w:r>
                            </w:hyperlink>
                          </w:p>
                          <w:p w14:paraId="3EE59956" w14:textId="77777777" w:rsidR="00846493" w:rsidRDefault="008464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44806" id="Text_x0020_Box_x0020_27" o:spid="_x0000_s1031" type="#_x0000_t202" style="position:absolute;margin-left:361pt;margin-top:6.35pt;width:125.6pt;height:18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" filled="f" stroked="f">
                <v:textbox>
                  <w:txbxContent>
                    <w:p w14:paraId="48BBF147" w14:textId="77777777" w:rsidR="00846493" w:rsidRPr="00846493" w:rsidRDefault="00846493" w:rsidP="00846493">
                      <w:pPr>
                        <w:rPr>
                          <w:sz w:val="10"/>
                          <w:szCs w:val="10"/>
                        </w:rPr>
                      </w:pPr>
                      <w:hyperlink r:id="rId13" w:history="1">
                        <w:r w:rsidRPr="00846493">
                          <w:rPr>
                            <w:rStyle w:val="Hyperlink"/>
                            <w:sz w:val="10"/>
                            <w:szCs w:val="10"/>
                          </w:rPr>
                          <w:t>https://www.youtube.com/watch?v=qC3ZlV0ppAc</w:t>
                        </w:r>
                      </w:hyperlink>
                    </w:p>
                    <w:p w14:paraId="3EE59956" w14:textId="77777777" w:rsidR="00846493" w:rsidRDefault="00846493"/>
                  </w:txbxContent>
                </v:textbox>
                <w10:wrap type="square"/>
              </v:shape>
            </w:pict>
          </mc:Fallback>
        </mc:AlternateContent>
      </w:r>
      <w:r w:rsidR="00F266E2">
        <w:t>It looks a little bit like a seagull if you tip your head to the side!</w:t>
      </w:r>
    </w:p>
    <w:p w14:paraId="30042F39" w14:textId="627FADB5" w:rsidR="00D224D2" w:rsidRDefault="00D224D2"/>
    <w:p w14:paraId="2B9471B4" w14:textId="63FE3DAC" w:rsidR="00D224D2" w:rsidRDefault="00D224D2"/>
    <w:p w14:paraId="71969EF4" w14:textId="77777777" w:rsidR="00AD0735" w:rsidRDefault="00AD0735"/>
    <w:p w14:paraId="064ED9CB" w14:textId="77777777" w:rsidR="00AD0735" w:rsidRDefault="00846493" w:rsidP="00AD073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4EE43" wp14:editId="3025AFB5">
                <wp:simplePos x="0" y="0"/>
                <wp:positionH relativeFrom="column">
                  <wp:posOffset>17145</wp:posOffset>
                </wp:positionH>
                <wp:positionV relativeFrom="paragraph">
                  <wp:posOffset>84455</wp:posOffset>
                </wp:positionV>
                <wp:extent cx="2281555" cy="2566035"/>
                <wp:effectExtent l="25400" t="25400" r="29845" b="2476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1555" cy="25660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D78728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40AF6" w14:textId="77777777" w:rsidR="00AD0735" w:rsidRDefault="00F266E2" w:rsidP="00874ABC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AD0735">
                              <w:rPr>
                                <w:b/>
                                <w:color w:val="D78728"/>
                                <w:sz w:val="40"/>
                                <w:szCs w:val="40"/>
                                <w:lang w:val="en-GB"/>
                              </w:rPr>
                              <w:t>Year 4</w:t>
                            </w:r>
                            <w:r w:rsidRPr="00AD0735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3596997C" w14:textId="74F53B56" w:rsidR="00F266E2" w:rsidRPr="00AD0735" w:rsidRDefault="00F266E2" w:rsidP="00874ABC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AD0735">
                              <w:rPr>
                                <w:sz w:val="40"/>
                                <w:szCs w:val="40"/>
                                <w:lang w:val="en-GB"/>
                              </w:rPr>
                              <w:t>research project:</w:t>
                            </w:r>
                          </w:p>
                          <w:p w14:paraId="6D8B042F" w14:textId="77777777" w:rsidR="00F266E2" w:rsidRDefault="00F266E2" w:rsidP="00874ABC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  <w:p w14:paraId="092C6CA0" w14:textId="77777777" w:rsidR="00F266E2" w:rsidRPr="00846493" w:rsidRDefault="00F266E2" w:rsidP="00874ABC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846493">
                              <w:rPr>
                                <w:sz w:val="32"/>
                                <w:szCs w:val="32"/>
                                <w:lang w:val="en-GB"/>
                              </w:rPr>
                              <w:t>The music of the</w:t>
                            </w:r>
                          </w:p>
                          <w:p w14:paraId="084FD8D2" w14:textId="4B2D45A0" w:rsidR="00F266E2" w:rsidRDefault="00F266E2" w:rsidP="00874ABC">
                            <w:pPr>
                              <w:jc w:val="center"/>
                              <w:rPr>
                                <w:rFonts w:ascii="Keep on Truckin'" w:hAnsi="Keep on Truckin'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846493">
                              <w:rPr>
                                <w:rFonts w:ascii="Keep on Truckin'" w:hAnsi="Keep on Truckin'"/>
                                <w:sz w:val="96"/>
                                <w:szCs w:val="96"/>
                                <w:lang w:val="en-GB"/>
                              </w:rPr>
                              <w:t>1970s</w:t>
                            </w:r>
                          </w:p>
                          <w:p w14:paraId="7EF23F7C" w14:textId="2E7A71F5" w:rsidR="00AD0735" w:rsidRPr="00AD0735" w:rsidRDefault="00AD0735" w:rsidP="00874ABC">
                            <w:pPr>
                              <w:jc w:val="center"/>
                              <w:rPr>
                                <w:rFonts w:ascii="Keep on Truckin'" w:hAnsi="Keep on Truckin'"/>
                                <w:color w:val="BC6F1E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AD0735">
                              <w:rPr>
                                <w:rFonts w:ascii="Keep on Truckin'" w:hAnsi="Keep on Truckin'"/>
                                <w:color w:val="BC6F1E"/>
                                <w:sz w:val="52"/>
                                <w:szCs w:val="52"/>
                                <w:lang w:val="en-GB"/>
                              </w:rPr>
                              <w:t>ABBA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4EE43" id="Text_x0020_Box_x0020_10" o:spid="_x0000_s1032" type="#_x0000_t202" style="position:absolute;margin-left:1.35pt;margin-top:6.65pt;width:179.65pt;height:20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" filled="f" strokecolor="#d78728" strokeweight="3pt">
                <v:textbox>
                  <w:txbxContent>
                    <w:p w14:paraId="2D140AF6" w14:textId="77777777" w:rsidR="00AD0735" w:rsidRDefault="00F266E2" w:rsidP="00874ABC">
                      <w:pPr>
                        <w:jc w:val="center"/>
                        <w:rPr>
                          <w:sz w:val="40"/>
                          <w:szCs w:val="40"/>
                          <w:lang w:val="en-GB"/>
                        </w:rPr>
                      </w:pPr>
                      <w:r w:rsidRPr="00AD0735">
                        <w:rPr>
                          <w:b/>
                          <w:color w:val="D78728"/>
                          <w:sz w:val="40"/>
                          <w:szCs w:val="40"/>
                          <w:lang w:val="en-GB"/>
                        </w:rPr>
                        <w:t>Year 4</w:t>
                      </w:r>
                      <w:r w:rsidRPr="00AD0735">
                        <w:rPr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</w:p>
                    <w:p w14:paraId="3596997C" w14:textId="74F53B56" w:rsidR="00F266E2" w:rsidRPr="00AD0735" w:rsidRDefault="00F266E2" w:rsidP="00874ABC">
                      <w:pPr>
                        <w:jc w:val="center"/>
                        <w:rPr>
                          <w:sz w:val="40"/>
                          <w:szCs w:val="40"/>
                          <w:lang w:val="en-GB"/>
                        </w:rPr>
                      </w:pPr>
                      <w:r w:rsidRPr="00AD0735">
                        <w:rPr>
                          <w:sz w:val="40"/>
                          <w:szCs w:val="40"/>
                          <w:lang w:val="en-GB"/>
                        </w:rPr>
                        <w:t>research project:</w:t>
                      </w:r>
                    </w:p>
                    <w:p w14:paraId="6D8B042F" w14:textId="77777777" w:rsidR="00F266E2" w:rsidRDefault="00F266E2" w:rsidP="00874ABC">
                      <w:pPr>
                        <w:jc w:val="center"/>
                        <w:rPr>
                          <w:lang w:val="en-GB"/>
                        </w:rPr>
                      </w:pPr>
                    </w:p>
                    <w:p w14:paraId="092C6CA0" w14:textId="77777777" w:rsidR="00F266E2" w:rsidRPr="00846493" w:rsidRDefault="00F266E2" w:rsidP="00874ABC">
                      <w:pPr>
                        <w:jc w:val="center"/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846493">
                        <w:rPr>
                          <w:sz w:val="32"/>
                          <w:szCs w:val="32"/>
                          <w:lang w:val="en-GB"/>
                        </w:rPr>
                        <w:t>The music of the</w:t>
                      </w:r>
                    </w:p>
                    <w:p w14:paraId="084FD8D2" w14:textId="4B2D45A0" w:rsidR="00F266E2" w:rsidRDefault="00F266E2" w:rsidP="00874ABC">
                      <w:pPr>
                        <w:jc w:val="center"/>
                        <w:rPr>
                          <w:rFonts w:ascii="Keep on Truckin'" w:hAnsi="Keep on Truckin'"/>
                          <w:sz w:val="96"/>
                          <w:szCs w:val="96"/>
                          <w:lang w:val="en-GB"/>
                        </w:rPr>
                      </w:pPr>
                      <w:r w:rsidRPr="00846493">
                        <w:rPr>
                          <w:rFonts w:ascii="Keep on Truckin'" w:hAnsi="Keep on Truckin'"/>
                          <w:sz w:val="96"/>
                          <w:szCs w:val="96"/>
                          <w:lang w:val="en-GB"/>
                        </w:rPr>
                        <w:t>1970s</w:t>
                      </w:r>
                    </w:p>
                    <w:p w14:paraId="7EF23F7C" w14:textId="2E7A71F5" w:rsidR="00AD0735" w:rsidRPr="00AD0735" w:rsidRDefault="00AD0735" w:rsidP="00874ABC">
                      <w:pPr>
                        <w:jc w:val="center"/>
                        <w:rPr>
                          <w:rFonts w:ascii="Keep on Truckin'" w:hAnsi="Keep on Truckin'"/>
                          <w:color w:val="BC6F1E"/>
                          <w:sz w:val="52"/>
                          <w:szCs w:val="52"/>
                          <w:lang w:val="en-GB"/>
                        </w:rPr>
                      </w:pPr>
                      <w:r w:rsidRPr="00AD0735">
                        <w:rPr>
                          <w:rFonts w:ascii="Keep on Truckin'" w:hAnsi="Keep on Truckin'"/>
                          <w:color w:val="BC6F1E"/>
                          <w:sz w:val="52"/>
                          <w:szCs w:val="52"/>
                          <w:lang w:val="en-GB"/>
                        </w:rPr>
                        <w:t>ABBA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24D2">
        <w:t>Present your findings as a colourful and informative poster.</w:t>
      </w:r>
      <w:r w:rsidR="00AD0735">
        <w:t xml:space="preserve">  </w:t>
      </w:r>
    </w:p>
    <w:p w14:paraId="2F07CD45" w14:textId="1A05F50C" w:rsidR="00AD0735" w:rsidRDefault="00AD0735" w:rsidP="00AD0735">
      <w:r>
        <w:t>You can either write and draw by hand, or use a computer.</w:t>
      </w:r>
    </w:p>
    <w:p w14:paraId="7ED130BA" w14:textId="77777777" w:rsidR="00D224D2" w:rsidRDefault="00D224D2"/>
    <w:p w14:paraId="541772CA" w14:textId="77777777" w:rsidR="00D224D2" w:rsidRDefault="00D224D2">
      <w:r>
        <w:t>Be sure to include:</w:t>
      </w:r>
    </w:p>
    <w:p w14:paraId="45AC8D34" w14:textId="4EE75158" w:rsidR="00D224D2" w:rsidRDefault="00D224D2" w:rsidP="00D224D2">
      <w:pPr>
        <w:pStyle w:val="ListParagraph"/>
        <w:numPr>
          <w:ilvl w:val="0"/>
          <w:numId w:val="1"/>
        </w:numPr>
      </w:pPr>
      <w:r>
        <w:t>Factual information</w:t>
      </w:r>
    </w:p>
    <w:p w14:paraId="07B1E693" w14:textId="6214119A" w:rsidR="00D224D2" w:rsidRDefault="00D224D2" w:rsidP="00D224D2">
      <w:pPr>
        <w:pStyle w:val="ListParagraph"/>
        <w:numPr>
          <w:ilvl w:val="0"/>
          <w:numId w:val="1"/>
        </w:numPr>
      </w:pPr>
      <w:r>
        <w:t>A map showing important places</w:t>
      </w:r>
    </w:p>
    <w:p w14:paraId="2B18662A" w14:textId="36F43190" w:rsidR="00D224D2" w:rsidRDefault="00D224D2" w:rsidP="00D224D2">
      <w:pPr>
        <w:pStyle w:val="ListParagraph"/>
        <w:numPr>
          <w:ilvl w:val="0"/>
          <w:numId w:val="1"/>
        </w:numPr>
      </w:pPr>
      <w:r>
        <w:t>Pictures of key people</w:t>
      </w:r>
    </w:p>
    <w:p w14:paraId="3A473E3D" w14:textId="0FD8B875" w:rsidR="00D224D2" w:rsidRDefault="00D224D2" w:rsidP="00D224D2">
      <w:pPr>
        <w:pStyle w:val="ListParagraph"/>
        <w:numPr>
          <w:ilvl w:val="0"/>
          <w:numId w:val="1"/>
        </w:numPr>
      </w:pPr>
      <w:r>
        <w:t>The names of any songs you were able to listen to.</w:t>
      </w:r>
    </w:p>
    <w:p w14:paraId="3A5CEF6D" w14:textId="77777777" w:rsidR="00AD0735" w:rsidRDefault="00AD0735" w:rsidP="00AD0735">
      <w:pPr>
        <w:ind w:left="360"/>
      </w:pPr>
    </w:p>
    <w:p w14:paraId="1B31CE28" w14:textId="68CCC66D" w:rsidR="00D224D2" w:rsidRDefault="00D224D2" w:rsidP="00D224D2">
      <w:r>
        <w:t>Extra challenge:</w:t>
      </w:r>
    </w:p>
    <w:p w14:paraId="2CA8540D" w14:textId="2579DFD3" w:rsidR="00AD0735" w:rsidRDefault="00D224D2" w:rsidP="00D47AE7">
      <w:pPr>
        <w:pStyle w:val="ListParagraph"/>
        <w:numPr>
          <w:ilvl w:val="0"/>
          <w:numId w:val="2"/>
        </w:numPr>
      </w:pPr>
      <w:r>
        <w:t xml:space="preserve">Can you make your own timeline of the decade, </w:t>
      </w:r>
    </w:p>
    <w:p w14:paraId="6DE5BB6A" w14:textId="4F8C732C" w:rsidR="00D224D2" w:rsidRDefault="00AD0735" w:rsidP="00AD0735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F8C162" wp14:editId="3C45D663">
                <wp:simplePos x="0" y="0"/>
                <wp:positionH relativeFrom="column">
                  <wp:posOffset>-129540</wp:posOffset>
                </wp:positionH>
                <wp:positionV relativeFrom="paragraph">
                  <wp:posOffset>1248410</wp:posOffset>
                </wp:positionV>
                <wp:extent cx="6934835" cy="78930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835" cy="78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B252E" w14:textId="1C1BE657" w:rsidR="00AD0735" w:rsidRPr="0006687E" w:rsidRDefault="00AD0735" w:rsidP="00AD07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Please don’t forget to</w:t>
                            </w:r>
                            <w:r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be e-smart when researching anything on the internet.  Please check you have permission to be online from a grown up.  When yo</w:t>
                            </w:r>
                            <w:r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 are watching something on YouT</w:t>
                            </w:r>
                            <w:r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ube, do not watch follow on videos – only those with direct links from this sheet.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8C162" id="Text_x0020_Box_x0020_7" o:spid="_x0000_s1033" type="#_x0000_t202" style="position:absolute;left:0;text-align:left;margin-left:-10.2pt;margin-top:98.3pt;width:546.05pt;height:62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" filled="f" stroked="f">
                <v:textbox>
                  <w:txbxContent>
                    <w:p w14:paraId="1B1B252E" w14:textId="1C1BE657" w:rsidR="00AD0735" w:rsidRPr="0006687E" w:rsidRDefault="00AD0735" w:rsidP="00AD073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Please don’t forget to</w:t>
                      </w:r>
                      <w:r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 xml:space="preserve"> be e-smart when researching anything on the internet.  Please check you have permission to be online from a grown up.  When yo</w:t>
                      </w:r>
                      <w:r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u are watching something on YouT</w:t>
                      </w:r>
                      <w:r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ube, do not watch follow on videos – only those with direct links from this sheet.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24D2">
        <w:t>showing key events?</w:t>
      </w:r>
    </w:p>
    <w:sectPr w:rsidR="00D224D2" w:rsidSect="004709C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Keep on Truckin'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82904"/>
    <w:multiLevelType w:val="hybridMultilevel"/>
    <w:tmpl w:val="70223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47B63"/>
    <w:multiLevelType w:val="hybridMultilevel"/>
    <w:tmpl w:val="CE542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A94"/>
    <w:rsid w:val="000E140E"/>
    <w:rsid w:val="00115B1D"/>
    <w:rsid w:val="002B0269"/>
    <w:rsid w:val="00376943"/>
    <w:rsid w:val="00431B32"/>
    <w:rsid w:val="004709C7"/>
    <w:rsid w:val="007B6DD9"/>
    <w:rsid w:val="00846493"/>
    <w:rsid w:val="00874ABC"/>
    <w:rsid w:val="009D0A94"/>
    <w:rsid w:val="00AD0735"/>
    <w:rsid w:val="00C43206"/>
    <w:rsid w:val="00C8561A"/>
    <w:rsid w:val="00D224D2"/>
    <w:rsid w:val="00D47AE7"/>
    <w:rsid w:val="00D50C9A"/>
    <w:rsid w:val="00D52E54"/>
    <w:rsid w:val="00E83678"/>
    <w:rsid w:val="00F2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36541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02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224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D07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tiff"/><Relationship Id="rId12" Type="http://schemas.openxmlformats.org/officeDocument/2006/relationships/hyperlink" Target="https://www.youtube.com/watch?v=qC3ZlV0ppAc" TargetMode="External"/><Relationship Id="rId13" Type="http://schemas.openxmlformats.org/officeDocument/2006/relationships/hyperlink" Target="https://www.youtube.com/watch?v=qC3ZlV0ppAc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s://www.outoftheark.co.uk/" TargetMode="External"/><Relationship Id="rId7" Type="http://schemas.openxmlformats.org/officeDocument/2006/relationships/image" Target="media/image2.tiff"/><Relationship Id="rId8" Type="http://schemas.openxmlformats.org/officeDocument/2006/relationships/hyperlink" Target="https://www.outoftheark.co.uk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215</Words>
  <Characters>1231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Ward</dc:creator>
  <cp:keywords/>
  <dc:description/>
  <cp:lastModifiedBy>Theresa Ward</cp:lastModifiedBy>
  <cp:revision>3</cp:revision>
  <dcterms:created xsi:type="dcterms:W3CDTF">2020-03-29T18:03:00Z</dcterms:created>
  <dcterms:modified xsi:type="dcterms:W3CDTF">2020-03-29T18:35:00Z</dcterms:modified>
</cp:coreProperties>
</file>