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9F44B1" w14:textId="1EF78068" w:rsidR="00BB3A61" w:rsidRDefault="000A4762">
      <w:pPr>
        <w:rPr>
          <w:u w:val="single"/>
        </w:rPr>
      </w:pPr>
      <w:bookmarkStart w:id="0" w:name="_GoBack"/>
      <w:bookmarkEnd w:id="0"/>
      <w:r w:rsidRPr="4143AF39">
        <w:rPr>
          <w:u w:val="single"/>
        </w:rPr>
        <w:t>Year 4 Science</w:t>
      </w:r>
    </w:p>
    <w:p w14:paraId="571B2453" w14:textId="77777777" w:rsidR="000A4762" w:rsidRDefault="000A4762">
      <w:pPr>
        <w:rPr>
          <w:u w:val="single"/>
        </w:rPr>
      </w:pPr>
      <w:r>
        <w:rPr>
          <w:u w:val="single"/>
        </w:rPr>
        <w:t>Week 1-6 Living things and their habitats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2552"/>
        <w:gridCol w:w="4768"/>
      </w:tblGrid>
      <w:tr w:rsidR="000A4762" w14:paraId="340C4412" w14:textId="77777777" w:rsidTr="000A4762">
        <w:tc>
          <w:tcPr>
            <w:tcW w:w="1696" w:type="dxa"/>
          </w:tcPr>
          <w:p w14:paraId="474D5EE4" w14:textId="77777777" w:rsidR="000A4762" w:rsidRPr="000A4762" w:rsidRDefault="000A4762">
            <w:pPr>
              <w:rPr>
                <w:b/>
              </w:rPr>
            </w:pPr>
            <w:r w:rsidRPr="000A4762">
              <w:rPr>
                <w:b/>
              </w:rPr>
              <w:t>Lesson</w:t>
            </w:r>
          </w:p>
        </w:tc>
        <w:tc>
          <w:tcPr>
            <w:tcW w:w="2552" w:type="dxa"/>
          </w:tcPr>
          <w:p w14:paraId="7E3E2964" w14:textId="77777777" w:rsidR="000A4762" w:rsidRPr="000A4762" w:rsidRDefault="000A4762">
            <w:pPr>
              <w:rPr>
                <w:b/>
              </w:rPr>
            </w:pPr>
            <w:r w:rsidRPr="000A4762">
              <w:rPr>
                <w:b/>
              </w:rPr>
              <w:t>Learning objective</w:t>
            </w:r>
          </w:p>
        </w:tc>
        <w:tc>
          <w:tcPr>
            <w:tcW w:w="4768" w:type="dxa"/>
          </w:tcPr>
          <w:p w14:paraId="31C6D5FE" w14:textId="77777777" w:rsidR="000A4762" w:rsidRPr="000A4762" w:rsidRDefault="000A4762">
            <w:pPr>
              <w:rPr>
                <w:b/>
              </w:rPr>
            </w:pPr>
            <w:r w:rsidRPr="000A4762">
              <w:rPr>
                <w:b/>
              </w:rPr>
              <w:t>Resources &amp; Activity</w:t>
            </w:r>
          </w:p>
        </w:tc>
      </w:tr>
      <w:tr w:rsidR="000A4762" w14:paraId="4BA737B0" w14:textId="77777777" w:rsidTr="000A4762">
        <w:tc>
          <w:tcPr>
            <w:tcW w:w="1696" w:type="dxa"/>
          </w:tcPr>
          <w:p w14:paraId="559C355D" w14:textId="77777777" w:rsidR="000A4762" w:rsidRPr="000A4762" w:rsidRDefault="000A4762">
            <w:pPr>
              <w:rPr>
                <w:sz w:val="20"/>
              </w:rPr>
            </w:pPr>
            <w:r w:rsidRPr="000A4762">
              <w:rPr>
                <w:sz w:val="20"/>
              </w:rPr>
              <w:t>Week 1 beginning 1</w:t>
            </w:r>
            <w:r w:rsidRPr="000A4762">
              <w:rPr>
                <w:sz w:val="20"/>
                <w:vertAlign w:val="superscript"/>
              </w:rPr>
              <w:t>st</w:t>
            </w:r>
            <w:r w:rsidRPr="000A4762">
              <w:rPr>
                <w:sz w:val="20"/>
              </w:rPr>
              <w:t xml:space="preserve"> June 2020</w:t>
            </w:r>
          </w:p>
        </w:tc>
        <w:tc>
          <w:tcPr>
            <w:tcW w:w="2552" w:type="dxa"/>
          </w:tcPr>
          <w:p w14:paraId="2B1BFEFA" w14:textId="77777777" w:rsidR="005D24ED" w:rsidRDefault="00C25849" w:rsidP="005D24ED">
            <w:pPr>
              <w:rPr>
                <w:sz w:val="20"/>
              </w:rPr>
            </w:pPr>
            <w:r w:rsidRPr="005D24ED">
              <w:rPr>
                <w:sz w:val="20"/>
              </w:rPr>
              <w:t xml:space="preserve">I can group living things in a range of ways. </w:t>
            </w:r>
          </w:p>
          <w:p w14:paraId="1B5B37DC" w14:textId="55013A07" w:rsidR="00446629" w:rsidRPr="005D24ED" w:rsidRDefault="00C25849" w:rsidP="005D24ED">
            <w:pPr>
              <w:rPr>
                <w:sz w:val="20"/>
              </w:rPr>
            </w:pPr>
            <w:r w:rsidRPr="005D24ED">
              <w:rPr>
                <w:sz w:val="20"/>
              </w:rPr>
              <w:t xml:space="preserve">I can use a range of methods to sort living things. </w:t>
            </w:r>
          </w:p>
          <w:p w14:paraId="64B80DEB" w14:textId="77777777" w:rsidR="000A4762" w:rsidRPr="000A4762" w:rsidRDefault="000A4762">
            <w:pPr>
              <w:rPr>
                <w:sz w:val="20"/>
              </w:rPr>
            </w:pPr>
          </w:p>
        </w:tc>
        <w:tc>
          <w:tcPr>
            <w:tcW w:w="4768" w:type="dxa"/>
          </w:tcPr>
          <w:p w14:paraId="72E87FBC" w14:textId="77777777" w:rsidR="002E34B5" w:rsidRDefault="005D24ED">
            <w:pPr>
              <w:rPr>
                <w:sz w:val="20"/>
              </w:rPr>
            </w:pPr>
            <w:r>
              <w:rPr>
                <w:sz w:val="20"/>
              </w:rPr>
              <w:t>PowerPoint Grouping Living Things</w:t>
            </w:r>
          </w:p>
          <w:p w14:paraId="730A2BE2" w14:textId="77777777" w:rsidR="002E34B5" w:rsidRDefault="002E34B5">
            <w:pPr>
              <w:rPr>
                <w:sz w:val="20"/>
              </w:rPr>
            </w:pPr>
            <w:r>
              <w:rPr>
                <w:sz w:val="20"/>
              </w:rPr>
              <w:t>Activity 1: Animal Picture Sheet, Grouping Animals</w:t>
            </w:r>
          </w:p>
          <w:p w14:paraId="26350FC5" w14:textId="77777777" w:rsidR="002E34B5" w:rsidRDefault="002E34B5">
            <w:pPr>
              <w:rPr>
                <w:sz w:val="20"/>
              </w:rPr>
            </w:pPr>
            <w:r>
              <w:rPr>
                <w:sz w:val="20"/>
              </w:rPr>
              <w:t>Activity 2: Grouping Animals Quiz</w:t>
            </w:r>
          </w:p>
          <w:p w14:paraId="03FAE81C" w14:textId="536E15E9" w:rsidR="000A4762" w:rsidRPr="000A4762" w:rsidRDefault="002E34B5">
            <w:pPr>
              <w:rPr>
                <w:sz w:val="20"/>
              </w:rPr>
            </w:pPr>
            <w:r>
              <w:rPr>
                <w:sz w:val="20"/>
              </w:rPr>
              <w:t>Extension task: Grouping Animals Extension.</w:t>
            </w:r>
          </w:p>
        </w:tc>
      </w:tr>
      <w:tr w:rsidR="000A4762" w14:paraId="371F18AB" w14:textId="77777777" w:rsidTr="000A4762">
        <w:tc>
          <w:tcPr>
            <w:tcW w:w="1696" w:type="dxa"/>
          </w:tcPr>
          <w:p w14:paraId="691039A5" w14:textId="77777777" w:rsidR="000A4762" w:rsidRPr="000A4762" w:rsidRDefault="000A4762">
            <w:pPr>
              <w:rPr>
                <w:sz w:val="20"/>
              </w:rPr>
            </w:pPr>
            <w:r w:rsidRPr="000A4762">
              <w:rPr>
                <w:sz w:val="20"/>
              </w:rPr>
              <w:t>Week 2 beginning 8</w:t>
            </w:r>
            <w:r w:rsidRPr="000A4762">
              <w:rPr>
                <w:sz w:val="20"/>
                <w:vertAlign w:val="superscript"/>
              </w:rPr>
              <w:t>th</w:t>
            </w:r>
            <w:r w:rsidRPr="000A4762">
              <w:rPr>
                <w:sz w:val="20"/>
              </w:rPr>
              <w:t xml:space="preserve"> June 2020</w:t>
            </w:r>
          </w:p>
        </w:tc>
        <w:tc>
          <w:tcPr>
            <w:tcW w:w="2552" w:type="dxa"/>
          </w:tcPr>
          <w:p w14:paraId="586677BD" w14:textId="77777777" w:rsidR="00446629" w:rsidRPr="002E34B5" w:rsidRDefault="00C25849" w:rsidP="002E34B5">
            <w:pPr>
              <w:rPr>
                <w:sz w:val="20"/>
              </w:rPr>
            </w:pPr>
            <w:r w:rsidRPr="002E34B5">
              <w:rPr>
                <w:sz w:val="20"/>
              </w:rPr>
              <w:t>I can generate questions to use in a classification key.</w:t>
            </w:r>
          </w:p>
          <w:p w14:paraId="6E0C7FA0" w14:textId="4872CBF6" w:rsidR="00446629" w:rsidRPr="002E34B5" w:rsidRDefault="00C25849" w:rsidP="002E34B5">
            <w:pPr>
              <w:rPr>
                <w:sz w:val="20"/>
              </w:rPr>
            </w:pPr>
            <w:r w:rsidRPr="002E34B5">
              <w:rPr>
                <w:sz w:val="20"/>
              </w:rPr>
              <w:t>I can identify</w:t>
            </w:r>
            <w:r w:rsidR="002E34B5">
              <w:rPr>
                <w:sz w:val="20"/>
              </w:rPr>
              <w:t xml:space="preserve"> vertebrates by observing their </w:t>
            </w:r>
            <w:r w:rsidRPr="002E34B5">
              <w:rPr>
                <w:sz w:val="20"/>
              </w:rPr>
              <w:t xml:space="preserve">similarities and differences. </w:t>
            </w:r>
          </w:p>
          <w:p w14:paraId="2E805F8F" w14:textId="77777777" w:rsidR="000A4762" w:rsidRPr="000A4762" w:rsidRDefault="000A4762">
            <w:pPr>
              <w:rPr>
                <w:sz w:val="20"/>
              </w:rPr>
            </w:pPr>
          </w:p>
        </w:tc>
        <w:tc>
          <w:tcPr>
            <w:tcW w:w="4768" w:type="dxa"/>
          </w:tcPr>
          <w:p w14:paraId="35F1260B" w14:textId="3C441F40" w:rsidR="002E34B5" w:rsidRDefault="002E34B5">
            <w:pPr>
              <w:rPr>
                <w:sz w:val="20"/>
              </w:rPr>
            </w:pPr>
            <w:r>
              <w:rPr>
                <w:sz w:val="20"/>
              </w:rPr>
              <w:t>PowerPoint Classifying Vertebrates</w:t>
            </w:r>
            <w:r w:rsidR="001D6AFD">
              <w:rPr>
                <w:sz w:val="20"/>
              </w:rPr>
              <w:t xml:space="preserve"> with extension task – Twenty Questions for the whole household.</w:t>
            </w:r>
          </w:p>
          <w:p w14:paraId="2CF980D8" w14:textId="77777777" w:rsidR="002E34B5" w:rsidRDefault="002E34B5">
            <w:pPr>
              <w:rPr>
                <w:sz w:val="20"/>
              </w:rPr>
            </w:pPr>
            <w:r>
              <w:rPr>
                <w:sz w:val="20"/>
              </w:rPr>
              <w:t>Activity 1: Vertebrates activity sheet</w:t>
            </w:r>
          </w:p>
          <w:p w14:paraId="0DDECB04" w14:textId="1128749B" w:rsidR="000A4762" w:rsidRPr="000A4762" w:rsidRDefault="002E34B5">
            <w:pPr>
              <w:rPr>
                <w:sz w:val="20"/>
              </w:rPr>
            </w:pPr>
            <w:r>
              <w:rPr>
                <w:sz w:val="20"/>
              </w:rPr>
              <w:t>Activity 2: Key Questions.</w:t>
            </w:r>
          </w:p>
        </w:tc>
      </w:tr>
      <w:tr w:rsidR="000A4762" w14:paraId="4A08D2BB" w14:textId="77777777" w:rsidTr="000A4762">
        <w:tc>
          <w:tcPr>
            <w:tcW w:w="1696" w:type="dxa"/>
          </w:tcPr>
          <w:p w14:paraId="3F022526" w14:textId="77777777" w:rsidR="000A4762" w:rsidRPr="000A4762" w:rsidRDefault="000A4762">
            <w:pPr>
              <w:rPr>
                <w:sz w:val="20"/>
              </w:rPr>
            </w:pPr>
            <w:r>
              <w:rPr>
                <w:sz w:val="20"/>
              </w:rPr>
              <w:t>Week 3 beginning 15</w:t>
            </w:r>
            <w:r w:rsidRPr="000A4762">
              <w:rPr>
                <w:sz w:val="20"/>
                <w:vertAlign w:val="superscript"/>
              </w:rPr>
              <w:t>th</w:t>
            </w:r>
            <w:r>
              <w:rPr>
                <w:sz w:val="20"/>
              </w:rPr>
              <w:t xml:space="preserve"> June 2020</w:t>
            </w:r>
          </w:p>
        </w:tc>
        <w:tc>
          <w:tcPr>
            <w:tcW w:w="2552" w:type="dxa"/>
          </w:tcPr>
          <w:p w14:paraId="2DA00AC9" w14:textId="77777777" w:rsidR="00446629" w:rsidRPr="001D6AFD" w:rsidRDefault="00C25849" w:rsidP="001D6AFD">
            <w:pPr>
              <w:rPr>
                <w:sz w:val="20"/>
              </w:rPr>
            </w:pPr>
            <w:r w:rsidRPr="001D6AFD">
              <w:rPr>
                <w:sz w:val="20"/>
              </w:rPr>
              <w:t xml:space="preserve">I can use a key to identify invertebrates. </w:t>
            </w:r>
          </w:p>
          <w:p w14:paraId="6FCA898C" w14:textId="77777777" w:rsidR="00446629" w:rsidRPr="001D6AFD" w:rsidRDefault="00C25849" w:rsidP="001D6AFD">
            <w:pPr>
              <w:rPr>
                <w:sz w:val="20"/>
              </w:rPr>
            </w:pPr>
            <w:r w:rsidRPr="001D6AFD">
              <w:rPr>
                <w:sz w:val="20"/>
              </w:rPr>
              <w:t xml:space="preserve">I can use evidence to identify an invertebrate. </w:t>
            </w:r>
          </w:p>
          <w:p w14:paraId="5057F227" w14:textId="77777777" w:rsidR="000A4762" w:rsidRPr="000A4762" w:rsidRDefault="000A4762">
            <w:pPr>
              <w:rPr>
                <w:sz w:val="20"/>
              </w:rPr>
            </w:pPr>
          </w:p>
        </w:tc>
        <w:tc>
          <w:tcPr>
            <w:tcW w:w="4768" w:type="dxa"/>
          </w:tcPr>
          <w:p w14:paraId="019E4507" w14:textId="77777777" w:rsidR="001D6AFD" w:rsidRDefault="001D6AFD">
            <w:pPr>
              <w:rPr>
                <w:sz w:val="20"/>
              </w:rPr>
            </w:pPr>
            <w:r>
              <w:rPr>
                <w:sz w:val="20"/>
              </w:rPr>
              <w:t>PowerPoint Invertebrate Hunt</w:t>
            </w:r>
          </w:p>
          <w:p w14:paraId="154281A7" w14:textId="47F3BF70" w:rsidR="001D6AFD" w:rsidRDefault="001D6AFD">
            <w:pPr>
              <w:rPr>
                <w:sz w:val="20"/>
              </w:rPr>
            </w:pPr>
            <w:r>
              <w:rPr>
                <w:sz w:val="20"/>
              </w:rPr>
              <w:t>Activity 1: Invertebrate Hunt</w:t>
            </w:r>
            <w:r w:rsidR="00C21D68">
              <w:rPr>
                <w:sz w:val="20"/>
              </w:rPr>
              <w:t>, Invertebrate Identification, Invertebrates Classification and Invertebrates Classification Key.</w:t>
            </w:r>
          </w:p>
          <w:p w14:paraId="58F1A9B8" w14:textId="1B856941" w:rsidR="000A4762" w:rsidRPr="001D6AFD" w:rsidRDefault="001D6AFD" w:rsidP="001D6AFD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D6AFD">
              <w:rPr>
                <w:rFonts w:cstheme="minorHAnsi"/>
                <w:sz w:val="20"/>
                <w:szCs w:val="20"/>
              </w:rPr>
              <w:t>Additional resources: Magnifying glasses, clipboards, items for capturing and carrying, invertebrates e.g. paint brushes, plastic, spoons, plastic pots with lids, hand sanitiser</w:t>
            </w:r>
          </w:p>
        </w:tc>
      </w:tr>
      <w:tr w:rsidR="000A4762" w14:paraId="7010AEBB" w14:textId="77777777" w:rsidTr="000A4762">
        <w:tc>
          <w:tcPr>
            <w:tcW w:w="1696" w:type="dxa"/>
          </w:tcPr>
          <w:p w14:paraId="4F89366F" w14:textId="77777777" w:rsidR="000A4762" w:rsidRPr="000A4762" w:rsidRDefault="000A4762">
            <w:pPr>
              <w:rPr>
                <w:sz w:val="20"/>
              </w:rPr>
            </w:pPr>
            <w:r>
              <w:rPr>
                <w:sz w:val="20"/>
              </w:rPr>
              <w:t>Week 4 beginning 22</w:t>
            </w:r>
            <w:r w:rsidRPr="000A4762">
              <w:rPr>
                <w:sz w:val="20"/>
                <w:vertAlign w:val="superscript"/>
              </w:rPr>
              <w:t>nd</w:t>
            </w:r>
            <w:r>
              <w:rPr>
                <w:sz w:val="20"/>
              </w:rPr>
              <w:t xml:space="preserve"> June 2020</w:t>
            </w:r>
          </w:p>
        </w:tc>
        <w:tc>
          <w:tcPr>
            <w:tcW w:w="2552" w:type="dxa"/>
          </w:tcPr>
          <w:p w14:paraId="50BC40DA" w14:textId="77777777" w:rsidR="00446629" w:rsidRPr="003A6C99" w:rsidRDefault="00C25849" w:rsidP="003A6C99">
            <w:pPr>
              <w:rPr>
                <w:sz w:val="20"/>
              </w:rPr>
            </w:pPr>
            <w:r w:rsidRPr="003A6C99">
              <w:rPr>
                <w:sz w:val="20"/>
              </w:rPr>
              <w:t xml:space="preserve">I can create a classification key. </w:t>
            </w:r>
          </w:p>
          <w:p w14:paraId="6110CB7A" w14:textId="74065C82" w:rsidR="00446629" w:rsidRPr="003A6C99" w:rsidRDefault="003A6C99" w:rsidP="003A6C99">
            <w:pPr>
              <w:rPr>
                <w:sz w:val="20"/>
              </w:rPr>
            </w:pPr>
            <w:r>
              <w:rPr>
                <w:sz w:val="20"/>
              </w:rPr>
              <w:t xml:space="preserve">I can show the </w:t>
            </w:r>
            <w:r w:rsidR="00C25849" w:rsidRPr="003A6C99">
              <w:rPr>
                <w:sz w:val="20"/>
              </w:rPr>
              <w:t xml:space="preserve">characteristics of living things in a table and a key. </w:t>
            </w:r>
          </w:p>
          <w:p w14:paraId="5DFA2CBE" w14:textId="77777777" w:rsidR="000A4762" w:rsidRPr="000A4762" w:rsidRDefault="000A4762">
            <w:pPr>
              <w:rPr>
                <w:sz w:val="20"/>
              </w:rPr>
            </w:pPr>
          </w:p>
        </w:tc>
        <w:tc>
          <w:tcPr>
            <w:tcW w:w="4768" w:type="dxa"/>
          </w:tcPr>
          <w:p w14:paraId="51A223AF" w14:textId="77777777" w:rsidR="00E11671" w:rsidRDefault="003A6C99">
            <w:pPr>
              <w:rPr>
                <w:sz w:val="20"/>
              </w:rPr>
            </w:pPr>
            <w:r>
              <w:rPr>
                <w:sz w:val="20"/>
              </w:rPr>
              <w:t>PowerPoint Classification Keys</w:t>
            </w:r>
          </w:p>
          <w:p w14:paraId="36571A90" w14:textId="6884B428" w:rsidR="00F75740" w:rsidRDefault="00E11671">
            <w:pPr>
              <w:rPr>
                <w:sz w:val="20"/>
              </w:rPr>
            </w:pPr>
            <w:r>
              <w:rPr>
                <w:sz w:val="20"/>
              </w:rPr>
              <w:t>Activity 1:</w:t>
            </w:r>
            <w:r w:rsidR="00C25849">
              <w:rPr>
                <w:sz w:val="20"/>
              </w:rPr>
              <w:t xml:space="preserve"> Activity Pack</w:t>
            </w:r>
            <w:r>
              <w:rPr>
                <w:sz w:val="20"/>
              </w:rPr>
              <w:t xml:space="preserve"> </w:t>
            </w:r>
            <w:r w:rsidR="00C25849">
              <w:rPr>
                <w:sz w:val="20"/>
              </w:rPr>
              <w:t>d</w:t>
            </w:r>
            <w:r>
              <w:rPr>
                <w:sz w:val="20"/>
              </w:rPr>
              <w:t>ifferentiated (Mild, Spicy &amp; Hot) Classification Tables with pictures of animals.</w:t>
            </w:r>
          </w:p>
          <w:p w14:paraId="61936EDB" w14:textId="33A6A030" w:rsidR="000A4762" w:rsidRPr="000A4762" w:rsidRDefault="00F75740">
            <w:pPr>
              <w:rPr>
                <w:sz w:val="20"/>
              </w:rPr>
            </w:pPr>
            <w:r>
              <w:rPr>
                <w:sz w:val="20"/>
              </w:rPr>
              <w:t xml:space="preserve">Activity 2: Create a classification key for the animals that </w:t>
            </w:r>
            <w:proofErr w:type="gramStart"/>
            <w:r>
              <w:rPr>
                <w:sz w:val="20"/>
              </w:rPr>
              <w:t>have been sorted</w:t>
            </w:r>
            <w:proofErr w:type="gramEnd"/>
            <w:r>
              <w:rPr>
                <w:sz w:val="20"/>
              </w:rPr>
              <w:t>.</w:t>
            </w:r>
            <w:r w:rsidR="0090194D">
              <w:rPr>
                <w:sz w:val="20"/>
              </w:rPr>
              <w:t xml:space="preserve"> Use the Classification Keys Feedback sheet to check that it works.</w:t>
            </w:r>
          </w:p>
        </w:tc>
      </w:tr>
      <w:tr w:rsidR="000A4762" w14:paraId="5A6DDCA7" w14:textId="77777777" w:rsidTr="000A4762">
        <w:tc>
          <w:tcPr>
            <w:tcW w:w="1696" w:type="dxa"/>
          </w:tcPr>
          <w:p w14:paraId="4B0C40B5" w14:textId="77777777" w:rsidR="000A4762" w:rsidRPr="000A4762" w:rsidRDefault="000A4762">
            <w:pPr>
              <w:rPr>
                <w:sz w:val="20"/>
              </w:rPr>
            </w:pPr>
            <w:r>
              <w:rPr>
                <w:sz w:val="20"/>
              </w:rPr>
              <w:t>Week 5 beginning 29</w:t>
            </w:r>
            <w:r w:rsidRPr="000A4762">
              <w:rPr>
                <w:sz w:val="20"/>
                <w:vertAlign w:val="superscript"/>
              </w:rPr>
              <w:t>th</w:t>
            </w:r>
            <w:r>
              <w:rPr>
                <w:sz w:val="20"/>
              </w:rPr>
              <w:t xml:space="preserve"> June 2020</w:t>
            </w:r>
          </w:p>
        </w:tc>
        <w:tc>
          <w:tcPr>
            <w:tcW w:w="2552" w:type="dxa"/>
          </w:tcPr>
          <w:p w14:paraId="49C78C13" w14:textId="68D8750B" w:rsidR="00446629" w:rsidRPr="0090194D" w:rsidRDefault="00C25849" w:rsidP="0090194D">
            <w:pPr>
              <w:rPr>
                <w:sz w:val="20"/>
              </w:rPr>
            </w:pPr>
            <w:r w:rsidRPr="0090194D">
              <w:rPr>
                <w:sz w:val="20"/>
              </w:rPr>
              <w:t>I can recognis</w:t>
            </w:r>
            <w:r w:rsidR="0090194D">
              <w:rPr>
                <w:sz w:val="20"/>
              </w:rPr>
              <w:t xml:space="preserve">e positive and negative changes </w:t>
            </w:r>
            <w:r w:rsidRPr="0090194D">
              <w:rPr>
                <w:sz w:val="20"/>
              </w:rPr>
              <w:t>to the local environment.</w:t>
            </w:r>
          </w:p>
          <w:p w14:paraId="0755963D" w14:textId="014672DC" w:rsidR="00446629" w:rsidRPr="0090194D" w:rsidRDefault="0090194D" w:rsidP="0090194D">
            <w:pPr>
              <w:rPr>
                <w:sz w:val="20"/>
              </w:rPr>
            </w:pPr>
            <w:r>
              <w:rPr>
                <w:sz w:val="20"/>
              </w:rPr>
              <w:t xml:space="preserve">I can record my </w:t>
            </w:r>
            <w:r w:rsidR="00C25849" w:rsidRPr="0090194D">
              <w:rPr>
                <w:sz w:val="20"/>
              </w:rPr>
              <w:t xml:space="preserve">observations in different ways. </w:t>
            </w:r>
          </w:p>
          <w:p w14:paraId="301B3480" w14:textId="77777777" w:rsidR="000A4762" w:rsidRPr="000A4762" w:rsidRDefault="000A4762">
            <w:pPr>
              <w:rPr>
                <w:sz w:val="20"/>
              </w:rPr>
            </w:pPr>
          </w:p>
        </w:tc>
        <w:tc>
          <w:tcPr>
            <w:tcW w:w="4768" w:type="dxa"/>
          </w:tcPr>
          <w:p w14:paraId="5454E74B" w14:textId="77777777" w:rsidR="0090194D" w:rsidRDefault="0090194D">
            <w:pPr>
              <w:rPr>
                <w:sz w:val="20"/>
              </w:rPr>
            </w:pPr>
            <w:r>
              <w:rPr>
                <w:sz w:val="20"/>
              </w:rPr>
              <w:t>PowerPoint Local Habitat Survey</w:t>
            </w:r>
          </w:p>
          <w:p w14:paraId="747CB1A9" w14:textId="6AEDD7B6" w:rsidR="0090194D" w:rsidRDefault="0090194D">
            <w:pPr>
              <w:rPr>
                <w:sz w:val="20"/>
              </w:rPr>
            </w:pPr>
            <w:r>
              <w:rPr>
                <w:sz w:val="20"/>
              </w:rPr>
              <w:t>Activity 1: Local Habitat Survey.</w:t>
            </w:r>
          </w:p>
          <w:p w14:paraId="6481079C" w14:textId="77777777" w:rsidR="0090194D" w:rsidRDefault="0090194D">
            <w:pPr>
              <w:rPr>
                <w:sz w:val="20"/>
              </w:rPr>
            </w:pPr>
            <w:r>
              <w:rPr>
                <w:sz w:val="20"/>
              </w:rPr>
              <w:t>Activity 2: Environmental Dangers Record.</w:t>
            </w:r>
          </w:p>
          <w:p w14:paraId="1EB9D6B0" w14:textId="4CDBFB98" w:rsidR="000A4762" w:rsidRPr="000A4762" w:rsidRDefault="0090194D">
            <w:pPr>
              <w:rPr>
                <w:sz w:val="20"/>
              </w:rPr>
            </w:pPr>
            <w:r>
              <w:rPr>
                <w:sz w:val="20"/>
              </w:rPr>
              <w:t>Activity 3: Helping the Local Habitat.</w:t>
            </w:r>
          </w:p>
        </w:tc>
      </w:tr>
      <w:tr w:rsidR="000A4762" w14:paraId="57BC1D96" w14:textId="77777777" w:rsidTr="000A4762">
        <w:tc>
          <w:tcPr>
            <w:tcW w:w="1696" w:type="dxa"/>
          </w:tcPr>
          <w:p w14:paraId="43B6CDC8" w14:textId="77777777" w:rsidR="000A4762" w:rsidRPr="000A4762" w:rsidRDefault="000A4762">
            <w:pPr>
              <w:rPr>
                <w:sz w:val="20"/>
              </w:rPr>
            </w:pPr>
            <w:r>
              <w:rPr>
                <w:sz w:val="20"/>
              </w:rPr>
              <w:t>Week 6 beginning 6</w:t>
            </w:r>
            <w:r w:rsidRPr="000A4762">
              <w:rPr>
                <w:sz w:val="20"/>
                <w:vertAlign w:val="superscript"/>
              </w:rPr>
              <w:t>th</w:t>
            </w:r>
            <w:r>
              <w:rPr>
                <w:sz w:val="20"/>
              </w:rPr>
              <w:t xml:space="preserve"> July 2020</w:t>
            </w:r>
          </w:p>
        </w:tc>
        <w:tc>
          <w:tcPr>
            <w:tcW w:w="2552" w:type="dxa"/>
          </w:tcPr>
          <w:p w14:paraId="6ACF2EF7" w14:textId="20028C2D" w:rsidR="00446629" w:rsidRPr="006B4ED8" w:rsidRDefault="00C25849" w:rsidP="006B4ED8">
            <w:pPr>
              <w:rPr>
                <w:sz w:val="20"/>
              </w:rPr>
            </w:pPr>
            <w:r w:rsidRPr="006B4ED8">
              <w:rPr>
                <w:sz w:val="20"/>
              </w:rPr>
              <w:t xml:space="preserve">I can describe environmental dangers to endangered </w:t>
            </w:r>
            <w:r w:rsidR="006B4ED8">
              <w:rPr>
                <w:sz w:val="20"/>
              </w:rPr>
              <w:t>s</w:t>
            </w:r>
            <w:r w:rsidRPr="006B4ED8">
              <w:rPr>
                <w:sz w:val="20"/>
              </w:rPr>
              <w:t>pecies.</w:t>
            </w:r>
          </w:p>
          <w:p w14:paraId="29499C56" w14:textId="77777777" w:rsidR="00446629" w:rsidRPr="006B4ED8" w:rsidRDefault="00C25849" w:rsidP="006B4ED8">
            <w:pPr>
              <w:rPr>
                <w:sz w:val="20"/>
              </w:rPr>
            </w:pPr>
            <w:r w:rsidRPr="006B4ED8">
              <w:rPr>
                <w:sz w:val="20"/>
              </w:rPr>
              <w:t xml:space="preserve">I can present my findings orally and in writing. </w:t>
            </w:r>
          </w:p>
          <w:p w14:paraId="570146B3" w14:textId="77777777" w:rsidR="000A4762" w:rsidRPr="000A4762" w:rsidRDefault="000A4762">
            <w:pPr>
              <w:rPr>
                <w:sz w:val="20"/>
              </w:rPr>
            </w:pPr>
          </w:p>
        </w:tc>
        <w:tc>
          <w:tcPr>
            <w:tcW w:w="4768" w:type="dxa"/>
          </w:tcPr>
          <w:p w14:paraId="1FB26816" w14:textId="1CC8602F" w:rsidR="006B4ED8" w:rsidRDefault="006B4ED8">
            <w:pPr>
              <w:rPr>
                <w:sz w:val="20"/>
              </w:rPr>
            </w:pPr>
            <w:r>
              <w:rPr>
                <w:sz w:val="20"/>
              </w:rPr>
              <w:t>PowerPoint Environmental Changes</w:t>
            </w:r>
          </w:p>
          <w:p w14:paraId="4E1EA9A4" w14:textId="386F9621" w:rsidR="006B4ED8" w:rsidRDefault="006B4ED8">
            <w:pPr>
              <w:rPr>
                <w:sz w:val="20"/>
              </w:rPr>
            </w:pPr>
            <w:r>
              <w:rPr>
                <w:sz w:val="20"/>
              </w:rPr>
              <w:t xml:space="preserve">Activity 1: Environmental Changes. </w:t>
            </w:r>
          </w:p>
          <w:p w14:paraId="7330F68E" w14:textId="24F291D9" w:rsidR="006B4ED8" w:rsidRDefault="006B4ED8">
            <w:pPr>
              <w:rPr>
                <w:sz w:val="20"/>
              </w:rPr>
            </w:pPr>
            <w:r>
              <w:rPr>
                <w:sz w:val="20"/>
              </w:rPr>
              <w:t>Activity 2: Endangered Species Report and prepare a short presentation to share.</w:t>
            </w:r>
          </w:p>
          <w:p w14:paraId="1818F7C5" w14:textId="2C1300F3" w:rsidR="006B4ED8" w:rsidRPr="006B4ED8" w:rsidRDefault="006B4ED8" w:rsidP="006B4ED8">
            <w:pPr>
              <w:autoSpaceDE w:val="0"/>
              <w:autoSpaceDN w:val="0"/>
              <w:adjustRightInd w:val="0"/>
              <w:rPr>
                <w:rFonts w:cstheme="minorHAnsi"/>
                <w:iCs/>
                <w:color w:val="000000"/>
                <w:sz w:val="20"/>
                <w:szCs w:val="20"/>
              </w:rPr>
            </w:pPr>
            <w:r w:rsidRPr="006B4ED8">
              <w:rPr>
                <w:rFonts w:cstheme="minorHAnsi"/>
                <w:sz w:val="20"/>
                <w:szCs w:val="20"/>
              </w:rPr>
              <w:t xml:space="preserve">Additional resources: </w:t>
            </w:r>
            <w:r w:rsidRPr="006B4ED8">
              <w:rPr>
                <w:rFonts w:cstheme="minorHAnsi"/>
                <w:color w:val="000000"/>
                <w:sz w:val="20"/>
                <w:szCs w:val="20"/>
              </w:rPr>
              <w:t>Internet access (</w:t>
            </w:r>
            <w:r w:rsidRPr="006B4ED8">
              <w:rPr>
                <w:rFonts w:cstheme="minorHAnsi"/>
                <w:iCs/>
                <w:color w:val="000000"/>
                <w:sz w:val="20"/>
                <w:szCs w:val="20"/>
              </w:rPr>
              <w:t xml:space="preserve">the </w:t>
            </w:r>
            <w:r w:rsidRPr="006B4ED8">
              <w:rPr>
                <w:rFonts w:cstheme="minorHAnsi"/>
                <w:b/>
                <w:bCs/>
                <w:color w:val="23A8FA"/>
                <w:sz w:val="20"/>
                <w:szCs w:val="20"/>
              </w:rPr>
              <w:t xml:space="preserve">WWF website </w:t>
            </w:r>
            <w:r>
              <w:rPr>
                <w:rFonts w:cstheme="minorHAnsi"/>
                <w:iCs/>
                <w:color w:val="000000"/>
                <w:sz w:val="20"/>
                <w:szCs w:val="20"/>
              </w:rPr>
              <w:t xml:space="preserve">has </w:t>
            </w:r>
            <w:r w:rsidRPr="006B4ED8">
              <w:rPr>
                <w:rFonts w:cstheme="minorHAnsi"/>
                <w:iCs/>
                <w:color w:val="000000"/>
                <w:sz w:val="20"/>
                <w:szCs w:val="20"/>
              </w:rPr>
              <w:t>a compr</w:t>
            </w:r>
            <w:r>
              <w:rPr>
                <w:rFonts w:cstheme="minorHAnsi"/>
                <w:iCs/>
                <w:color w:val="000000"/>
                <w:sz w:val="20"/>
                <w:szCs w:val="20"/>
              </w:rPr>
              <w:t xml:space="preserve">ehensive resource featuring all </w:t>
            </w:r>
            <w:r w:rsidRPr="006B4ED8">
              <w:rPr>
                <w:rFonts w:cstheme="minorHAnsi"/>
                <w:iCs/>
                <w:color w:val="000000"/>
                <w:sz w:val="20"/>
                <w:szCs w:val="20"/>
              </w:rPr>
              <w:t>endangere</w:t>
            </w:r>
            <w:r>
              <w:rPr>
                <w:rFonts w:cstheme="minorHAnsi"/>
                <w:iCs/>
                <w:color w:val="000000"/>
                <w:sz w:val="20"/>
                <w:szCs w:val="20"/>
              </w:rPr>
              <w:t xml:space="preserve">d and threatened animals, </w:t>
            </w:r>
            <w:r w:rsidRPr="006B4ED8">
              <w:rPr>
                <w:rFonts w:cstheme="minorHAnsi"/>
                <w:iCs/>
                <w:color w:val="000000"/>
                <w:sz w:val="20"/>
                <w:szCs w:val="20"/>
              </w:rPr>
              <w:t>which</w:t>
            </w:r>
            <w:r>
              <w:rPr>
                <w:rFonts w:cstheme="minorHAnsi"/>
                <w:iCs/>
                <w:color w:val="000000"/>
                <w:sz w:val="20"/>
                <w:szCs w:val="20"/>
              </w:rPr>
              <w:t xml:space="preserve"> will be suitable for confident </w:t>
            </w:r>
            <w:r w:rsidRPr="006B4ED8">
              <w:rPr>
                <w:rFonts w:cstheme="minorHAnsi"/>
                <w:iCs/>
                <w:color w:val="000000"/>
                <w:sz w:val="20"/>
                <w:szCs w:val="20"/>
              </w:rPr>
              <w:t>readers.)</w:t>
            </w:r>
          </w:p>
          <w:p w14:paraId="67022115" w14:textId="6D16D33B" w:rsidR="000A4762" w:rsidRPr="000A4762" w:rsidRDefault="000A4762">
            <w:pPr>
              <w:rPr>
                <w:sz w:val="20"/>
              </w:rPr>
            </w:pPr>
          </w:p>
        </w:tc>
      </w:tr>
    </w:tbl>
    <w:p w14:paraId="66C7E01A" w14:textId="236866A5" w:rsidR="000A4762" w:rsidRDefault="000A4762">
      <w:pPr>
        <w:rPr>
          <w:u w:val="single"/>
        </w:rPr>
      </w:pPr>
    </w:p>
    <w:p w14:paraId="77368F1F" w14:textId="45B45E93" w:rsidR="00C25849" w:rsidRPr="000A4762" w:rsidRDefault="00C25849">
      <w:pPr>
        <w:rPr>
          <w:u w:val="single"/>
        </w:rPr>
      </w:pPr>
      <w:r>
        <w:rPr>
          <w:u w:val="single"/>
        </w:rPr>
        <w:t>Differentiated tasks - *Mild, ** Spicy and *** Hot</w:t>
      </w:r>
    </w:p>
    <w:sectPr w:rsidR="00C25849" w:rsidRPr="000A47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515B7"/>
    <w:multiLevelType w:val="hybridMultilevel"/>
    <w:tmpl w:val="63DEDB3C"/>
    <w:lvl w:ilvl="0" w:tplc="244486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EBA6A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32A1A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5686B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77A12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216FE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8323D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186E5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843E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72C300A"/>
    <w:multiLevelType w:val="hybridMultilevel"/>
    <w:tmpl w:val="3A0C5778"/>
    <w:lvl w:ilvl="0" w:tplc="F774BF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DE97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5A8C0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A2CA9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BAAB4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2DAC2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F9EC3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E0AB6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EC613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F2B4CD6"/>
    <w:multiLevelType w:val="hybridMultilevel"/>
    <w:tmpl w:val="EC6C9CF6"/>
    <w:lvl w:ilvl="0" w:tplc="23E8FA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EAAB1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0BCC3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83CA9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6273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B090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85A4D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E820E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6B46D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43665EF2"/>
    <w:multiLevelType w:val="hybridMultilevel"/>
    <w:tmpl w:val="8F204040"/>
    <w:lvl w:ilvl="0" w:tplc="53E86A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2CB8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B0237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16630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580F3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0E6D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826D6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C82C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C006B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D092790"/>
    <w:multiLevelType w:val="hybridMultilevel"/>
    <w:tmpl w:val="E05CD5BE"/>
    <w:lvl w:ilvl="0" w:tplc="7B1C4C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E6AE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D9499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254F9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22C51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BAF4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8CE49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052C8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EB84D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67C37B5B"/>
    <w:multiLevelType w:val="hybridMultilevel"/>
    <w:tmpl w:val="5AD2AD5A"/>
    <w:lvl w:ilvl="0" w:tplc="D0B2FB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4F822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752F7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D524E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B4C21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57463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69AF2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960C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62656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762"/>
    <w:rsid w:val="000A4762"/>
    <w:rsid w:val="001D6AFD"/>
    <w:rsid w:val="002E34B5"/>
    <w:rsid w:val="003A6C99"/>
    <w:rsid w:val="00446629"/>
    <w:rsid w:val="005D24ED"/>
    <w:rsid w:val="006B4ED8"/>
    <w:rsid w:val="0083622C"/>
    <w:rsid w:val="0090194D"/>
    <w:rsid w:val="00BB3A61"/>
    <w:rsid w:val="00C21D68"/>
    <w:rsid w:val="00C25849"/>
    <w:rsid w:val="00E11671"/>
    <w:rsid w:val="00F75740"/>
    <w:rsid w:val="4143AF39"/>
    <w:rsid w:val="4C08EBEC"/>
    <w:rsid w:val="51A00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EF728F"/>
  <w15:chartTrackingRefBased/>
  <w15:docId w15:val="{AB35D06A-800C-4422-8FB4-97E92B48A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A47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7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9050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8834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9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63334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744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59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8646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806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0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88699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174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33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6553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280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91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5045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120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C36B20FA2E3843881A6D7EFE4EB377" ma:contentTypeVersion="10" ma:contentTypeDescription="Create a new document." ma:contentTypeScope="" ma:versionID="c27d6e2cbd7cd32babff5f70cf8fd20d">
  <xsd:schema xmlns:xsd="http://www.w3.org/2001/XMLSchema" xmlns:xs="http://www.w3.org/2001/XMLSchema" xmlns:p="http://schemas.microsoft.com/office/2006/metadata/properties" xmlns:ns3="66164669-a466-4572-a440-a50010584701" targetNamespace="http://schemas.microsoft.com/office/2006/metadata/properties" ma:root="true" ma:fieldsID="a5fe4b64657bec9298e167f48e3a507f" ns3:_="">
    <xsd:import namespace="66164669-a466-4572-a440-a5001058470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164669-a466-4572-a440-a500105847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CFF365-8D67-4C08-9541-1E618FA0BD34}">
  <ds:schemaRefs>
    <ds:schemaRef ds:uri="http://purl.org/dc/dcmitype/"/>
    <ds:schemaRef ds:uri="http://schemas.microsoft.com/office/2006/metadata/properties"/>
    <ds:schemaRef ds:uri="http://purl.org/dc/elements/1.1/"/>
    <ds:schemaRef ds:uri="http://www.w3.org/XML/1998/namespace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66164669-a466-4572-a440-a50010584701"/>
  </ds:schemaRefs>
</ds:datastoreItem>
</file>

<file path=customXml/itemProps2.xml><?xml version="1.0" encoding="utf-8"?>
<ds:datastoreItem xmlns:ds="http://schemas.openxmlformats.org/officeDocument/2006/customXml" ds:itemID="{092B6EDF-22F6-4D0E-8953-023D4F069F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59B00F-9394-4265-A32A-D34393DC03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164669-a466-4572-a440-a500105847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365</Words>
  <Characters>2084</Characters>
  <Application>Microsoft Office Word</Application>
  <DocSecurity>0</DocSecurity>
  <Lines>17</Lines>
  <Paragraphs>4</Paragraphs>
  <ScaleCrop>false</ScaleCrop>
  <Company/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E JAMES</dc:creator>
  <cp:keywords/>
  <dc:description/>
  <cp:lastModifiedBy>Mr E JAMES</cp:lastModifiedBy>
  <cp:revision>7</cp:revision>
  <dcterms:created xsi:type="dcterms:W3CDTF">2020-05-25T10:17:00Z</dcterms:created>
  <dcterms:modified xsi:type="dcterms:W3CDTF">2020-05-27T09:07:00Z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0x01010055C36B20FA2E3843881A6D7EFE4EB377</vt:lpwstr>
  </property>
</Properties>
</file>