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26C0C415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707B29">
              <w:rPr>
                <w:b/>
                <w:bCs/>
                <w:u w:val="single"/>
              </w:rPr>
              <w:t xml:space="preserve">: </w:t>
            </w:r>
            <w:r w:rsidR="00707B29" w:rsidRPr="00707B29">
              <w:rPr>
                <w:b/>
                <w:bCs/>
                <w:u w:val="single"/>
              </w:rPr>
              <w:t>5MG set</w:t>
            </w:r>
            <w:r w:rsidR="00BA01AE" w:rsidRPr="00BA01AE">
              <w:rPr>
                <w:b/>
                <w:bCs/>
              </w:rPr>
              <w:t xml:space="preserve">        </w:t>
            </w:r>
            <w:r w:rsidR="00C82E53" w:rsidRPr="00BA01AE">
              <w:rPr>
                <w:b/>
                <w:bCs/>
              </w:rPr>
              <w:t xml:space="preserve"> </w:t>
            </w:r>
            <w:proofErr w:type="spellStart"/>
            <w:r w:rsidR="00C82E53">
              <w:rPr>
                <w:b/>
                <w:bCs/>
                <w:u w:val="single"/>
              </w:rPr>
              <w:t>Maths</w:t>
            </w:r>
            <w:proofErr w:type="spellEnd"/>
            <w:r w:rsidR="00C82E53">
              <w:rPr>
                <w:b/>
                <w:bCs/>
                <w:u w:val="single"/>
              </w:rPr>
              <w:t xml:space="preserve"> 4.5.20 and 11.5.20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proofErr w:type="spellEnd"/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6BF5BA89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C35CC2">
              <w:rPr>
                <w:b/>
                <w:bCs/>
                <w:sz w:val="21"/>
                <w:szCs w:val="21"/>
              </w:rPr>
              <w:t>in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3222EB" w:rsidP="25E10A6B">
            <w:pPr>
              <w:rPr>
                <w:b/>
                <w:bCs/>
              </w:rPr>
            </w:pPr>
            <w:hyperlink r:id="rId7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6696E38" w:rsidR="00A61C56" w:rsidRDefault="00A61C56" w:rsidP="25E10A6B">
            <w:r>
              <w:t xml:space="preserve">Aim for 10 minutes every day on Doodle </w:t>
            </w:r>
            <w:proofErr w:type="spellStart"/>
            <w:r>
              <w:t>Maths</w:t>
            </w:r>
            <w:proofErr w:type="spellEnd"/>
            <w:r>
              <w:t xml:space="preserve"> if possible! </w:t>
            </w:r>
          </w:p>
          <w:p w14:paraId="75B63A8C" w14:textId="6AF115C0" w:rsidR="00707B29" w:rsidRDefault="00707B29" w:rsidP="25E10A6B"/>
          <w:p w14:paraId="3DDC618F" w14:textId="07D5B9A9" w:rsidR="00707B29" w:rsidRDefault="00707B29" w:rsidP="25E10A6B">
            <w:r>
              <w:t>OR</w:t>
            </w:r>
          </w:p>
          <w:p w14:paraId="2D40458A" w14:textId="6BC76864" w:rsidR="00707B29" w:rsidRDefault="00707B29" w:rsidP="25E10A6B">
            <w:r>
              <w:t>If you prefer spend</w:t>
            </w:r>
            <w:r w:rsidR="00A10519">
              <w:t xml:space="preserve"> </w:t>
            </w:r>
            <w:r>
              <w:t>10 minutes on one of the following</w:t>
            </w:r>
          </w:p>
          <w:p w14:paraId="49FAE5EF" w14:textId="77777777" w:rsidR="00A61C56" w:rsidRDefault="00A61C56" w:rsidP="25E10A6B"/>
          <w:p w14:paraId="77F424A5" w14:textId="78E17FFF" w:rsidR="7024367D" w:rsidRDefault="003222EB" w:rsidP="25E10A6B">
            <w:hyperlink r:id="rId8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3222EB" w:rsidP="00965C13">
            <w:hyperlink r:id="rId9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73F870BF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 xml:space="preserve">Try </w:t>
            </w:r>
            <w:r w:rsidR="00707B29">
              <w:t>silver</w:t>
            </w:r>
            <w:r w:rsidR="008B5030">
              <w:t xml:space="preserve"> level to begin with then move on to </w:t>
            </w:r>
            <w:r w:rsidR="00707B29">
              <w:t>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1D0A549D" w14:textId="77777777" w:rsidR="00A27746" w:rsidRDefault="00A27746" w:rsidP="25E10A6B"/>
          <w:p w14:paraId="555D3649" w14:textId="77777777" w:rsidR="00A27746" w:rsidRPr="004C158A" w:rsidRDefault="00A27746" w:rsidP="00A27746">
            <w:hyperlink r:id="rId10">
              <w:r w:rsidRPr="004C158A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68455EDB" w14:textId="30CCAC6A" w:rsidR="25E10A6B" w:rsidRDefault="25E10A6B" w:rsidP="25E10A6B"/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72F7E358" w:rsidR="7AC9D8E9" w:rsidRDefault="00C82E53" w:rsidP="25E10A6B">
            <w:r>
              <w:t xml:space="preserve">Please continue with </w:t>
            </w:r>
            <w:r w:rsidR="00662073">
              <w:t>the White Rose Home Learning (Y5</w:t>
            </w:r>
            <w:r>
              <w:t>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466A395A" w14:textId="77777777" w:rsidR="00662073" w:rsidRDefault="00662073" w:rsidP="00662073">
            <w:hyperlink r:id="rId11" w:history="1">
              <w:r w:rsidRPr="00247247">
                <w:rPr>
                  <w:rStyle w:val="Hyperlink"/>
                </w:rPr>
                <w:t>https://whiterosemaths.com/homelearning/year-5/</w:t>
              </w:r>
            </w:hyperlink>
          </w:p>
          <w:p w14:paraId="74A034DF" w14:textId="58A3A0FA" w:rsidR="25E10A6B" w:rsidRDefault="25E10A6B" w:rsidP="25E10A6B"/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7B221860" w14:textId="0BFF1900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1 (w/c 20</w:t>
            </w:r>
            <w:r w:rsidRPr="00C82E53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April)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67CEAB35" w14:textId="77777777" w:rsidR="00A10519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  <w:r w:rsidR="00662073">
              <w:rPr>
                <w:rFonts w:ascii="Calibri" w:eastAsia="Calibri" w:hAnsi="Calibri" w:cs="Calibri"/>
              </w:rPr>
              <w:t xml:space="preserve">ummer </w:t>
            </w:r>
            <w:r w:rsidR="00A10519">
              <w:rPr>
                <w:rFonts w:ascii="Calibri" w:eastAsia="Calibri" w:hAnsi="Calibri" w:cs="Calibri"/>
              </w:rPr>
              <w:t xml:space="preserve">Term </w:t>
            </w:r>
            <w:r w:rsidR="00662073">
              <w:rPr>
                <w:rFonts w:ascii="Calibri" w:eastAsia="Calibri" w:hAnsi="Calibri" w:cs="Calibri"/>
              </w:rPr>
              <w:t xml:space="preserve">week 1 and 2 are on adding and subtracting decimals.  Watch the videos and complete the activities. </w:t>
            </w:r>
          </w:p>
          <w:p w14:paraId="37E94B57" w14:textId="77777777" w:rsidR="00A10519" w:rsidRDefault="00A10519" w:rsidP="25E10A6B">
            <w:pPr>
              <w:rPr>
                <w:rFonts w:ascii="Calibri" w:eastAsia="Calibri" w:hAnsi="Calibri" w:cs="Calibri"/>
              </w:rPr>
            </w:pPr>
          </w:p>
          <w:p w14:paraId="60FD34FC" w14:textId="77777777" w:rsidR="001B316B" w:rsidRDefault="0066207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You will also find that the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 xml:space="preserve"> video 15 and the accompanying questions</w:t>
            </w:r>
            <w:r w:rsidR="00C82E53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link to decimals and will provide some more challenging questions.</w:t>
            </w:r>
            <w:r w:rsidR="001B316B">
              <w:rPr>
                <w:rFonts w:ascii="Calibri" w:eastAsia="Calibri" w:hAnsi="Calibri" w:cs="Calibri"/>
              </w:rPr>
              <w:t xml:space="preserve"> </w:t>
            </w:r>
          </w:p>
          <w:p w14:paraId="4F90A1BF" w14:textId="77777777" w:rsidR="001B316B" w:rsidRDefault="001B316B" w:rsidP="001B316B">
            <w:hyperlink r:id="rId12">
              <w:r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355E05F9" w14:textId="7F6B2208" w:rsidR="001B316B" w:rsidRDefault="001B316B" w:rsidP="25E10A6B">
            <w:pPr>
              <w:rPr>
                <w:rFonts w:ascii="Calibri" w:eastAsia="Calibri" w:hAnsi="Calibri" w:cs="Calibri"/>
              </w:rPr>
            </w:pPr>
          </w:p>
          <w:p w14:paraId="79CB055B" w14:textId="77777777" w:rsidR="001B316B" w:rsidRDefault="001B316B" w:rsidP="25E10A6B">
            <w:r>
              <w:rPr>
                <w:rFonts w:ascii="Calibri" w:eastAsia="Calibri" w:hAnsi="Calibri" w:cs="Calibri"/>
              </w:rPr>
              <w:t>Fancy another challenge then try:</w:t>
            </w:r>
            <w:r w:rsidRPr="001B316B">
              <w:t xml:space="preserve"> </w:t>
            </w:r>
            <w:hyperlink r:id="rId13" w:history="1">
              <w:r w:rsidRPr="001B316B">
                <w:rPr>
                  <w:color w:val="0000FF"/>
                  <w:u w:val="single"/>
                </w:rPr>
                <w:t>https://nrich.maths.org/142</w:t>
              </w:r>
            </w:hyperlink>
          </w:p>
          <w:p w14:paraId="2F18D332" w14:textId="1BB49529" w:rsidR="001B316B" w:rsidRPr="001B316B" w:rsidRDefault="001B31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7782D003" w14:textId="6624E763" w:rsidR="00A10519" w:rsidRDefault="00A10519" w:rsidP="25E10A6B">
            <w:r>
              <w:t>Money is a practical way of using decimals.</w:t>
            </w:r>
          </w:p>
          <w:p w14:paraId="30CDB40E" w14:textId="00C322DE" w:rsidR="00A10519" w:rsidRDefault="00A10519" w:rsidP="25E10A6B">
            <w:r>
              <w:t xml:space="preserve">Corbett </w:t>
            </w:r>
            <w:proofErr w:type="spellStart"/>
            <w:r>
              <w:t>maths</w:t>
            </w:r>
            <w:proofErr w:type="spellEnd"/>
            <w:r>
              <w:t xml:space="preserve"> video 37 will support you to revise money and you can complete the accompanying questions to support your learning.</w:t>
            </w:r>
          </w:p>
          <w:p w14:paraId="591D4DA1" w14:textId="5437EF0F" w:rsidR="00A10519" w:rsidRDefault="00A10519" w:rsidP="25E10A6B"/>
          <w:p w14:paraId="7B368899" w14:textId="77777777" w:rsidR="00A10519" w:rsidRDefault="00A10519" w:rsidP="00A10519">
            <w:hyperlink r:id="rId14">
              <w:r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0DAE207" w14:textId="7623557B" w:rsidR="00A10519" w:rsidRDefault="00A10519" w:rsidP="25E10A6B"/>
          <w:p w14:paraId="71B91357" w14:textId="6AB24C14" w:rsidR="25E10A6B" w:rsidRDefault="25E10A6B" w:rsidP="25E10A6B"/>
          <w:p w14:paraId="01A90AFD" w14:textId="034FEED1" w:rsidR="25E10A6B" w:rsidRDefault="00A1051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listed previously there are many other topics that you can revise using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  <w:p w14:paraId="006A135F" w14:textId="2C898884" w:rsidR="00A10519" w:rsidRDefault="00A10519" w:rsidP="25E10A6B">
            <w:pPr>
              <w:rPr>
                <w:rFonts w:ascii="Calibri" w:eastAsia="Calibri" w:hAnsi="Calibri" w:cs="Calibri"/>
              </w:rPr>
            </w:pPr>
          </w:p>
          <w:p w14:paraId="52BF5380" w14:textId="573AA8C9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44DCF59D" w14:textId="77777777" w:rsidR="00A10519" w:rsidRDefault="00A10519" w:rsidP="00A10519">
            <w:hyperlink r:id="rId15">
              <w:r w:rsidRPr="25E10A6B">
                <w:rPr>
                  <w:rStyle w:val="Hyperlink"/>
                  <w:rFonts w:ascii="Calibri" w:eastAsia="Calibri" w:hAnsi="Calibri" w:cs="Calibri"/>
                </w:rPr>
                <w:t>https://corbettmathspri</w:t>
              </w:r>
              <w:bookmarkStart w:id="0" w:name="_GoBack"/>
              <w:bookmarkEnd w:id="0"/>
              <w:r w:rsidRPr="25E10A6B">
                <w:rPr>
                  <w:rStyle w:val="Hyperlink"/>
                  <w:rFonts w:ascii="Calibri" w:eastAsia="Calibri" w:hAnsi="Calibri" w:cs="Calibri"/>
                </w:rPr>
                <w:t>mary.com/content/</w:t>
              </w:r>
            </w:hyperlink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0782A47" w14:textId="3A1C73AD" w:rsidR="25E10A6B" w:rsidRDefault="003222EB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Some of the topics</w:t>
            </w:r>
            <w:r w:rsidR="001B316B">
              <w:rPr>
                <w:rFonts w:ascii="Calibri" w:eastAsia="Calibri" w:hAnsi="Calibri" w:cs="Calibri"/>
              </w:rPr>
              <w:t xml:space="preserve"> we have </w:t>
            </w:r>
            <w:r w:rsidR="001B316B" w:rsidRPr="001B316B">
              <w:rPr>
                <w:rFonts w:ascii="Calibri" w:eastAsia="Calibri" w:hAnsi="Calibri" w:cs="Calibri"/>
                <w:b/>
                <w:u w:val="single"/>
              </w:rPr>
              <w:t>NOT</w:t>
            </w:r>
            <w:r w:rsidR="001B316B">
              <w:rPr>
                <w:rFonts w:ascii="Calibri" w:eastAsia="Calibri" w:hAnsi="Calibri" w:cs="Calibri"/>
              </w:rPr>
              <w:t xml:space="preserve"> covered in class and so</w:t>
            </w:r>
            <w:r>
              <w:rPr>
                <w:rFonts w:ascii="Calibri" w:eastAsia="Calibri" w:hAnsi="Calibri" w:cs="Calibri"/>
              </w:rPr>
              <w:t xml:space="preserve"> you</w:t>
            </w:r>
            <w:r w:rsidR="001B316B">
              <w:rPr>
                <w:rFonts w:ascii="Calibri" w:eastAsia="Calibri" w:hAnsi="Calibri" w:cs="Calibri"/>
              </w:rPr>
              <w:t xml:space="preserve"> may wish to avoid</w:t>
            </w:r>
            <w:r>
              <w:rPr>
                <w:rFonts w:ascii="Calibri" w:eastAsia="Calibri" w:hAnsi="Calibri" w:cs="Calibri"/>
              </w:rPr>
              <w:t xml:space="preserve"> these</w:t>
            </w:r>
            <w:r w:rsidR="001B316B">
              <w:rPr>
                <w:rFonts w:ascii="Calibri" w:eastAsia="Calibri" w:hAnsi="Calibri" w:cs="Calibri"/>
              </w:rPr>
              <w:t xml:space="preserve"> include videos:</w:t>
            </w:r>
          </w:p>
          <w:p w14:paraId="4BBEF1CE" w14:textId="7F2A7AC3" w:rsidR="001B316B" w:rsidRDefault="001B316B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12, 16, 21, 25, 28, 35, 42, 44, 48, 49 and 52. </w:t>
            </w:r>
          </w:p>
          <w:p w14:paraId="3209F8E7" w14:textId="49D5F72C" w:rsidR="001B316B" w:rsidRDefault="001B31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3222EB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6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3222EB" w:rsidP="0750A219">
            <w:pPr>
              <w:rPr>
                <w:sz w:val="20"/>
                <w:szCs w:val="20"/>
              </w:rPr>
            </w:pPr>
            <w:hyperlink r:id="rId17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3222EB" w:rsidP="0750A219">
            <w:pPr>
              <w:rPr>
                <w:sz w:val="20"/>
                <w:szCs w:val="20"/>
              </w:rPr>
            </w:pPr>
            <w:hyperlink r:id="rId18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3222EB" w:rsidP="25E10A6B">
            <w:hyperlink r:id="rId19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0"/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94383" w14:textId="77777777" w:rsidR="00396B4F" w:rsidRDefault="00396B4F">
      <w:pPr>
        <w:spacing w:after="0" w:line="240" w:lineRule="auto"/>
      </w:pPr>
      <w:r>
        <w:separator/>
      </w:r>
    </w:p>
  </w:endnote>
  <w:endnote w:type="continuationSeparator" w:id="0">
    <w:p w14:paraId="7C5D28B3" w14:textId="77777777" w:rsidR="00396B4F" w:rsidRDefault="00396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9111F" w14:textId="77777777" w:rsidR="00396B4F" w:rsidRDefault="00396B4F">
      <w:pPr>
        <w:spacing w:after="0" w:line="240" w:lineRule="auto"/>
      </w:pPr>
      <w:r>
        <w:separator/>
      </w:r>
    </w:p>
  </w:footnote>
  <w:footnote w:type="continuationSeparator" w:id="0">
    <w:p w14:paraId="3D54BF34" w14:textId="77777777" w:rsidR="00396B4F" w:rsidRDefault="00396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62BC2"/>
    <w:rsid w:val="001B316B"/>
    <w:rsid w:val="00206280"/>
    <w:rsid w:val="003222EB"/>
    <w:rsid w:val="00396B4F"/>
    <w:rsid w:val="00530B14"/>
    <w:rsid w:val="005769E5"/>
    <w:rsid w:val="005C068C"/>
    <w:rsid w:val="00647F24"/>
    <w:rsid w:val="00662073"/>
    <w:rsid w:val="00696EF9"/>
    <w:rsid w:val="00707B29"/>
    <w:rsid w:val="00743F66"/>
    <w:rsid w:val="008B5030"/>
    <w:rsid w:val="00965C13"/>
    <w:rsid w:val="009A6B79"/>
    <w:rsid w:val="00A10519"/>
    <w:rsid w:val="00A11E14"/>
    <w:rsid w:val="00A27746"/>
    <w:rsid w:val="00A61C56"/>
    <w:rsid w:val="00B87457"/>
    <w:rsid w:val="00BA01AE"/>
    <w:rsid w:val="00C35CC2"/>
    <w:rsid w:val="00C45635"/>
    <w:rsid w:val="00C82E53"/>
    <w:rsid w:val="00D244D9"/>
    <w:rsid w:val="00E83C58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nrich.maths.org/142" TargetMode="External"/><Relationship Id="rId18" Type="http://schemas.openxmlformats.org/officeDocument/2006/relationships/hyperlink" Target="https://www.topmarks.co.uk/maths-games/7-11-years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corbettmathsprimary.com/content/" TargetMode="External"/><Relationship Id="rId17" Type="http://schemas.openxmlformats.org/officeDocument/2006/relationships/hyperlink" Target="https://www.bbc.co.uk/bitesize/subjects/z826n39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seemaths.com/home-lessons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orbettmathsprimary.com/conten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hyperlink" Target="https://whiterosemaths.com/resources/classroom-resources/problem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s://corbettmathsprimary.com/content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Julie Gumbrell</cp:lastModifiedBy>
  <cp:revision>5</cp:revision>
  <dcterms:created xsi:type="dcterms:W3CDTF">2020-04-30T12:50:00Z</dcterms:created>
  <dcterms:modified xsi:type="dcterms:W3CDTF">2020-04-30T13:35:00Z</dcterms:modified>
</cp:coreProperties>
</file>