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77201B" w14:textId="61F812D7" w:rsidR="0070212A" w:rsidRPr="001A019A" w:rsidRDefault="001E68FF">
      <w:pPr>
        <w:rPr>
          <w:rFonts w:cstheme="minorHAnsi"/>
          <w:b/>
          <w:u w:val="single"/>
        </w:rPr>
      </w:pPr>
      <w:r w:rsidRPr="001A019A">
        <w:rPr>
          <w:rFonts w:cstheme="minorHAnsi"/>
          <w:b/>
          <w:u w:val="single"/>
        </w:rPr>
        <w:t xml:space="preserve">Year 5 </w:t>
      </w:r>
      <w:r w:rsidR="0034436C" w:rsidRPr="001A019A">
        <w:rPr>
          <w:rFonts w:cstheme="minorHAnsi"/>
          <w:b/>
          <w:u w:val="single"/>
        </w:rPr>
        <w:t>DT</w:t>
      </w:r>
      <w:r w:rsidR="00FD1905" w:rsidRPr="001A019A">
        <w:rPr>
          <w:rFonts w:cstheme="minorHAnsi"/>
          <w:b/>
          <w:u w:val="single"/>
        </w:rPr>
        <w:t xml:space="preserve"> </w:t>
      </w:r>
    </w:p>
    <w:p w14:paraId="0AB14B84" w14:textId="487F549B" w:rsidR="00FD1905" w:rsidRPr="001A019A" w:rsidRDefault="0034436C">
      <w:pPr>
        <w:rPr>
          <w:rFonts w:cstheme="minorHAnsi"/>
          <w:b/>
          <w:u w:val="single"/>
        </w:rPr>
      </w:pPr>
      <w:r w:rsidRPr="001A019A">
        <w:rPr>
          <w:rFonts w:cstheme="minorHAnsi"/>
          <w:b/>
          <w:u w:val="single"/>
        </w:rPr>
        <w:t>Baking Bread</w:t>
      </w:r>
      <w:r w:rsidR="001E68FF" w:rsidRPr="001A019A">
        <w:rPr>
          <w:rFonts w:cstheme="minorHAnsi"/>
          <w:b/>
          <w:u w:val="single"/>
        </w:rPr>
        <w:t xml:space="preserve"> 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55"/>
        <w:gridCol w:w="2969"/>
        <w:gridCol w:w="4892"/>
      </w:tblGrid>
      <w:tr w:rsidR="00FD1905" w:rsidRPr="001A019A" w14:paraId="15BF57DD" w14:textId="77777777" w:rsidTr="00BB0B43">
        <w:tc>
          <w:tcPr>
            <w:tcW w:w="1129" w:type="dxa"/>
          </w:tcPr>
          <w:p w14:paraId="4EAABD6D" w14:textId="77777777" w:rsidR="00FD1905" w:rsidRPr="001A019A" w:rsidRDefault="00FD1905">
            <w:pPr>
              <w:rPr>
                <w:rFonts w:cstheme="minorHAnsi"/>
              </w:rPr>
            </w:pPr>
            <w:r w:rsidRPr="001A019A">
              <w:rPr>
                <w:rFonts w:cstheme="minorHAnsi"/>
              </w:rPr>
              <w:t>Lesson</w:t>
            </w:r>
          </w:p>
        </w:tc>
        <w:tc>
          <w:tcPr>
            <w:tcW w:w="2977" w:type="dxa"/>
          </w:tcPr>
          <w:p w14:paraId="0731DA77" w14:textId="57DDAAF4" w:rsidR="00FD1905" w:rsidRPr="001A019A" w:rsidRDefault="00FD1905">
            <w:pPr>
              <w:rPr>
                <w:rFonts w:cstheme="minorHAnsi"/>
              </w:rPr>
            </w:pPr>
            <w:r w:rsidRPr="001A019A">
              <w:rPr>
                <w:rFonts w:cstheme="minorHAnsi"/>
              </w:rPr>
              <w:t xml:space="preserve">Enquiry </w:t>
            </w:r>
          </w:p>
        </w:tc>
        <w:tc>
          <w:tcPr>
            <w:tcW w:w="4910" w:type="dxa"/>
          </w:tcPr>
          <w:p w14:paraId="1E96AEDF" w14:textId="77777777" w:rsidR="00FD1905" w:rsidRPr="001A019A" w:rsidRDefault="00FD1905">
            <w:pPr>
              <w:rPr>
                <w:rFonts w:cstheme="minorHAnsi"/>
              </w:rPr>
            </w:pPr>
            <w:r w:rsidRPr="001A019A">
              <w:rPr>
                <w:rFonts w:cstheme="minorHAnsi"/>
              </w:rPr>
              <w:t>Resources needed</w:t>
            </w:r>
          </w:p>
        </w:tc>
      </w:tr>
      <w:tr w:rsidR="00FD1905" w14:paraId="41FC0BB2" w14:textId="77777777" w:rsidTr="00BB0B43">
        <w:trPr>
          <w:trHeight w:val="1400"/>
        </w:trPr>
        <w:tc>
          <w:tcPr>
            <w:tcW w:w="1129" w:type="dxa"/>
          </w:tcPr>
          <w:p w14:paraId="689A6B43" w14:textId="77777777" w:rsidR="00FD1905" w:rsidRDefault="00FD1905" w:rsidP="00603054">
            <w:pPr>
              <w:jc w:val="center"/>
            </w:pPr>
            <w:r>
              <w:t>1</w:t>
            </w:r>
          </w:p>
          <w:p w14:paraId="0711C91A" w14:textId="7269D1A1" w:rsidR="00FD1905" w:rsidRDefault="001A019A" w:rsidP="00603054">
            <w:pPr>
              <w:jc w:val="center"/>
            </w:pPr>
            <w:r>
              <w:t>Week beginning: 20</w:t>
            </w:r>
            <w:r w:rsidRPr="001A019A">
              <w:rPr>
                <w:vertAlign w:val="superscript"/>
              </w:rPr>
              <w:t>th</w:t>
            </w:r>
            <w:r>
              <w:t xml:space="preserve"> April 2020 </w:t>
            </w:r>
          </w:p>
          <w:p w14:paraId="505CA32A" w14:textId="77777777" w:rsidR="00FD1905" w:rsidRDefault="00FD1905" w:rsidP="00603054">
            <w:pPr>
              <w:jc w:val="center"/>
            </w:pPr>
          </w:p>
          <w:p w14:paraId="0CEC6F5B" w14:textId="77777777" w:rsidR="00FD1905" w:rsidRDefault="00FD1905" w:rsidP="00603054">
            <w:pPr>
              <w:jc w:val="center"/>
            </w:pPr>
          </w:p>
        </w:tc>
        <w:tc>
          <w:tcPr>
            <w:tcW w:w="2977" w:type="dxa"/>
          </w:tcPr>
          <w:p w14:paraId="15C21CCB" w14:textId="28A438EC" w:rsidR="00FD1905" w:rsidRDefault="0034436C" w:rsidP="00FD1905">
            <w:r>
              <w:t>To investigate and evaluate bread products based on their characteristics</w:t>
            </w:r>
          </w:p>
          <w:p w14:paraId="11CB2F92" w14:textId="77777777" w:rsidR="0034436C" w:rsidRDefault="0034436C" w:rsidP="00FD1905"/>
          <w:p w14:paraId="02541B30" w14:textId="77777777" w:rsidR="0034436C" w:rsidRDefault="0034436C" w:rsidP="00FD1905">
            <w:r>
              <w:t>To learn about breads from around the world</w:t>
            </w:r>
          </w:p>
          <w:p w14:paraId="6578BB84" w14:textId="172F080A" w:rsidR="00603054" w:rsidRDefault="00603054" w:rsidP="00FD1905"/>
        </w:tc>
        <w:tc>
          <w:tcPr>
            <w:tcW w:w="4910" w:type="dxa"/>
          </w:tcPr>
          <w:p w14:paraId="0876BF1C" w14:textId="5B71F5F6" w:rsidR="001E68FF" w:rsidRDefault="0034436C">
            <w:r>
              <w:t>Baking Bread Lesson 1 PowerPoint</w:t>
            </w:r>
          </w:p>
          <w:p w14:paraId="3DF5BBBA" w14:textId="1036A0DC" w:rsidR="00603054" w:rsidRDefault="00603054">
            <w:r>
              <w:t xml:space="preserve">(sheets to support </w:t>
            </w:r>
            <w:r w:rsidR="00BB0B43">
              <w:t xml:space="preserve">the learning are </w:t>
            </w:r>
            <w:r>
              <w:t>contained in PowerPoint)</w:t>
            </w:r>
          </w:p>
          <w:p w14:paraId="63661F0B" w14:textId="5FC1CB73" w:rsidR="00603054" w:rsidRPr="00BB0B43" w:rsidRDefault="00603054">
            <w:pPr>
              <w:rPr>
                <w:sz w:val="6"/>
                <w:szCs w:val="6"/>
              </w:rPr>
            </w:pPr>
          </w:p>
          <w:p w14:paraId="02C8167B" w14:textId="351658F2" w:rsidR="001E68FF" w:rsidRDefault="00603054">
            <w:r>
              <w:t>A variety of breads to taste</w:t>
            </w:r>
            <w:r w:rsidR="00750734">
              <w:t xml:space="preserve"> (you can buy some different breads </w:t>
            </w:r>
            <w:r w:rsidR="00BB0B43">
              <w:t xml:space="preserve">if you are able to </w:t>
            </w:r>
            <w:r w:rsidR="00750734">
              <w:t xml:space="preserve">but </w:t>
            </w:r>
            <w:r w:rsidR="00BB0B43">
              <w:t>whatever</w:t>
            </w:r>
            <w:r w:rsidR="00750734">
              <w:t xml:space="preserve"> bread you have at home is fine</w:t>
            </w:r>
            <w:r w:rsidR="00BB0B43">
              <w:t>, even if it’s just one type)</w:t>
            </w:r>
          </w:p>
          <w:p w14:paraId="6691AD62" w14:textId="77777777" w:rsidR="005F797B" w:rsidRPr="00BB0B43" w:rsidRDefault="005F797B">
            <w:pPr>
              <w:rPr>
                <w:sz w:val="8"/>
                <w:szCs w:val="8"/>
              </w:rPr>
            </w:pPr>
          </w:p>
          <w:p w14:paraId="4E8E3E62" w14:textId="4C020B46" w:rsidR="005F797B" w:rsidRDefault="005F797B">
            <w:r>
              <w:t>Your pencil case</w:t>
            </w:r>
          </w:p>
        </w:tc>
      </w:tr>
      <w:tr w:rsidR="00FD1905" w14:paraId="0701954B" w14:textId="77777777" w:rsidTr="00BB0B43">
        <w:tc>
          <w:tcPr>
            <w:tcW w:w="1129" w:type="dxa"/>
          </w:tcPr>
          <w:p w14:paraId="7D597A2F" w14:textId="78962C29" w:rsidR="00FD1905" w:rsidRDefault="00FD1905" w:rsidP="00603054">
            <w:pPr>
              <w:jc w:val="center"/>
            </w:pPr>
            <w:r>
              <w:t>2</w:t>
            </w:r>
          </w:p>
          <w:p w14:paraId="34290B38" w14:textId="79A03D1A" w:rsidR="001A019A" w:rsidRDefault="001A019A" w:rsidP="00603054">
            <w:pPr>
              <w:jc w:val="center"/>
            </w:pPr>
            <w:r>
              <w:t>4</w:t>
            </w:r>
            <w:r w:rsidRPr="001A019A">
              <w:rPr>
                <w:vertAlign w:val="superscript"/>
              </w:rPr>
              <w:t>th</w:t>
            </w:r>
            <w:r>
              <w:t xml:space="preserve"> May </w:t>
            </w:r>
          </w:p>
          <w:p w14:paraId="6CB16B10" w14:textId="30E905EC" w:rsidR="00FD1905" w:rsidRDefault="001A019A" w:rsidP="00603054">
            <w:pPr>
              <w:jc w:val="center"/>
            </w:pPr>
            <w:r>
              <w:t>2020</w:t>
            </w:r>
          </w:p>
          <w:p w14:paraId="6D6526BE" w14:textId="77777777" w:rsidR="00FD1905" w:rsidRDefault="00FD1905" w:rsidP="00603054">
            <w:pPr>
              <w:jc w:val="center"/>
            </w:pPr>
          </w:p>
          <w:p w14:paraId="5C8C3072" w14:textId="77777777" w:rsidR="00FD1905" w:rsidRDefault="00FD1905" w:rsidP="00603054">
            <w:pPr>
              <w:jc w:val="center"/>
            </w:pPr>
          </w:p>
          <w:p w14:paraId="092B7523" w14:textId="77777777" w:rsidR="00FD1905" w:rsidRDefault="00FD1905" w:rsidP="00603054">
            <w:pPr>
              <w:jc w:val="center"/>
            </w:pPr>
          </w:p>
        </w:tc>
        <w:tc>
          <w:tcPr>
            <w:tcW w:w="2977" w:type="dxa"/>
          </w:tcPr>
          <w:p w14:paraId="2D051BFC" w14:textId="47F0A8E0" w:rsidR="001E68FF" w:rsidRDefault="0034436C">
            <w:r>
              <w:t>To find out which different ingredients are needed to make bread</w:t>
            </w:r>
          </w:p>
          <w:p w14:paraId="768B674C" w14:textId="5D06CB37" w:rsidR="0034436C" w:rsidRDefault="0034436C"/>
          <w:p w14:paraId="3A8EE68A" w14:textId="77777777" w:rsidR="00FD1905" w:rsidRDefault="0034436C">
            <w:r>
              <w:t>To design a bread product for a particular person or celebration</w:t>
            </w:r>
          </w:p>
          <w:p w14:paraId="380F5B14" w14:textId="0B22366F" w:rsidR="00603054" w:rsidRDefault="00603054"/>
        </w:tc>
        <w:tc>
          <w:tcPr>
            <w:tcW w:w="4910" w:type="dxa"/>
          </w:tcPr>
          <w:p w14:paraId="79E65F65" w14:textId="77777777" w:rsidR="00BB0B43" w:rsidRDefault="0034436C" w:rsidP="00BB0B43">
            <w:r>
              <w:t>Baking Bread Lesson 2 PowerPoint</w:t>
            </w:r>
            <w:r w:rsidR="00BB0B43">
              <w:t xml:space="preserve"> (sheets to support the learning are contained in PowerPoint)</w:t>
            </w:r>
          </w:p>
          <w:p w14:paraId="57534DF3" w14:textId="15E6B0C3" w:rsidR="0034436C" w:rsidRPr="00BB0B43" w:rsidRDefault="0034436C" w:rsidP="0034436C">
            <w:pPr>
              <w:rPr>
                <w:sz w:val="6"/>
                <w:szCs w:val="6"/>
              </w:rPr>
            </w:pPr>
          </w:p>
          <w:p w14:paraId="32683508" w14:textId="0937B2EA" w:rsidR="005F797B" w:rsidRDefault="005F797B" w:rsidP="0034436C">
            <w:r>
              <w:t>Your pencil case</w:t>
            </w:r>
          </w:p>
          <w:p w14:paraId="38D76438" w14:textId="290ED0F1" w:rsidR="005F797B" w:rsidRDefault="005F797B" w:rsidP="0034436C">
            <w:r>
              <w:t>Your creativity</w:t>
            </w:r>
          </w:p>
          <w:p w14:paraId="6C5E7E37" w14:textId="77777777" w:rsidR="001E68FF" w:rsidRPr="00BB0B43" w:rsidRDefault="001E68FF">
            <w:pPr>
              <w:rPr>
                <w:sz w:val="8"/>
                <w:szCs w:val="8"/>
              </w:rPr>
            </w:pPr>
          </w:p>
          <w:p w14:paraId="044CF4E4" w14:textId="49976E67" w:rsidR="00750734" w:rsidRDefault="00750734">
            <w:r>
              <w:t>(You may want to have a go at baking the basic bread recipe at this point and so will need the ingredients and equipment</w:t>
            </w:r>
            <w:r w:rsidR="00BB0B43">
              <w:t xml:space="preserve"> shown on slide </w:t>
            </w:r>
            <w:r w:rsidR="000A73BF">
              <w:t>6,</w:t>
            </w:r>
          </w:p>
          <w:p w14:paraId="511AAA3C" w14:textId="51732E8C" w:rsidR="000A73BF" w:rsidRDefault="000A73BF">
            <w:r>
              <w:t>Strong flour, butter, yeast, salt, warm water).</w:t>
            </w:r>
          </w:p>
        </w:tc>
      </w:tr>
      <w:tr w:rsidR="00FD1905" w14:paraId="5BA8EB08" w14:textId="77777777" w:rsidTr="00BB0B43">
        <w:trPr>
          <w:trHeight w:val="1678"/>
        </w:trPr>
        <w:tc>
          <w:tcPr>
            <w:tcW w:w="1129" w:type="dxa"/>
          </w:tcPr>
          <w:p w14:paraId="62C91B63" w14:textId="77777777" w:rsidR="00FD1905" w:rsidRDefault="00FD1905" w:rsidP="00603054">
            <w:pPr>
              <w:jc w:val="center"/>
            </w:pPr>
            <w:r>
              <w:t>3</w:t>
            </w:r>
          </w:p>
          <w:p w14:paraId="582C8732" w14:textId="54E58CF2" w:rsidR="00FD1905" w:rsidRDefault="001A019A" w:rsidP="00603054">
            <w:pPr>
              <w:jc w:val="center"/>
            </w:pPr>
            <w:r>
              <w:t>18</w:t>
            </w:r>
            <w:r w:rsidRPr="001A019A">
              <w:rPr>
                <w:vertAlign w:val="superscript"/>
              </w:rPr>
              <w:t>th</w:t>
            </w:r>
            <w:r>
              <w:t xml:space="preserve"> May </w:t>
            </w:r>
          </w:p>
          <w:p w14:paraId="3F4B6806" w14:textId="37FD027C" w:rsidR="00FD1905" w:rsidRDefault="001A019A" w:rsidP="00603054">
            <w:pPr>
              <w:jc w:val="center"/>
            </w:pPr>
            <w:r>
              <w:t>2020</w:t>
            </w:r>
          </w:p>
          <w:p w14:paraId="4AE2865F" w14:textId="77777777" w:rsidR="00FD1905" w:rsidRDefault="00FD1905" w:rsidP="00603054">
            <w:pPr>
              <w:jc w:val="center"/>
            </w:pPr>
          </w:p>
          <w:p w14:paraId="6F49BC55" w14:textId="77777777" w:rsidR="00FD1905" w:rsidRDefault="00FD1905" w:rsidP="00603054">
            <w:pPr>
              <w:jc w:val="center"/>
            </w:pPr>
          </w:p>
        </w:tc>
        <w:tc>
          <w:tcPr>
            <w:tcW w:w="2977" w:type="dxa"/>
          </w:tcPr>
          <w:p w14:paraId="7ACAF034" w14:textId="0EE2DA4A" w:rsidR="001E68FF" w:rsidRDefault="0034436C" w:rsidP="001E68FF">
            <w:r>
              <w:t>To be able to make bread based on a plan and design</w:t>
            </w:r>
          </w:p>
          <w:p w14:paraId="2FDD02F4" w14:textId="77777777" w:rsidR="0034436C" w:rsidRDefault="0034436C" w:rsidP="001E68FF"/>
          <w:p w14:paraId="41C356C6" w14:textId="021E17B8" w:rsidR="0034436C" w:rsidRDefault="0034436C" w:rsidP="001E68FF">
            <w:r>
              <w:t>To follow written instructions</w:t>
            </w:r>
          </w:p>
          <w:p w14:paraId="5780AA3C" w14:textId="320C8BFA" w:rsidR="0034436C" w:rsidRDefault="0034436C" w:rsidP="001E68FF">
            <w:r>
              <w:t>To weigh and measure accurately</w:t>
            </w:r>
          </w:p>
          <w:p w14:paraId="566DE750" w14:textId="1AEAED07" w:rsidR="00FD1905" w:rsidRDefault="0034436C" w:rsidP="00237D35">
            <w:r>
              <w:t>To experiment with different flavours</w:t>
            </w:r>
          </w:p>
        </w:tc>
        <w:tc>
          <w:tcPr>
            <w:tcW w:w="4910" w:type="dxa"/>
          </w:tcPr>
          <w:p w14:paraId="0523D8D3" w14:textId="77777777" w:rsidR="00BB0B43" w:rsidRDefault="0034436C" w:rsidP="00BB0B43">
            <w:r>
              <w:t>Baking Bread Lesson 3 PowerPoint</w:t>
            </w:r>
            <w:r w:rsidR="00BB0B43">
              <w:t xml:space="preserve"> (sheets to support the learning are contained in PowerPoint)</w:t>
            </w:r>
          </w:p>
          <w:p w14:paraId="6E499B71" w14:textId="77777777" w:rsidR="00BB0B43" w:rsidRPr="00BB0B43" w:rsidRDefault="00BB0B43" w:rsidP="0034436C">
            <w:pPr>
              <w:rPr>
                <w:sz w:val="10"/>
                <w:szCs w:val="10"/>
              </w:rPr>
            </w:pPr>
          </w:p>
          <w:p w14:paraId="65772307" w14:textId="621AF0CD" w:rsidR="005F797B" w:rsidRDefault="005F797B" w:rsidP="0034436C">
            <w:r>
              <w:t>Your recipe</w:t>
            </w:r>
            <w:r w:rsidR="00BB0B43">
              <w:t xml:space="preserve"> sheet</w:t>
            </w:r>
          </w:p>
          <w:p w14:paraId="7239C257" w14:textId="0D8322AA" w:rsidR="00750734" w:rsidRDefault="00750734" w:rsidP="0034436C">
            <w:r>
              <w:t>Ingredients</w:t>
            </w:r>
          </w:p>
          <w:p w14:paraId="424CE0BB" w14:textId="6E1DD800" w:rsidR="005F797B" w:rsidRDefault="005F797B" w:rsidP="0034436C">
            <w:r>
              <w:t>Baking equipment</w:t>
            </w:r>
          </w:p>
          <w:p w14:paraId="09F45A89" w14:textId="4ACD957D" w:rsidR="005F797B" w:rsidRDefault="005F797B" w:rsidP="0034436C">
            <w:r>
              <w:t>Oven</w:t>
            </w:r>
          </w:p>
          <w:p w14:paraId="4BECB413" w14:textId="52C52AAC" w:rsidR="000A73BF" w:rsidRDefault="000A73BF" w:rsidP="0034436C"/>
          <w:p w14:paraId="5552919C" w14:textId="1F175EBD" w:rsidR="001E68FF" w:rsidRPr="000A73BF" w:rsidRDefault="000A73BF" w:rsidP="0034436C">
            <w:r>
              <w:t>Camera/camera phone</w:t>
            </w:r>
          </w:p>
        </w:tc>
      </w:tr>
      <w:tr w:rsidR="00FD1905" w14:paraId="15E106DD" w14:textId="77777777" w:rsidTr="00BB0B43">
        <w:tc>
          <w:tcPr>
            <w:tcW w:w="1129" w:type="dxa"/>
          </w:tcPr>
          <w:p w14:paraId="7A4D782E" w14:textId="77777777" w:rsidR="00FD1905" w:rsidRDefault="00FD1905" w:rsidP="00603054">
            <w:pPr>
              <w:jc w:val="center"/>
            </w:pPr>
            <w:r>
              <w:t>4</w:t>
            </w:r>
          </w:p>
          <w:p w14:paraId="09087A98" w14:textId="63F872AD" w:rsidR="00FD1905" w:rsidRDefault="001A019A" w:rsidP="00603054">
            <w:pPr>
              <w:jc w:val="center"/>
            </w:pPr>
            <w:r>
              <w:t>25</w:t>
            </w:r>
            <w:r w:rsidRPr="001A019A">
              <w:rPr>
                <w:vertAlign w:val="superscript"/>
              </w:rPr>
              <w:t>th</w:t>
            </w:r>
            <w:r>
              <w:t xml:space="preserve"> May 2020</w:t>
            </w:r>
          </w:p>
          <w:p w14:paraId="2553D2B1" w14:textId="77777777" w:rsidR="00FD1905" w:rsidRDefault="00FD1905" w:rsidP="00603054">
            <w:pPr>
              <w:jc w:val="center"/>
            </w:pPr>
          </w:p>
          <w:p w14:paraId="1BC68FFE" w14:textId="77777777" w:rsidR="00FD1905" w:rsidRDefault="00FD1905" w:rsidP="00603054">
            <w:pPr>
              <w:jc w:val="center"/>
            </w:pPr>
          </w:p>
          <w:p w14:paraId="2B8EC5E3" w14:textId="77777777" w:rsidR="00FD1905" w:rsidRDefault="00FD1905" w:rsidP="00603054">
            <w:pPr>
              <w:jc w:val="center"/>
            </w:pPr>
          </w:p>
        </w:tc>
        <w:tc>
          <w:tcPr>
            <w:tcW w:w="2977" w:type="dxa"/>
          </w:tcPr>
          <w:p w14:paraId="49EDE282" w14:textId="77777777" w:rsidR="00FD1905" w:rsidRDefault="00603054">
            <w:r>
              <w:t>To be able to evaluate finished products</w:t>
            </w:r>
          </w:p>
          <w:p w14:paraId="509043FA" w14:textId="77777777" w:rsidR="00603054" w:rsidRDefault="00603054">
            <w:r>
              <w:t xml:space="preserve"> </w:t>
            </w:r>
          </w:p>
          <w:p w14:paraId="1F4A5B4D" w14:textId="3617F7F5" w:rsidR="00603054" w:rsidRDefault="00603054">
            <w:r>
              <w:t>To suggest ways their recipe may be improved</w:t>
            </w:r>
          </w:p>
        </w:tc>
        <w:tc>
          <w:tcPr>
            <w:tcW w:w="4910" w:type="dxa"/>
          </w:tcPr>
          <w:p w14:paraId="766E6630" w14:textId="77777777" w:rsidR="00BB0B43" w:rsidRDefault="00603054" w:rsidP="00BB0B43">
            <w:r>
              <w:t>Baking Bread Lesson 4 PowerPoint</w:t>
            </w:r>
            <w:r w:rsidR="00BB0B43">
              <w:t xml:space="preserve"> (sheets to support the learning are contained in PowerPoint)</w:t>
            </w:r>
          </w:p>
          <w:p w14:paraId="498C9CB8" w14:textId="045339E0" w:rsidR="00603054" w:rsidRPr="00BB0B43" w:rsidRDefault="00603054" w:rsidP="00603054">
            <w:pPr>
              <w:rPr>
                <w:sz w:val="14"/>
                <w:szCs w:val="14"/>
              </w:rPr>
            </w:pPr>
          </w:p>
          <w:p w14:paraId="3872F7ED" w14:textId="02B7F0C0" w:rsidR="005F797B" w:rsidRDefault="005F797B" w:rsidP="00603054">
            <w:r>
              <w:t>Your pencil case</w:t>
            </w:r>
          </w:p>
          <w:p w14:paraId="659B95E4" w14:textId="3249CE09" w:rsidR="005F797B" w:rsidRDefault="005F797B" w:rsidP="00603054"/>
          <w:p w14:paraId="0E48B1FE" w14:textId="77777777" w:rsidR="00513DCE" w:rsidRDefault="00513DCE" w:rsidP="00513DCE"/>
        </w:tc>
      </w:tr>
    </w:tbl>
    <w:p w14:paraId="74D0F87D" w14:textId="5E9A3BB8" w:rsidR="00FD1905" w:rsidRDefault="00FD1905"/>
    <w:p w14:paraId="5DF1F17C" w14:textId="1EE9FDCD" w:rsidR="000A73BF" w:rsidRDefault="000A73BF">
      <w:r>
        <w:t xml:space="preserve">*Parents – if you are unable to print off the sheets contained in the PowerPoints then the children can simply write up their work onto paper </w:t>
      </w:r>
      <w:r>
        <w:rPr>
          <w:noProof/>
          <w:lang w:val="en-US"/>
        </w:rPr>
        <w:drawing>
          <wp:inline distT="0" distB="0" distL="0" distR="0" wp14:anchorId="24E2BC0C" wp14:editId="3D2B6B0D">
            <wp:extent cx="161925" cy="165407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81" t="4722" r="7407" b="13734"/>
                    <a:stretch/>
                  </pic:blipFill>
                  <pic:spPr bwMode="auto">
                    <a:xfrm>
                      <a:off x="0" y="0"/>
                      <a:ext cx="179095" cy="182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>.</w:t>
      </w:r>
    </w:p>
    <w:sectPr w:rsidR="000A73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905"/>
    <w:rsid w:val="000A73BF"/>
    <w:rsid w:val="001A019A"/>
    <w:rsid w:val="001E68FF"/>
    <w:rsid w:val="00224EA7"/>
    <w:rsid w:val="00237D35"/>
    <w:rsid w:val="0034436C"/>
    <w:rsid w:val="00513DCE"/>
    <w:rsid w:val="005F797B"/>
    <w:rsid w:val="00603054"/>
    <w:rsid w:val="0070212A"/>
    <w:rsid w:val="00750734"/>
    <w:rsid w:val="00A90540"/>
    <w:rsid w:val="00BB0B43"/>
    <w:rsid w:val="00CC65F1"/>
    <w:rsid w:val="00E446CC"/>
    <w:rsid w:val="00FD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F34A9"/>
  <w15:docId w15:val="{ADB21DAE-F0A1-42B6-8197-A04860F33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1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Cheryl Martin</dc:creator>
  <cp:lastModifiedBy>Head</cp:lastModifiedBy>
  <cp:revision>2</cp:revision>
  <dcterms:created xsi:type="dcterms:W3CDTF">2020-04-14T16:47:00Z</dcterms:created>
  <dcterms:modified xsi:type="dcterms:W3CDTF">2020-04-14T16:47:00Z</dcterms:modified>
</cp:coreProperties>
</file>