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FD1905" w:rsidRDefault="00FD1905">
      <w:pPr>
        <w:rPr>
          <w:rFonts w:ascii="Comic Sans MS" w:hAnsi="Comic Sans MS"/>
          <w:b/>
          <w:u w:val="single"/>
        </w:rPr>
      </w:pPr>
      <w:r w:rsidRPr="00FD1905">
        <w:rPr>
          <w:rFonts w:ascii="Comic Sans MS" w:hAnsi="Comic Sans MS"/>
          <w:b/>
          <w:u w:val="single"/>
        </w:rPr>
        <w:t xml:space="preserve">Year 5 </w:t>
      </w:r>
      <w:proofErr w:type="gramStart"/>
      <w:r w:rsidR="005A7F53">
        <w:rPr>
          <w:rFonts w:ascii="Comic Sans MS" w:hAnsi="Comic Sans MS"/>
          <w:b/>
          <w:u w:val="single"/>
        </w:rPr>
        <w:t>RE</w:t>
      </w:r>
      <w:proofErr w:type="gramEnd"/>
    </w:p>
    <w:p w:rsidR="00FD1905" w:rsidRPr="00FD1905" w:rsidRDefault="005A7F5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Enquiry: Do beliefs in Karma and Moksha help Hindus lead good lives?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103"/>
        <w:gridCol w:w="4471"/>
      </w:tblGrid>
      <w:tr w:rsidR="00FD1905" w:rsidTr="00F75D0E">
        <w:tc>
          <w:tcPr>
            <w:tcW w:w="1668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Lesson</w:t>
            </w:r>
          </w:p>
        </w:tc>
        <w:tc>
          <w:tcPr>
            <w:tcW w:w="3103" w:type="dxa"/>
          </w:tcPr>
          <w:p w:rsidR="00FD1905" w:rsidRPr="00FD1905" w:rsidRDefault="005A7F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</w:t>
            </w:r>
          </w:p>
        </w:tc>
        <w:tc>
          <w:tcPr>
            <w:tcW w:w="4471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Resources needed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1</w:t>
            </w:r>
          </w:p>
          <w:p w:rsidR="005A7F53" w:rsidRDefault="005A7F53">
            <w:r>
              <w:t>w/b 20.4.20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103" w:type="dxa"/>
          </w:tcPr>
          <w:p w:rsidR="00FD1905" w:rsidRDefault="000625F5" w:rsidP="00FD1905">
            <w:r>
              <w:t xml:space="preserve">To understand that there are positive and negative consequences to my actions. </w:t>
            </w:r>
          </w:p>
          <w:p w:rsidR="000625F5" w:rsidRDefault="000625F5" w:rsidP="00FD1905">
            <w:r>
              <w:t>To play the snakes and ladders board game.</w:t>
            </w:r>
          </w:p>
        </w:tc>
        <w:tc>
          <w:tcPr>
            <w:tcW w:w="4471" w:type="dxa"/>
          </w:tcPr>
          <w:p w:rsidR="00F13C26" w:rsidRDefault="000625F5" w:rsidP="000625F5">
            <w:r>
              <w:t>Power point 1</w:t>
            </w:r>
          </w:p>
          <w:p w:rsidR="000625F5" w:rsidRDefault="000625F5" w:rsidP="000625F5">
            <w:r>
              <w:t>A4 sheet of paper</w:t>
            </w:r>
          </w:p>
          <w:p w:rsidR="000625F5" w:rsidRDefault="000625F5" w:rsidP="000625F5">
            <w:r>
              <w:t>Pencil/pen</w:t>
            </w:r>
          </w:p>
          <w:p w:rsidR="000625F5" w:rsidRDefault="000625F5" w:rsidP="000625F5">
            <w:r>
              <w:t>Snakes and ladders board game or draw your own( template on power point)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2</w:t>
            </w:r>
          </w:p>
          <w:p w:rsidR="00FD1905" w:rsidRDefault="005A7F53">
            <w:r>
              <w:t>w/b 4.5.20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103" w:type="dxa"/>
          </w:tcPr>
          <w:p w:rsidR="00FD1905" w:rsidRDefault="000625F5" w:rsidP="000625F5">
            <w:r>
              <w:t xml:space="preserve">To retell the story of Rama and </w:t>
            </w:r>
            <w:proofErr w:type="spellStart"/>
            <w:r>
              <w:t>Sita</w:t>
            </w:r>
            <w:proofErr w:type="spellEnd"/>
            <w:r>
              <w:t xml:space="preserve">, from the Ramayana-a Hindu Sacred text. </w:t>
            </w:r>
          </w:p>
        </w:tc>
        <w:tc>
          <w:tcPr>
            <w:tcW w:w="4471" w:type="dxa"/>
          </w:tcPr>
          <w:p w:rsidR="00F13C26" w:rsidRDefault="000625F5">
            <w:r>
              <w:t>Power point 2</w:t>
            </w:r>
          </w:p>
          <w:p w:rsidR="000625F5" w:rsidRDefault="000625F5">
            <w:r>
              <w:t xml:space="preserve">Story of Rama and </w:t>
            </w:r>
            <w:proofErr w:type="spellStart"/>
            <w:r>
              <w:t>Sita</w:t>
            </w:r>
            <w:proofErr w:type="spellEnd"/>
          </w:p>
          <w:p w:rsidR="00E208CF" w:rsidRDefault="00E208CF" w:rsidP="000625F5">
            <w:r>
              <w:t>BBC.co.uk/school radio/assemblies KS2</w:t>
            </w:r>
          </w:p>
          <w:p w:rsidR="00E208CF" w:rsidRDefault="00F75D0E" w:rsidP="000625F5">
            <w:hyperlink r:id="rId6" w:history="1">
              <w:r w:rsidRPr="00F75D0E">
                <w:rPr>
                  <w:rStyle w:val="Hyperlink"/>
                </w:rPr>
                <w:t>https://www.bbc.co.uk/programmes/p06ptdgh</w:t>
              </w:r>
            </w:hyperlink>
            <w:bookmarkStart w:id="0" w:name="_GoBack"/>
            <w:bookmarkEnd w:id="0"/>
          </w:p>
          <w:p w:rsidR="000625F5" w:rsidRDefault="000625F5" w:rsidP="000625F5">
            <w:r>
              <w:t>Comic strip with story template or blank template</w:t>
            </w:r>
          </w:p>
          <w:p w:rsidR="000625F5" w:rsidRDefault="000625F5" w:rsidP="000625F5">
            <w:r>
              <w:t>Colouring pens/pencils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3</w:t>
            </w:r>
          </w:p>
          <w:p w:rsidR="00FD1905" w:rsidRDefault="005A7F53">
            <w:r>
              <w:t>w/b 18.5.20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103" w:type="dxa"/>
          </w:tcPr>
          <w:p w:rsidR="00FD1905" w:rsidRDefault="000625F5" w:rsidP="00237D35">
            <w:r>
              <w:t>To understand why a Sadhu lives in the way that he does.</w:t>
            </w:r>
          </w:p>
          <w:p w:rsidR="000625F5" w:rsidRDefault="000625F5" w:rsidP="00237D35">
            <w:r>
              <w:t xml:space="preserve">To compare this belief with how Hindus can do this in their daily lives. </w:t>
            </w:r>
          </w:p>
        </w:tc>
        <w:tc>
          <w:tcPr>
            <w:tcW w:w="4471" w:type="dxa"/>
          </w:tcPr>
          <w:p w:rsidR="00F13C26" w:rsidRDefault="000625F5">
            <w:r>
              <w:t>Power point 3</w:t>
            </w:r>
          </w:p>
          <w:p w:rsidR="000625F5" w:rsidRDefault="000625F5">
            <w:r>
              <w:t>A4 sheet of paper</w:t>
            </w:r>
          </w:p>
          <w:p w:rsidR="000625F5" w:rsidRDefault="000625F5">
            <w:r>
              <w:t>Colouring pens/pencils</w:t>
            </w:r>
          </w:p>
        </w:tc>
      </w:tr>
      <w:tr w:rsidR="00FD1905" w:rsidTr="00F75D0E">
        <w:tc>
          <w:tcPr>
            <w:tcW w:w="1668" w:type="dxa"/>
          </w:tcPr>
          <w:p w:rsidR="00FD1905" w:rsidRDefault="000625F5" w:rsidP="000625F5">
            <w:r>
              <w:t>Extension ( to be completed if time)</w:t>
            </w:r>
          </w:p>
        </w:tc>
        <w:tc>
          <w:tcPr>
            <w:tcW w:w="3103" w:type="dxa"/>
          </w:tcPr>
          <w:p w:rsidR="00FD1905" w:rsidRDefault="000625F5">
            <w:r>
              <w:t>To create a board game to demonstrate my understanding of actions, choices and collecting Karma.</w:t>
            </w:r>
          </w:p>
        </w:tc>
        <w:tc>
          <w:tcPr>
            <w:tcW w:w="4471" w:type="dxa"/>
          </w:tcPr>
          <w:p w:rsidR="000625F5" w:rsidRDefault="000625F5" w:rsidP="00513DCE">
            <w:r>
              <w:t>Power point 3 ( templates if you wish to use at end)</w:t>
            </w:r>
          </w:p>
          <w:p w:rsidR="000625F5" w:rsidRDefault="000625F5" w:rsidP="00513DCE">
            <w:r>
              <w:t>A4 sheet</w:t>
            </w:r>
          </w:p>
          <w:p w:rsidR="000625F5" w:rsidRDefault="000625F5" w:rsidP="00513DCE">
            <w:r>
              <w:t>Colouring pens/pencils</w:t>
            </w:r>
          </w:p>
          <w:p w:rsidR="000625F5" w:rsidRDefault="000625F5" w:rsidP="00513DCE"/>
        </w:tc>
      </w:tr>
    </w:tbl>
    <w:p w:rsidR="00FD1905" w:rsidRDefault="00FD1905" w:rsidP="005A7F53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755D"/>
    <w:multiLevelType w:val="hybridMultilevel"/>
    <w:tmpl w:val="73FAADB0"/>
    <w:lvl w:ilvl="0" w:tplc="ACBC3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AC3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25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26E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6F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C08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85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E3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E8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625F5"/>
    <w:rsid w:val="000745B5"/>
    <w:rsid w:val="00224EA7"/>
    <w:rsid w:val="00237D35"/>
    <w:rsid w:val="002F347B"/>
    <w:rsid w:val="00487B2B"/>
    <w:rsid w:val="00513DCE"/>
    <w:rsid w:val="005A7F53"/>
    <w:rsid w:val="0070212A"/>
    <w:rsid w:val="009D3BD9"/>
    <w:rsid w:val="00A90540"/>
    <w:rsid w:val="00E208CF"/>
    <w:rsid w:val="00F13C26"/>
    <w:rsid w:val="00F5092A"/>
    <w:rsid w:val="00F75D0E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93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programmes/p06ptdg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6</cp:revision>
  <dcterms:created xsi:type="dcterms:W3CDTF">2020-04-14T08:23:00Z</dcterms:created>
  <dcterms:modified xsi:type="dcterms:W3CDTF">2020-04-14T16:21:00Z</dcterms:modified>
</cp:coreProperties>
</file>