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FD1905" w:rsidRDefault="00FD1905">
      <w:pPr>
        <w:rPr>
          <w:rFonts w:ascii="Comic Sans MS" w:hAnsi="Comic Sans MS"/>
          <w:b/>
          <w:u w:val="single"/>
        </w:rPr>
      </w:pPr>
      <w:r w:rsidRPr="00FD1905">
        <w:rPr>
          <w:rFonts w:ascii="Comic Sans MS" w:hAnsi="Comic Sans MS"/>
          <w:b/>
          <w:u w:val="single"/>
        </w:rPr>
        <w:t xml:space="preserve">Year 5 </w:t>
      </w:r>
      <w:proofErr w:type="gramStart"/>
      <w:r w:rsidR="005A7F53">
        <w:rPr>
          <w:rFonts w:ascii="Comic Sans MS" w:hAnsi="Comic Sans MS"/>
          <w:b/>
          <w:u w:val="single"/>
        </w:rPr>
        <w:t>RE</w:t>
      </w:r>
      <w:proofErr w:type="gramEnd"/>
    </w:p>
    <w:p w:rsidR="00FD1905" w:rsidRPr="00FD1905" w:rsidRDefault="005A7F5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Enquiry: </w:t>
      </w:r>
      <w:r w:rsidR="001A26E7">
        <w:rPr>
          <w:rFonts w:ascii="Comic Sans MS" w:hAnsi="Comic Sans MS"/>
          <w:b/>
          <w:u w:val="single"/>
        </w:rPr>
        <w:t>What is the best way for a Christian to show commitment to God?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103"/>
        <w:gridCol w:w="4471"/>
      </w:tblGrid>
      <w:tr w:rsidR="00FD1905" w:rsidTr="00F75D0E">
        <w:tc>
          <w:tcPr>
            <w:tcW w:w="1668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Lesson</w:t>
            </w:r>
          </w:p>
        </w:tc>
        <w:tc>
          <w:tcPr>
            <w:tcW w:w="3103" w:type="dxa"/>
          </w:tcPr>
          <w:p w:rsidR="00FD1905" w:rsidRPr="00FD1905" w:rsidRDefault="005A7F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</w:t>
            </w:r>
          </w:p>
        </w:tc>
        <w:tc>
          <w:tcPr>
            <w:tcW w:w="4471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Resources needed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1</w:t>
            </w:r>
          </w:p>
          <w:p w:rsidR="00FD1905" w:rsidRDefault="001A26E7">
            <w:r>
              <w:t>w/b 1.6.20</w:t>
            </w:r>
          </w:p>
          <w:p w:rsidR="00FD1905" w:rsidRDefault="00FD1905"/>
          <w:p w:rsidR="00FD1905" w:rsidRDefault="00FD1905"/>
        </w:tc>
        <w:tc>
          <w:tcPr>
            <w:tcW w:w="3103" w:type="dxa"/>
          </w:tcPr>
          <w:p w:rsidR="000625F5" w:rsidRDefault="001A26E7" w:rsidP="00FD1905">
            <w:r>
              <w:t xml:space="preserve">To understand that commitment sometimes causes dilemmas and difficult decisions. </w:t>
            </w:r>
          </w:p>
        </w:tc>
        <w:tc>
          <w:tcPr>
            <w:tcW w:w="4471" w:type="dxa"/>
          </w:tcPr>
          <w:p w:rsidR="00F13C26" w:rsidRDefault="000625F5" w:rsidP="000625F5">
            <w:r>
              <w:t>Power point 1</w:t>
            </w:r>
          </w:p>
          <w:p w:rsidR="007E1CC1" w:rsidRDefault="007E1CC1" w:rsidP="000625F5">
            <w:r>
              <w:t>Dictionary</w:t>
            </w:r>
          </w:p>
          <w:p w:rsidR="000625F5" w:rsidRDefault="000625F5" w:rsidP="000625F5"/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2</w:t>
            </w:r>
          </w:p>
          <w:p w:rsidR="00FD1905" w:rsidRDefault="005A7F53">
            <w:r>
              <w:t xml:space="preserve">w/b </w:t>
            </w:r>
            <w:r w:rsidR="001A26E7">
              <w:t>15.6.20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103" w:type="dxa"/>
          </w:tcPr>
          <w:p w:rsidR="00FD1905" w:rsidRDefault="004422A8" w:rsidP="004422A8">
            <w:r>
              <w:t>To know that Christians show their commitment to God through The Ten Commandments.</w:t>
            </w:r>
          </w:p>
        </w:tc>
        <w:tc>
          <w:tcPr>
            <w:tcW w:w="4471" w:type="dxa"/>
          </w:tcPr>
          <w:p w:rsidR="00F13C26" w:rsidRDefault="000625F5">
            <w:r>
              <w:t>Power point 2</w:t>
            </w:r>
          </w:p>
          <w:p w:rsidR="000625F5" w:rsidRDefault="007E1CC1" w:rsidP="000625F5">
            <w:r>
              <w:t>A4 sheet of plain paper</w:t>
            </w:r>
          </w:p>
          <w:p w:rsidR="007E1CC1" w:rsidRDefault="007E1CC1" w:rsidP="000625F5">
            <w:r>
              <w:t>Pencil, colouring pencils and a pen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3</w:t>
            </w:r>
          </w:p>
          <w:p w:rsidR="00FD1905" w:rsidRDefault="005A7F53">
            <w:r>
              <w:t xml:space="preserve">w/b </w:t>
            </w:r>
            <w:r w:rsidR="001A26E7">
              <w:t>29.6.20</w:t>
            </w:r>
          </w:p>
          <w:p w:rsidR="00FD1905" w:rsidRDefault="00FD1905"/>
          <w:p w:rsidR="00FD1905" w:rsidRDefault="00FD1905"/>
        </w:tc>
        <w:tc>
          <w:tcPr>
            <w:tcW w:w="3103" w:type="dxa"/>
          </w:tcPr>
          <w:p w:rsidR="000625F5" w:rsidRDefault="004422A8" w:rsidP="00237D35">
            <w:r>
              <w:t>To research a famous Christian (or Christian charity) who dedicated their lives to helping others and showing their commitment to God.</w:t>
            </w:r>
          </w:p>
        </w:tc>
        <w:tc>
          <w:tcPr>
            <w:tcW w:w="4471" w:type="dxa"/>
          </w:tcPr>
          <w:p w:rsidR="00F13C26" w:rsidRDefault="000625F5">
            <w:r>
              <w:t>Power point 3</w:t>
            </w:r>
          </w:p>
          <w:p w:rsidR="00A962A8" w:rsidRDefault="00A962A8">
            <w:r>
              <w:t>Pencil, colouring pencils and a pen</w:t>
            </w:r>
          </w:p>
          <w:p w:rsidR="00A962A8" w:rsidRDefault="00A962A8">
            <w:r>
              <w:t>Google search-remember e-safety</w:t>
            </w:r>
          </w:p>
          <w:p w:rsidR="000625F5" w:rsidRDefault="000625F5" w:rsidP="00A962A8"/>
        </w:tc>
      </w:tr>
      <w:tr w:rsidR="00FD1905" w:rsidTr="00F75D0E">
        <w:tc>
          <w:tcPr>
            <w:tcW w:w="1668" w:type="dxa"/>
          </w:tcPr>
          <w:p w:rsidR="00FD1905" w:rsidRDefault="001A26E7" w:rsidP="000625F5">
            <w:r>
              <w:t>4</w:t>
            </w:r>
          </w:p>
          <w:p w:rsidR="001A26E7" w:rsidRDefault="001A26E7" w:rsidP="000625F5">
            <w:r>
              <w:t>w/b 13.7.20</w:t>
            </w:r>
          </w:p>
        </w:tc>
        <w:tc>
          <w:tcPr>
            <w:tcW w:w="3103" w:type="dxa"/>
          </w:tcPr>
          <w:p w:rsidR="00FD1905" w:rsidRDefault="004422A8">
            <w:r>
              <w:t>To explore why Christians take part in different ceremonies, pray and attend church.</w:t>
            </w:r>
          </w:p>
          <w:p w:rsidR="004422A8" w:rsidRDefault="004422A8">
            <w:r>
              <w:t xml:space="preserve">To understand that there are many ways for a Christian to show their commitment to God. </w:t>
            </w:r>
          </w:p>
        </w:tc>
        <w:tc>
          <w:tcPr>
            <w:tcW w:w="4471" w:type="dxa"/>
          </w:tcPr>
          <w:p w:rsidR="000625F5" w:rsidRDefault="000625F5" w:rsidP="001A26E7">
            <w:r>
              <w:t xml:space="preserve">Power point </w:t>
            </w:r>
            <w:r w:rsidR="001A26E7">
              <w:t>4</w:t>
            </w:r>
            <w:r>
              <w:t xml:space="preserve"> </w:t>
            </w:r>
          </w:p>
          <w:p w:rsidR="001567BE" w:rsidRDefault="001567BE" w:rsidP="001567BE">
            <w:r>
              <w:t>Pencil, colouring pencils and a pen</w:t>
            </w:r>
          </w:p>
          <w:p w:rsidR="001567BE" w:rsidRDefault="001567BE" w:rsidP="001567BE">
            <w:r>
              <w:t>Google search-remember e-safety</w:t>
            </w:r>
          </w:p>
          <w:p w:rsidR="001567BE" w:rsidRDefault="001567BE" w:rsidP="001A26E7">
            <w:bookmarkStart w:id="0" w:name="_GoBack"/>
            <w:bookmarkEnd w:id="0"/>
          </w:p>
          <w:p w:rsidR="001567BE" w:rsidRDefault="001567BE" w:rsidP="001A26E7"/>
        </w:tc>
      </w:tr>
    </w:tbl>
    <w:p w:rsidR="00FD1905" w:rsidRDefault="00FD1905" w:rsidP="005A7F53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755D"/>
    <w:multiLevelType w:val="hybridMultilevel"/>
    <w:tmpl w:val="73FAADB0"/>
    <w:lvl w:ilvl="0" w:tplc="ACBC3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AC3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25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26E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6F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C08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85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E3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E8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625F5"/>
    <w:rsid w:val="000745B5"/>
    <w:rsid w:val="001567BE"/>
    <w:rsid w:val="001A26E7"/>
    <w:rsid w:val="00224EA7"/>
    <w:rsid w:val="00237D35"/>
    <w:rsid w:val="002F347B"/>
    <w:rsid w:val="004422A8"/>
    <w:rsid w:val="00487B2B"/>
    <w:rsid w:val="00513DCE"/>
    <w:rsid w:val="005A7F53"/>
    <w:rsid w:val="0070212A"/>
    <w:rsid w:val="007E1CC1"/>
    <w:rsid w:val="009D3BD9"/>
    <w:rsid w:val="00A90540"/>
    <w:rsid w:val="00A962A8"/>
    <w:rsid w:val="00A97A1D"/>
    <w:rsid w:val="00E208CF"/>
    <w:rsid w:val="00F13C26"/>
    <w:rsid w:val="00F5092A"/>
    <w:rsid w:val="00F75D0E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93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6</cp:revision>
  <dcterms:created xsi:type="dcterms:W3CDTF">2020-05-18T09:27:00Z</dcterms:created>
  <dcterms:modified xsi:type="dcterms:W3CDTF">2020-05-18T14:01:00Z</dcterms:modified>
</cp:coreProperties>
</file>