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413"/>
        <w:gridCol w:w="1827"/>
        <w:gridCol w:w="2709"/>
        <w:gridCol w:w="3291"/>
      </w:tblGrid>
      <w:tr w:rsidR="25E10A6B" w14:paraId="589534B0" w14:textId="77777777" w:rsidTr="0750A219">
        <w:tc>
          <w:tcPr>
            <w:tcW w:w="9240" w:type="dxa"/>
            <w:gridSpan w:val="4"/>
          </w:tcPr>
          <w:p w14:paraId="29235153" w14:textId="7B8E01B1" w:rsidR="66605573" w:rsidRPr="005C068C" w:rsidRDefault="66605573" w:rsidP="008B5030">
            <w:pPr>
              <w:rPr>
                <w:b/>
                <w:bCs/>
                <w:u w:val="single"/>
              </w:rPr>
            </w:pPr>
            <w:proofErr w:type="spellStart"/>
            <w:r w:rsidRPr="005C068C">
              <w:rPr>
                <w:b/>
                <w:bCs/>
                <w:u w:val="single"/>
              </w:rPr>
              <w:t>Maths</w:t>
            </w:r>
            <w:proofErr w:type="spellEnd"/>
            <w:r w:rsidRPr="005C068C">
              <w:rPr>
                <w:b/>
                <w:bCs/>
                <w:u w:val="single"/>
              </w:rPr>
              <w:t xml:space="preserve"> Home</w:t>
            </w:r>
            <w:r w:rsidR="00C45635" w:rsidRPr="005C068C">
              <w:rPr>
                <w:b/>
                <w:bCs/>
                <w:u w:val="single"/>
              </w:rPr>
              <w:t xml:space="preserve"> Learning </w:t>
            </w:r>
            <w:proofErr w:type="spellStart"/>
            <w:r w:rsidR="00C45635" w:rsidRPr="005C068C">
              <w:rPr>
                <w:b/>
                <w:bCs/>
                <w:u w:val="single"/>
              </w:rPr>
              <w:t>Programme</w:t>
            </w:r>
            <w:proofErr w:type="spellEnd"/>
            <w:r w:rsidR="00C45635" w:rsidRPr="005C068C">
              <w:rPr>
                <w:b/>
                <w:bCs/>
                <w:u w:val="single"/>
              </w:rPr>
              <w:t xml:space="preserve">: </w:t>
            </w:r>
            <w:r w:rsidR="00C82E53" w:rsidRPr="001A3D04">
              <w:rPr>
                <w:b/>
                <w:bCs/>
                <w:u w:val="single"/>
              </w:rPr>
              <w:t>Y6</w:t>
            </w:r>
            <w:r w:rsidR="00BA01AE" w:rsidRPr="001A3D04">
              <w:rPr>
                <w:b/>
                <w:bCs/>
                <w:u w:val="single"/>
              </w:rPr>
              <w:t xml:space="preserve"> both sets</w:t>
            </w:r>
            <w:r w:rsidR="00BA01AE" w:rsidRPr="00BA01AE">
              <w:rPr>
                <w:b/>
                <w:bCs/>
              </w:rPr>
              <w:t xml:space="preserve">          </w:t>
            </w:r>
            <w:r w:rsidR="00C82E53" w:rsidRPr="00BA01AE">
              <w:rPr>
                <w:b/>
                <w:bCs/>
              </w:rPr>
              <w:t xml:space="preserve"> </w:t>
            </w:r>
            <w:proofErr w:type="spellStart"/>
            <w:r w:rsidR="00C82E53">
              <w:rPr>
                <w:b/>
                <w:bCs/>
                <w:u w:val="single"/>
              </w:rPr>
              <w:t>Maths</w:t>
            </w:r>
            <w:proofErr w:type="spellEnd"/>
            <w:r w:rsidR="00C82E53">
              <w:rPr>
                <w:b/>
                <w:bCs/>
                <w:u w:val="single"/>
              </w:rPr>
              <w:t xml:space="preserve"> 4.5.20 and 11.5.20</w:t>
            </w:r>
          </w:p>
          <w:p w14:paraId="7B4AB6EA" w14:textId="336425FB" w:rsidR="008B5030" w:rsidRPr="005C068C" w:rsidRDefault="008B5030" w:rsidP="008B5030">
            <w:pPr>
              <w:rPr>
                <w:bCs/>
              </w:rPr>
            </w:pPr>
            <w:r w:rsidRPr="005C068C">
              <w:rPr>
                <w:bCs/>
              </w:rPr>
              <w:t xml:space="preserve">It would be great if you could do a little </w:t>
            </w:r>
            <w:proofErr w:type="spellStart"/>
            <w:r w:rsidRPr="005C068C">
              <w:rPr>
                <w:bCs/>
              </w:rPr>
              <w:t>Maths</w:t>
            </w:r>
            <w:proofErr w:type="spellEnd"/>
            <w:r w:rsidRPr="005C068C">
              <w:rPr>
                <w:bCs/>
              </w:rPr>
              <w:t xml:space="preserve"> each day, but please aim for a minimum of 3-4 sessions each week. Here is a suggested outline for your </w:t>
            </w:r>
            <w:proofErr w:type="spellStart"/>
            <w:r w:rsidRPr="005C068C">
              <w:rPr>
                <w:bCs/>
              </w:rPr>
              <w:t>maths</w:t>
            </w:r>
            <w:proofErr w:type="spellEnd"/>
            <w:r w:rsidRPr="005C068C">
              <w:rPr>
                <w:bCs/>
              </w:rPr>
              <w:t xml:space="preserve"> sessions at home:</w:t>
            </w:r>
          </w:p>
          <w:p w14:paraId="380AA466" w14:textId="2C3FDD8E" w:rsidR="008B5030" w:rsidRDefault="008B5030" w:rsidP="008B5030">
            <w:pPr>
              <w:rPr>
                <w:b/>
                <w:bCs/>
              </w:rPr>
            </w:pPr>
          </w:p>
        </w:tc>
      </w:tr>
      <w:tr w:rsidR="25E10A6B" w14:paraId="6E173AAD" w14:textId="77777777" w:rsidTr="00A61C56">
        <w:tc>
          <w:tcPr>
            <w:tcW w:w="1413" w:type="dxa"/>
          </w:tcPr>
          <w:p w14:paraId="3078A045" w14:textId="5E71BDC3" w:rsidR="008B5030" w:rsidRPr="00A61C56" w:rsidRDefault="2FAFFC3B" w:rsidP="25E10A6B">
            <w:pPr>
              <w:rPr>
                <w:b/>
                <w:bCs/>
                <w:sz w:val="21"/>
                <w:szCs w:val="21"/>
              </w:rPr>
            </w:pPr>
            <w:r w:rsidRPr="00A61C56">
              <w:rPr>
                <w:b/>
                <w:bCs/>
                <w:sz w:val="21"/>
                <w:szCs w:val="21"/>
              </w:rPr>
              <w:t>Tables</w:t>
            </w:r>
            <w:r w:rsidR="00965C13" w:rsidRPr="00A61C56">
              <w:rPr>
                <w:b/>
                <w:bCs/>
                <w:sz w:val="21"/>
                <w:szCs w:val="21"/>
              </w:rPr>
              <w:t>/</w:t>
            </w:r>
            <w:proofErr w:type="spellStart"/>
            <w:r w:rsidR="00A61C56" w:rsidRPr="00A61C56">
              <w:rPr>
                <w:b/>
                <w:bCs/>
                <w:sz w:val="21"/>
                <w:szCs w:val="21"/>
              </w:rPr>
              <w:t>math</w:t>
            </w:r>
            <w:r w:rsidR="00965C13" w:rsidRPr="00A61C56">
              <w:rPr>
                <w:b/>
                <w:bCs/>
                <w:sz w:val="21"/>
                <w:szCs w:val="21"/>
              </w:rPr>
              <w:t>s</w:t>
            </w:r>
            <w:proofErr w:type="spellEnd"/>
            <w:r w:rsidR="00647F24" w:rsidRPr="00A61C56">
              <w:rPr>
                <w:b/>
                <w:bCs/>
                <w:sz w:val="21"/>
                <w:szCs w:val="21"/>
              </w:rPr>
              <w:t xml:space="preserve"> </w:t>
            </w:r>
          </w:p>
          <w:p w14:paraId="1527CA79" w14:textId="69A85DB6" w:rsidR="005C068C" w:rsidRPr="00A61C56" w:rsidRDefault="005C068C" w:rsidP="25E10A6B">
            <w:pPr>
              <w:rPr>
                <w:b/>
                <w:bCs/>
                <w:sz w:val="21"/>
                <w:szCs w:val="21"/>
              </w:rPr>
            </w:pPr>
            <w:r w:rsidRPr="00A61C56">
              <w:rPr>
                <w:b/>
                <w:bCs/>
                <w:sz w:val="21"/>
                <w:szCs w:val="21"/>
              </w:rPr>
              <w:t>games</w:t>
            </w:r>
          </w:p>
          <w:p w14:paraId="18974A86" w14:textId="2F0DF636" w:rsidR="2FAFFC3B" w:rsidRPr="00A61C56" w:rsidRDefault="00647F24" w:rsidP="25E10A6B">
            <w:pPr>
              <w:rPr>
                <w:b/>
                <w:bCs/>
                <w:sz w:val="21"/>
                <w:szCs w:val="21"/>
              </w:rPr>
            </w:pPr>
            <w:r w:rsidRPr="00A61C56">
              <w:rPr>
                <w:b/>
                <w:bCs/>
                <w:sz w:val="21"/>
                <w:szCs w:val="21"/>
              </w:rPr>
              <w:t>10</w:t>
            </w:r>
            <w:r w:rsidR="005C068C" w:rsidRPr="00A61C56"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="57ACDE2C" w:rsidRPr="00A61C56">
              <w:rPr>
                <w:b/>
                <w:bCs/>
                <w:sz w:val="21"/>
                <w:szCs w:val="21"/>
              </w:rPr>
              <w:t>m</w:t>
            </w:r>
            <w:r w:rsidR="008B5030" w:rsidRPr="00A61C56">
              <w:rPr>
                <w:b/>
                <w:bCs/>
                <w:sz w:val="21"/>
                <w:szCs w:val="21"/>
              </w:rPr>
              <w:t>ins</w:t>
            </w:r>
            <w:proofErr w:type="spellEnd"/>
          </w:p>
          <w:p w14:paraId="45AB4AA9" w14:textId="575C1574" w:rsidR="00C82E53" w:rsidRDefault="00C82E53" w:rsidP="25E10A6B">
            <w:pPr>
              <w:rPr>
                <w:b/>
                <w:bCs/>
              </w:rPr>
            </w:pPr>
          </w:p>
          <w:p w14:paraId="02AFD7BD" w14:textId="50DD56C0" w:rsidR="00C82E53" w:rsidRDefault="00781247" w:rsidP="25E10A6B">
            <w:pPr>
              <w:rPr>
                <w:b/>
                <w:bCs/>
              </w:rPr>
            </w:pPr>
            <w:hyperlink r:id="rId7" w:history="1">
              <w:r w:rsidR="00C82E53" w:rsidRPr="00C82E53">
                <w:rPr>
                  <w:color w:val="0000FF"/>
                  <w:u w:val="single"/>
                </w:rPr>
                <w:t>https://www.doodlemaths.com/for-schools/</w:t>
              </w:r>
            </w:hyperlink>
          </w:p>
          <w:p w14:paraId="5D33229F" w14:textId="4BC82E3A" w:rsidR="25E10A6B" w:rsidRDefault="25E10A6B" w:rsidP="25E10A6B"/>
          <w:p w14:paraId="59A237EB" w14:textId="61CD68E5" w:rsidR="00A61C56" w:rsidRDefault="00A61C56" w:rsidP="25E10A6B">
            <w:r>
              <w:t xml:space="preserve">Aim for 10 minutes every day on Doodle </w:t>
            </w:r>
            <w:proofErr w:type="spellStart"/>
            <w:r>
              <w:t>Maths</w:t>
            </w:r>
            <w:proofErr w:type="spellEnd"/>
            <w:r>
              <w:t xml:space="preserve"> if possible! </w:t>
            </w:r>
          </w:p>
          <w:p w14:paraId="49FAE5EF" w14:textId="77777777" w:rsidR="00A61C56" w:rsidRDefault="00A61C56" w:rsidP="25E10A6B"/>
          <w:p w14:paraId="77F424A5" w14:textId="78E17FFF" w:rsidR="7024367D" w:rsidRDefault="00781247" w:rsidP="25E10A6B">
            <w:hyperlink r:id="rId8">
              <w:r w:rsidR="7024367D" w:rsidRPr="25E10A6B">
                <w:rPr>
                  <w:rStyle w:val="Hyperlink"/>
                </w:rPr>
                <w:t>www.ttrockstars.com</w:t>
              </w:r>
            </w:hyperlink>
          </w:p>
          <w:p w14:paraId="256D525D" w14:textId="775BD192" w:rsidR="00965C13" w:rsidRDefault="00965C13" w:rsidP="00965C13"/>
          <w:p w14:paraId="323AE823" w14:textId="7A6F967D" w:rsidR="25E10A6B" w:rsidRPr="00965C13" w:rsidRDefault="00781247" w:rsidP="00965C13">
            <w:hyperlink r:id="rId9" w:history="1">
              <w:r w:rsidR="00965C13" w:rsidRPr="00965C13">
                <w:rPr>
                  <w:color w:val="0000FF"/>
                  <w:u w:val="single"/>
                </w:rPr>
                <w:t>https://mathsframe.co.uk/en/resources/category/22/most-popular</w:t>
              </w:r>
            </w:hyperlink>
          </w:p>
        </w:tc>
        <w:tc>
          <w:tcPr>
            <w:tcW w:w="1827" w:type="dxa"/>
          </w:tcPr>
          <w:p w14:paraId="1234BBAA" w14:textId="53C13C7C" w:rsidR="2A373AA6" w:rsidRDefault="008B5030" w:rsidP="25E10A6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10 </w:t>
            </w:r>
            <w:r w:rsidR="31FFF83D" w:rsidRPr="25E10A6B">
              <w:rPr>
                <w:b/>
                <w:bCs/>
              </w:rPr>
              <w:t>m</w:t>
            </w:r>
            <w:r>
              <w:rPr>
                <w:b/>
                <w:bCs/>
              </w:rPr>
              <w:t>in</w:t>
            </w:r>
            <w:r w:rsidR="2A373AA6" w:rsidRPr="25E10A6B">
              <w:rPr>
                <w:b/>
                <w:bCs/>
              </w:rPr>
              <w:t xml:space="preserve"> </w:t>
            </w:r>
            <w:r w:rsidR="7024367D" w:rsidRPr="25E10A6B">
              <w:rPr>
                <w:b/>
                <w:bCs/>
              </w:rPr>
              <w:t xml:space="preserve">Starter </w:t>
            </w:r>
          </w:p>
          <w:p w14:paraId="0439404E" w14:textId="5027F4C9" w:rsidR="0750A219" w:rsidRDefault="0750A219" w:rsidP="0750A219"/>
          <w:p w14:paraId="013D48C4" w14:textId="5017C2BC" w:rsidR="5F3974BB" w:rsidRDefault="5F3974BB" w:rsidP="25E10A6B">
            <w:r>
              <w:t xml:space="preserve">Please follow the link below. </w:t>
            </w:r>
            <w:r w:rsidR="3C3AA5A1">
              <w:t xml:space="preserve"> </w:t>
            </w:r>
            <w:r w:rsidR="008B5030">
              <w:t>This is a</w:t>
            </w:r>
            <w:r w:rsidR="3C3AA5A1">
              <w:t xml:space="preserve">n excellent way to constantly revisit core skills. </w:t>
            </w:r>
            <w:r w:rsidR="008B5030">
              <w:t>Try gold level to begin with then move on to Platinum for more of a challenge if you can.</w:t>
            </w:r>
            <w:r w:rsidR="3C3AA5A1">
              <w:t xml:space="preserve"> The</w:t>
            </w:r>
            <w:r w:rsidR="39BF09B2">
              <w:t>re is one challenge for everyday</w:t>
            </w:r>
            <w:r w:rsidR="56155104">
              <w:t xml:space="preserve"> - start from the current date and work through</w:t>
            </w:r>
            <w:r w:rsidR="39BF09B2">
              <w:t xml:space="preserve"> (plus an answer sheet!) </w:t>
            </w:r>
          </w:p>
          <w:p w14:paraId="68455EDB" w14:textId="30CCAC6A" w:rsidR="25E10A6B" w:rsidRDefault="25E10A6B" w:rsidP="25E10A6B"/>
          <w:p w14:paraId="17237D64" w14:textId="59A41DE2" w:rsidR="3C3AA5A1" w:rsidRDefault="00781247" w:rsidP="25E10A6B">
            <w:hyperlink r:id="rId10">
              <w:r w:rsidR="3C3AA5A1" w:rsidRPr="0750A219">
                <w:rPr>
                  <w:rStyle w:val="Hyperlink"/>
                  <w:rFonts w:ascii="Calibri" w:eastAsia="Calibri" w:hAnsi="Calibri" w:cs="Calibri"/>
                </w:rPr>
                <w:t>https://corbettmathsprimary.com/5-a-day/</w:t>
              </w:r>
            </w:hyperlink>
          </w:p>
          <w:p w14:paraId="36ABF501" w14:textId="0F42DBDC" w:rsidR="3C3AA5A1" w:rsidRDefault="3C3AA5A1" w:rsidP="0750A219">
            <w:pPr>
              <w:rPr>
                <w:rFonts w:ascii="Calibri" w:eastAsia="Calibri" w:hAnsi="Calibri" w:cs="Calibri"/>
              </w:rPr>
            </w:pPr>
          </w:p>
          <w:p w14:paraId="6E50AB33" w14:textId="3681C2C5" w:rsidR="3C3AA5A1" w:rsidRDefault="3C3AA5A1" w:rsidP="0750A219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709" w:type="dxa"/>
          </w:tcPr>
          <w:p w14:paraId="7BE0119C" w14:textId="2BA56BB5" w:rsidR="2626D5AE" w:rsidRDefault="008B5030" w:rsidP="25E10A6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25 </w:t>
            </w:r>
            <w:r w:rsidR="2626D5AE" w:rsidRPr="0750A219">
              <w:rPr>
                <w:b/>
                <w:bCs/>
              </w:rPr>
              <w:t>m</w:t>
            </w:r>
            <w:r>
              <w:rPr>
                <w:b/>
                <w:bCs/>
              </w:rPr>
              <w:t>in</w:t>
            </w:r>
            <w:r w:rsidR="2626D5AE" w:rsidRPr="0750A219">
              <w:rPr>
                <w:b/>
                <w:bCs/>
              </w:rPr>
              <w:t xml:space="preserve"> Main</w:t>
            </w:r>
            <w:r w:rsidR="7AC9D8E9" w:rsidRPr="0750A219">
              <w:rPr>
                <w:b/>
                <w:bCs/>
              </w:rPr>
              <w:t xml:space="preserve"> activity.</w:t>
            </w:r>
          </w:p>
          <w:p w14:paraId="345B9CAF" w14:textId="0F633070" w:rsidR="25E10A6B" w:rsidRDefault="25E10A6B" w:rsidP="25E10A6B"/>
          <w:p w14:paraId="180EDC2B" w14:textId="138C867E" w:rsidR="7AC9D8E9" w:rsidRDefault="00C82E53" w:rsidP="25E10A6B">
            <w:r>
              <w:t>Please continue with the White Rose Home Learning (Y6).</w:t>
            </w:r>
            <w:r w:rsidR="7AC9D8E9">
              <w:t xml:space="preserve"> </w:t>
            </w:r>
            <w:r>
              <w:t>These are</w:t>
            </w:r>
            <w:r w:rsidR="00743F66">
              <w:t xml:space="preserve"> a mixture of consolidation and new learning. </w:t>
            </w:r>
          </w:p>
          <w:p w14:paraId="74A034DF" w14:textId="58A3A0FA" w:rsidR="25E10A6B" w:rsidRDefault="25E10A6B" w:rsidP="25E10A6B"/>
          <w:p w14:paraId="61D18F15" w14:textId="1B08577E" w:rsidR="25E10A6B" w:rsidRDefault="00781247" w:rsidP="25E10A6B">
            <w:hyperlink r:id="rId11" w:history="1">
              <w:r w:rsidR="008B5030" w:rsidRPr="00C15FCB">
                <w:rPr>
                  <w:rStyle w:val="Hyperlink"/>
                </w:rPr>
                <w:t>https://whiterosemaths.com/homelearning/year-6/</w:t>
              </w:r>
            </w:hyperlink>
          </w:p>
          <w:p w14:paraId="76C3352F" w14:textId="77777777" w:rsidR="008B5030" w:rsidRDefault="008B5030" w:rsidP="25E10A6B">
            <w:pPr>
              <w:rPr>
                <w:rFonts w:ascii="Calibri" w:eastAsia="Calibri" w:hAnsi="Calibri" w:cs="Calibri"/>
              </w:rPr>
            </w:pPr>
          </w:p>
          <w:p w14:paraId="7B221860" w14:textId="0BFF1900" w:rsidR="4DA3CFA7" w:rsidRDefault="00C82E53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You should now be up to Summer Term Week 1 (w/c 20</w:t>
            </w:r>
            <w:r w:rsidRPr="00C82E53">
              <w:rPr>
                <w:rFonts w:ascii="Calibri" w:eastAsia="Calibri" w:hAnsi="Calibri" w:cs="Calibri"/>
                <w:vertAlign w:val="superscript"/>
              </w:rPr>
              <w:t>th</w:t>
            </w:r>
            <w:r>
              <w:rPr>
                <w:rFonts w:ascii="Calibri" w:eastAsia="Calibri" w:hAnsi="Calibri" w:cs="Calibri"/>
              </w:rPr>
              <w:t xml:space="preserve"> April) but just continue from wherever you got up to last week! </w:t>
            </w:r>
          </w:p>
          <w:p w14:paraId="546ED390" w14:textId="3AB72EDA" w:rsidR="00C82E53" w:rsidRDefault="00C82E53" w:rsidP="25E10A6B">
            <w:pPr>
              <w:rPr>
                <w:rFonts w:ascii="Calibri" w:eastAsia="Calibri" w:hAnsi="Calibri" w:cs="Calibri"/>
              </w:rPr>
            </w:pPr>
          </w:p>
          <w:p w14:paraId="208D3E7C" w14:textId="44995C95" w:rsidR="00C82E53" w:rsidRDefault="00C82E53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Summer week 1 and 2 are on angles, so they link to Corbett</w:t>
            </w:r>
            <w:r w:rsidR="009F4775">
              <w:rPr>
                <w:rFonts w:ascii="Calibri" w:eastAsia="Calibri" w:hAnsi="Calibri" w:cs="Calibri"/>
              </w:rPr>
              <w:t xml:space="preserve"> Primary</w:t>
            </w:r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Maths</w:t>
            </w:r>
            <w:proofErr w:type="spellEnd"/>
            <w:r>
              <w:rPr>
                <w:rFonts w:ascii="Calibri" w:eastAsia="Calibri" w:hAnsi="Calibri" w:cs="Calibri"/>
              </w:rPr>
              <w:t xml:space="preserve"> videos </w:t>
            </w:r>
            <w:r w:rsidR="009F4775">
              <w:rPr>
                <w:rFonts w:ascii="Calibri" w:eastAsia="Calibri" w:hAnsi="Calibri" w:cs="Calibri"/>
              </w:rPr>
              <w:t>2 and 4-7</w:t>
            </w:r>
            <w:r>
              <w:rPr>
                <w:rFonts w:ascii="Calibri" w:eastAsia="Calibri" w:hAnsi="Calibri" w:cs="Calibri"/>
              </w:rPr>
              <w:t xml:space="preserve">. The accompanying worksheets provide more of a challenge than White Rose. </w:t>
            </w:r>
          </w:p>
          <w:p w14:paraId="58C98C8A" w14:textId="472165EB" w:rsidR="00E83C58" w:rsidRDefault="00E83C58" w:rsidP="25E10A6B">
            <w:pPr>
              <w:rPr>
                <w:rFonts w:ascii="Calibri" w:eastAsia="Calibri" w:hAnsi="Calibri" w:cs="Calibri"/>
              </w:rPr>
            </w:pPr>
          </w:p>
          <w:p w14:paraId="1614C024" w14:textId="351BF015" w:rsidR="00E83C58" w:rsidRDefault="00E83C58" w:rsidP="25E10A6B">
            <w:pPr>
              <w:rPr>
                <w:rFonts w:ascii="Calibri" w:eastAsia="Calibri" w:hAnsi="Calibri" w:cs="Calibri"/>
              </w:rPr>
            </w:pPr>
          </w:p>
          <w:p w14:paraId="0BD628A7" w14:textId="0FBC4405" w:rsidR="00E83C58" w:rsidRPr="001A3D04" w:rsidRDefault="00A11E14" w:rsidP="25E10A6B">
            <w:pPr>
              <w:rPr>
                <w:rFonts w:ascii="Calibri" w:eastAsia="Calibri" w:hAnsi="Calibri" w:cs="Calibri"/>
              </w:rPr>
            </w:pPr>
            <w:proofErr w:type="spellStart"/>
            <w:r w:rsidRPr="001A3D04">
              <w:rPr>
                <w:rFonts w:ascii="Calibri" w:eastAsia="Calibri" w:hAnsi="Calibri" w:cs="Calibri"/>
                <w:u w:val="single"/>
              </w:rPr>
              <w:t>Nrich</w:t>
            </w:r>
            <w:proofErr w:type="spellEnd"/>
            <w:r w:rsidRPr="001A3D04">
              <w:rPr>
                <w:rFonts w:ascii="Calibri" w:eastAsia="Calibri" w:hAnsi="Calibri" w:cs="Calibri"/>
                <w:u w:val="single"/>
              </w:rPr>
              <w:t xml:space="preserve"> Game</w:t>
            </w:r>
            <w:r w:rsidRPr="001A3D04">
              <w:rPr>
                <w:rFonts w:ascii="Calibri" w:eastAsia="Calibri" w:hAnsi="Calibri" w:cs="Calibri"/>
              </w:rPr>
              <w:t xml:space="preserve">: </w:t>
            </w:r>
            <w:r w:rsidR="00E83C58" w:rsidRPr="001A3D04">
              <w:rPr>
                <w:rFonts w:ascii="Calibri" w:eastAsia="Calibri" w:hAnsi="Calibri" w:cs="Calibri"/>
              </w:rPr>
              <w:t>Estimating angles</w:t>
            </w:r>
          </w:p>
          <w:p w14:paraId="3B70F54F" w14:textId="6CDEA891" w:rsidR="00E83C58" w:rsidRDefault="00781247" w:rsidP="25E10A6B">
            <w:hyperlink r:id="rId12" w:history="1">
              <w:r w:rsidR="00E83C58" w:rsidRPr="001A3D04">
                <w:rPr>
                  <w:rStyle w:val="Hyperlink"/>
                </w:rPr>
                <w:t>https://nrich.maths.org/1235</w:t>
              </w:r>
            </w:hyperlink>
          </w:p>
          <w:p w14:paraId="34F5C6DA" w14:textId="53DA6818" w:rsidR="00E83C58" w:rsidRDefault="00E83C58" w:rsidP="25E10A6B"/>
          <w:p w14:paraId="7CD844D2" w14:textId="4CFE2066" w:rsidR="00E83C58" w:rsidRDefault="009E226D" w:rsidP="25E10A6B">
            <w:hyperlink r:id="rId13" w:history="1">
              <w:r w:rsidRPr="009E226D">
                <w:rPr>
                  <w:color w:val="0000FF"/>
                  <w:u w:val="single"/>
                </w:rPr>
                <w:t>https://primarygames.co.uk/pg2/bhunt/bhunt.html</w:t>
              </w:r>
            </w:hyperlink>
            <w:bookmarkStart w:id="0" w:name="_GoBack"/>
            <w:bookmarkEnd w:id="0"/>
          </w:p>
          <w:p w14:paraId="5A7E39B1" w14:textId="77777777" w:rsidR="00E83C58" w:rsidRDefault="00E83C58" w:rsidP="25E10A6B">
            <w:pPr>
              <w:rPr>
                <w:rFonts w:ascii="Calibri" w:eastAsia="Calibri" w:hAnsi="Calibri" w:cs="Calibri"/>
              </w:rPr>
            </w:pPr>
          </w:p>
          <w:p w14:paraId="2F18D332" w14:textId="13EB651F" w:rsidR="25E10A6B" w:rsidRDefault="25E10A6B" w:rsidP="25E10A6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291" w:type="dxa"/>
          </w:tcPr>
          <w:p w14:paraId="590C694E" w14:textId="6217ABC6" w:rsidR="02D42446" w:rsidRDefault="00C82E53" w:rsidP="0750A219">
            <w:pPr>
              <w:spacing w:line="259" w:lineRule="auto"/>
            </w:pPr>
            <w:r>
              <w:rPr>
                <w:b/>
                <w:bCs/>
              </w:rPr>
              <w:t xml:space="preserve">(Optional) </w:t>
            </w:r>
            <w:r w:rsidR="005C068C">
              <w:rPr>
                <w:b/>
                <w:bCs/>
              </w:rPr>
              <w:t>Weekly r</w:t>
            </w:r>
            <w:r w:rsidR="00743F66">
              <w:rPr>
                <w:b/>
                <w:bCs/>
              </w:rPr>
              <w:t>evision</w:t>
            </w:r>
            <w:r w:rsidR="02D42446" w:rsidRPr="0750A219">
              <w:rPr>
                <w:b/>
                <w:bCs/>
              </w:rPr>
              <w:t xml:space="preserve"> session</w:t>
            </w:r>
            <w:r w:rsidR="00743F66">
              <w:rPr>
                <w:b/>
                <w:bCs/>
              </w:rPr>
              <w:t>s</w:t>
            </w:r>
            <w:r w:rsidR="02D42446" w:rsidRPr="0750A219">
              <w:rPr>
                <w:b/>
                <w:bCs/>
              </w:rPr>
              <w:t xml:space="preserve">: </w:t>
            </w:r>
          </w:p>
          <w:p w14:paraId="47341360" w14:textId="554555FC" w:rsidR="0750A219" w:rsidRDefault="0750A219" w:rsidP="0750A219"/>
          <w:p w14:paraId="08C62497" w14:textId="731DFA68" w:rsidR="2051375C" w:rsidRDefault="00C82E53" w:rsidP="25E10A6B">
            <w:r>
              <w:t>To</w:t>
            </w:r>
            <w:r w:rsidR="2051375C">
              <w:t xml:space="preserve"> review</w:t>
            </w:r>
            <w:r w:rsidR="4DA3CFA7">
              <w:t xml:space="preserve"> core areas of the curriculum</w:t>
            </w:r>
            <w:r w:rsidR="4F6837C1">
              <w:t xml:space="preserve"> that we have already </w:t>
            </w:r>
            <w:r w:rsidR="51686E5C">
              <w:t>covered</w:t>
            </w:r>
            <w:r w:rsidR="4F6837C1">
              <w:t>,</w:t>
            </w:r>
            <w:r w:rsidR="4DA3CFA7">
              <w:t xml:space="preserve"> </w:t>
            </w:r>
            <w:r w:rsidR="00743F66">
              <w:t>you could also use these helpful resources</w:t>
            </w:r>
            <w:r>
              <w:t>:</w:t>
            </w:r>
          </w:p>
          <w:p w14:paraId="71B91357" w14:textId="18A0DA4E" w:rsidR="25E10A6B" w:rsidRDefault="25E10A6B" w:rsidP="25E10A6B"/>
          <w:p w14:paraId="4313ADCA" w14:textId="379E9CA8" w:rsidR="6093DF35" w:rsidRDefault="00781247" w:rsidP="25E10A6B">
            <w:hyperlink r:id="rId14">
              <w:r w:rsidR="6093DF35" w:rsidRPr="25E10A6B">
                <w:rPr>
                  <w:rStyle w:val="Hyperlink"/>
                  <w:rFonts w:ascii="Calibri" w:eastAsia="Calibri" w:hAnsi="Calibri" w:cs="Calibri"/>
                </w:rPr>
                <w:t>https://corbettmathsprimary.com/content/</w:t>
              </w:r>
            </w:hyperlink>
          </w:p>
          <w:p w14:paraId="01A90AFD" w14:textId="0CF36E2D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52BF5380" w14:textId="3915BB53" w:rsidR="7F78989E" w:rsidRDefault="7F78989E" w:rsidP="25E10A6B">
            <w:pPr>
              <w:rPr>
                <w:rFonts w:ascii="Calibri" w:eastAsia="Calibri" w:hAnsi="Calibri" w:cs="Calibri"/>
              </w:rPr>
            </w:pPr>
            <w:r w:rsidRPr="25E10A6B">
              <w:rPr>
                <w:rFonts w:ascii="Calibri" w:eastAsia="Calibri" w:hAnsi="Calibri" w:cs="Calibri"/>
              </w:rPr>
              <w:t xml:space="preserve">For each topic there is a video lesson, worksheet and answer sheet. </w:t>
            </w:r>
            <w:r w:rsidR="005C068C">
              <w:rPr>
                <w:rFonts w:ascii="Calibri" w:eastAsia="Calibri" w:hAnsi="Calibri" w:cs="Calibri"/>
              </w:rPr>
              <w:t>You should select the topics that you know you find a little tricky and would benefit from extra work on.</w:t>
            </w:r>
          </w:p>
          <w:p w14:paraId="072E92DC" w14:textId="660D9A7A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32EC1F53" w14:textId="261BB56E" w:rsidR="005C068C" w:rsidRDefault="005C068C" w:rsidP="25E10A6B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</w:rPr>
              <w:t xml:space="preserve">In 6CK, we have now covered most of the 76 topics listed, except Video 21 (equations), Videos 48/49 (Pie Charts) and Video 62 (Substitution). </w:t>
            </w:r>
          </w:p>
          <w:p w14:paraId="6C39B222" w14:textId="47EC9331" w:rsidR="25E10A6B" w:rsidRDefault="00E83C58" w:rsidP="25E10A6B">
            <w:pPr>
              <w:rPr>
                <w:rFonts w:ascii="Calibri" w:eastAsia="Calibri" w:hAnsi="Calibri" w:cs="Calibri"/>
              </w:rPr>
            </w:pPr>
            <w:r w:rsidRPr="001A3D04">
              <w:rPr>
                <w:rFonts w:ascii="Calibri" w:eastAsia="Calibri" w:hAnsi="Calibri" w:cs="Calibri"/>
              </w:rPr>
              <w:t xml:space="preserve">In 6M, we have now covered most of the 76 topics listed, except </w:t>
            </w:r>
            <w:r w:rsidR="00A11E14" w:rsidRPr="001A3D04">
              <w:rPr>
                <w:rFonts w:ascii="Calibri" w:eastAsia="Calibri" w:hAnsi="Calibri" w:cs="Calibri"/>
              </w:rPr>
              <w:t>Video 12 (Circles), Videos 48/49 (Pie Charts) and Video 33 (Line Graphs).</w:t>
            </w:r>
          </w:p>
          <w:p w14:paraId="2E1E0491" w14:textId="01E5249F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3209F8E7" w14:textId="5CADC8EC" w:rsidR="25E10A6B" w:rsidRDefault="25E10A6B" w:rsidP="25E10A6B">
            <w:pPr>
              <w:rPr>
                <w:rFonts w:ascii="Calibri" w:eastAsia="Calibri" w:hAnsi="Calibri" w:cs="Calibri"/>
              </w:rPr>
            </w:pPr>
          </w:p>
        </w:tc>
      </w:tr>
      <w:tr w:rsidR="25E10A6B" w14:paraId="182422F5" w14:textId="77777777" w:rsidTr="00C82E53">
        <w:tc>
          <w:tcPr>
            <w:tcW w:w="5949" w:type="dxa"/>
            <w:gridSpan w:val="3"/>
          </w:tcPr>
          <w:p w14:paraId="34C7E821" w14:textId="4EA9C882" w:rsidR="25E10A6B" w:rsidRDefault="5DE8C862" w:rsidP="0750A219">
            <w:pPr>
              <w:rPr>
                <w:sz w:val="16"/>
                <w:szCs w:val="16"/>
              </w:rPr>
            </w:pPr>
            <w:r w:rsidRPr="0750A219">
              <w:rPr>
                <w:sz w:val="18"/>
                <w:szCs w:val="18"/>
              </w:rPr>
              <w:t xml:space="preserve">For additional challenges and </w:t>
            </w:r>
            <w:r w:rsidR="5E1DB362" w:rsidRPr="0750A219">
              <w:rPr>
                <w:sz w:val="18"/>
                <w:szCs w:val="18"/>
              </w:rPr>
              <w:t>interactive</w:t>
            </w:r>
            <w:r w:rsidRPr="0750A219">
              <w:rPr>
                <w:sz w:val="18"/>
                <w:szCs w:val="18"/>
              </w:rPr>
              <w:t xml:space="preserve"> </w:t>
            </w:r>
            <w:proofErr w:type="spellStart"/>
            <w:r w:rsidRPr="0750A219">
              <w:rPr>
                <w:sz w:val="18"/>
                <w:szCs w:val="18"/>
              </w:rPr>
              <w:t>maths</w:t>
            </w:r>
            <w:proofErr w:type="spellEnd"/>
            <w:r w:rsidRPr="0750A219">
              <w:rPr>
                <w:sz w:val="18"/>
                <w:szCs w:val="18"/>
              </w:rPr>
              <w:t xml:space="preserve"> games</w:t>
            </w:r>
          </w:p>
          <w:p w14:paraId="2CA28C02" w14:textId="25ED3C63" w:rsidR="5DE8C862" w:rsidRDefault="00781247" w:rsidP="0750A219">
            <w:pPr>
              <w:rPr>
                <w:rStyle w:val="Hyperlink"/>
                <w:rFonts w:ascii="Times New Roman" w:eastAsia="Times New Roman" w:hAnsi="Times New Roman" w:cs="Times New Roman"/>
                <w:color w:val="0000FF"/>
              </w:rPr>
            </w:pPr>
            <w:hyperlink r:id="rId15">
              <w:r w:rsidR="5DE8C862" w:rsidRPr="0750A219">
                <w:rPr>
                  <w:rStyle w:val="Hyperlink"/>
                  <w:rFonts w:ascii="Times New Roman" w:eastAsia="Times New Roman" w:hAnsi="Times New Roman" w:cs="Times New Roman"/>
                  <w:color w:val="0000FF"/>
                </w:rPr>
                <w:t>http://www.iseemaths.com/home-lessons/</w:t>
              </w:r>
            </w:hyperlink>
          </w:p>
          <w:p w14:paraId="193268ED" w14:textId="08C8ECA2" w:rsidR="00965C13" w:rsidRDefault="00781247" w:rsidP="0750A219">
            <w:pPr>
              <w:rPr>
                <w:sz w:val="20"/>
                <w:szCs w:val="20"/>
              </w:rPr>
            </w:pPr>
            <w:hyperlink r:id="rId16" w:history="1">
              <w:r w:rsidR="00965C13" w:rsidRPr="00C15FCB">
                <w:rPr>
                  <w:rStyle w:val="Hyperlink"/>
                  <w:sz w:val="20"/>
                  <w:szCs w:val="20"/>
                </w:rPr>
                <w:t>https://www.bbc.co.uk/bitesize/subjects/z826n39</w:t>
              </w:r>
            </w:hyperlink>
          </w:p>
          <w:p w14:paraId="2DFFDA26" w14:textId="1F2AACAA" w:rsidR="5E5E35E6" w:rsidRDefault="00781247" w:rsidP="0750A219">
            <w:pPr>
              <w:rPr>
                <w:sz w:val="20"/>
                <w:szCs w:val="20"/>
              </w:rPr>
            </w:pPr>
            <w:hyperlink r:id="rId17">
              <w:r w:rsidR="5E5E35E6" w:rsidRPr="0750A219">
                <w:rPr>
                  <w:rStyle w:val="Hyperlink"/>
                  <w:rFonts w:ascii="Times New Roman" w:eastAsia="Times New Roman" w:hAnsi="Times New Roman" w:cs="Times New Roman"/>
                  <w:color w:val="0000FF"/>
                </w:rPr>
                <w:t>https://www.topmarks.co.uk/maths-games/7-11-years/</w:t>
              </w:r>
            </w:hyperlink>
          </w:p>
          <w:p w14:paraId="64711C6C" w14:textId="4E239458" w:rsidR="0750A219" w:rsidRDefault="0750A219" w:rsidP="0750A219">
            <w:pPr>
              <w:rPr>
                <w:sz w:val="20"/>
                <w:szCs w:val="20"/>
              </w:rPr>
            </w:pPr>
          </w:p>
        </w:tc>
        <w:tc>
          <w:tcPr>
            <w:tcW w:w="3291" w:type="dxa"/>
          </w:tcPr>
          <w:p w14:paraId="767E0892" w14:textId="0AA64655" w:rsidR="25E10A6B" w:rsidRDefault="1FEE3AEF" w:rsidP="0750A219">
            <w:pPr>
              <w:rPr>
                <w:sz w:val="20"/>
                <w:szCs w:val="20"/>
              </w:rPr>
            </w:pPr>
            <w:r w:rsidRPr="0750A219">
              <w:rPr>
                <w:sz w:val="20"/>
                <w:szCs w:val="20"/>
              </w:rPr>
              <w:t>For a fun daily challenge for all the family</w:t>
            </w:r>
            <w:r w:rsidR="60BDB0BC" w:rsidRPr="0750A219">
              <w:rPr>
                <w:sz w:val="20"/>
                <w:szCs w:val="20"/>
              </w:rPr>
              <w:t xml:space="preserve"> with solutions :)</w:t>
            </w:r>
          </w:p>
          <w:p w14:paraId="6997D475" w14:textId="6B8C71D4" w:rsidR="25E10A6B" w:rsidRDefault="00781247" w:rsidP="25E10A6B">
            <w:hyperlink r:id="rId18">
              <w:r w:rsidR="433D8909" w:rsidRPr="0750A219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https://whiterosemaths.com/resources/classroom-resources/problems/</w:t>
              </w:r>
            </w:hyperlink>
          </w:p>
        </w:tc>
      </w:tr>
    </w:tbl>
    <w:p w14:paraId="3493BCFA" w14:textId="0C6F4FF6" w:rsidR="25E10A6B" w:rsidRDefault="25E10A6B" w:rsidP="25E10A6B"/>
    <w:p w14:paraId="5051537C" w14:textId="363BFFA1" w:rsidR="0750A219" w:rsidRDefault="0750A219" w:rsidP="0750A219"/>
    <w:p w14:paraId="692CD39B" w14:textId="11C028CF" w:rsidR="0750A219" w:rsidRDefault="0750A219" w:rsidP="0750A219"/>
    <w:p w14:paraId="13EA55E2" w14:textId="77777777" w:rsidR="005C068C" w:rsidRDefault="005C068C" w:rsidP="0750A219"/>
    <w:p w14:paraId="699F1E82" w14:textId="54C7738E" w:rsidR="0750A219" w:rsidRDefault="0750A219" w:rsidP="0750A219"/>
    <w:sectPr w:rsidR="0750A219">
      <w:headerReference w:type="default" r:id="rId19"/>
      <w:footerReference w:type="default" r:id="rId2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6C4E5C" w14:textId="77777777" w:rsidR="00781247" w:rsidRDefault="00781247">
      <w:pPr>
        <w:spacing w:after="0" w:line="240" w:lineRule="auto"/>
      </w:pPr>
      <w:r>
        <w:separator/>
      </w:r>
    </w:p>
  </w:endnote>
  <w:endnote w:type="continuationSeparator" w:id="0">
    <w:p w14:paraId="025BFF1D" w14:textId="77777777" w:rsidR="00781247" w:rsidRDefault="007812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E10A6B" w14:paraId="6CD149D8" w14:textId="77777777" w:rsidTr="25E10A6B">
      <w:tc>
        <w:tcPr>
          <w:tcW w:w="3120" w:type="dxa"/>
        </w:tcPr>
        <w:p w14:paraId="0AB41BB6" w14:textId="09DD5EE0" w:rsidR="25E10A6B" w:rsidRDefault="25E10A6B" w:rsidP="25E10A6B">
          <w:pPr>
            <w:pStyle w:val="Header"/>
            <w:ind w:left="-115"/>
          </w:pPr>
        </w:p>
      </w:tc>
      <w:tc>
        <w:tcPr>
          <w:tcW w:w="3120" w:type="dxa"/>
        </w:tcPr>
        <w:p w14:paraId="36ED9808" w14:textId="4A77EA8F" w:rsidR="25E10A6B" w:rsidRDefault="25E10A6B" w:rsidP="25E10A6B">
          <w:pPr>
            <w:pStyle w:val="Header"/>
            <w:jc w:val="center"/>
          </w:pPr>
        </w:p>
      </w:tc>
      <w:tc>
        <w:tcPr>
          <w:tcW w:w="3120" w:type="dxa"/>
        </w:tcPr>
        <w:p w14:paraId="7C8A38ED" w14:textId="76DDE894" w:rsidR="25E10A6B" w:rsidRDefault="25E10A6B" w:rsidP="25E10A6B">
          <w:pPr>
            <w:pStyle w:val="Header"/>
            <w:ind w:right="-115"/>
            <w:jc w:val="right"/>
          </w:pPr>
        </w:p>
      </w:tc>
    </w:tr>
  </w:tbl>
  <w:p w14:paraId="5F48C8B3" w14:textId="0212535C" w:rsidR="25E10A6B" w:rsidRDefault="25E10A6B" w:rsidP="25E10A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9DE666" w14:textId="77777777" w:rsidR="00781247" w:rsidRDefault="00781247">
      <w:pPr>
        <w:spacing w:after="0" w:line="240" w:lineRule="auto"/>
      </w:pPr>
      <w:r>
        <w:separator/>
      </w:r>
    </w:p>
  </w:footnote>
  <w:footnote w:type="continuationSeparator" w:id="0">
    <w:p w14:paraId="63942EDA" w14:textId="77777777" w:rsidR="00781247" w:rsidRDefault="007812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E10A6B" w14:paraId="1EF5778B" w14:textId="77777777" w:rsidTr="25E10A6B">
      <w:tc>
        <w:tcPr>
          <w:tcW w:w="3120" w:type="dxa"/>
        </w:tcPr>
        <w:p w14:paraId="5944B4DC" w14:textId="0251778C" w:rsidR="25E10A6B" w:rsidRDefault="25E10A6B" w:rsidP="25E10A6B">
          <w:pPr>
            <w:pStyle w:val="Header"/>
            <w:ind w:left="-115"/>
          </w:pPr>
        </w:p>
      </w:tc>
      <w:tc>
        <w:tcPr>
          <w:tcW w:w="3120" w:type="dxa"/>
        </w:tcPr>
        <w:p w14:paraId="2211C3AD" w14:textId="583FB018" w:rsidR="25E10A6B" w:rsidRDefault="25E10A6B" w:rsidP="25E10A6B">
          <w:pPr>
            <w:pStyle w:val="Header"/>
            <w:jc w:val="center"/>
          </w:pPr>
        </w:p>
      </w:tc>
      <w:tc>
        <w:tcPr>
          <w:tcW w:w="3120" w:type="dxa"/>
        </w:tcPr>
        <w:p w14:paraId="05F04523" w14:textId="5C4E492A" w:rsidR="25E10A6B" w:rsidRDefault="25E10A6B" w:rsidP="25E10A6B">
          <w:pPr>
            <w:pStyle w:val="Header"/>
            <w:ind w:right="-115"/>
            <w:jc w:val="right"/>
          </w:pPr>
        </w:p>
      </w:tc>
    </w:tr>
  </w:tbl>
  <w:p w14:paraId="58BEB5A0" w14:textId="3C115860" w:rsidR="25E10A6B" w:rsidRDefault="25E10A6B" w:rsidP="25E10A6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8101B"/>
    <w:multiLevelType w:val="hybridMultilevel"/>
    <w:tmpl w:val="028289AA"/>
    <w:lvl w:ilvl="0" w:tplc="B9A69A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D9ADB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238CE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5841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28CB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C8229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45637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B67B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78A32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CA3E87"/>
    <w:multiLevelType w:val="hybridMultilevel"/>
    <w:tmpl w:val="0ABE7FB0"/>
    <w:lvl w:ilvl="0" w:tplc="0D422292">
      <w:start w:val="1"/>
      <w:numFmt w:val="decimal"/>
      <w:lvlText w:val="%1."/>
      <w:lvlJc w:val="left"/>
      <w:pPr>
        <w:ind w:left="720" w:hanging="360"/>
      </w:pPr>
    </w:lvl>
    <w:lvl w:ilvl="1" w:tplc="95345F4E">
      <w:start w:val="1"/>
      <w:numFmt w:val="lowerLetter"/>
      <w:lvlText w:val="%2."/>
      <w:lvlJc w:val="left"/>
      <w:pPr>
        <w:ind w:left="1440" w:hanging="360"/>
      </w:pPr>
    </w:lvl>
    <w:lvl w:ilvl="2" w:tplc="9C620CDE">
      <w:start w:val="1"/>
      <w:numFmt w:val="lowerRoman"/>
      <w:lvlText w:val="%3."/>
      <w:lvlJc w:val="right"/>
      <w:pPr>
        <w:ind w:left="2160" w:hanging="180"/>
      </w:pPr>
    </w:lvl>
    <w:lvl w:ilvl="3" w:tplc="23980640">
      <w:start w:val="1"/>
      <w:numFmt w:val="decimal"/>
      <w:lvlText w:val="%4."/>
      <w:lvlJc w:val="left"/>
      <w:pPr>
        <w:ind w:left="2880" w:hanging="360"/>
      </w:pPr>
    </w:lvl>
    <w:lvl w:ilvl="4" w:tplc="48705608">
      <w:start w:val="1"/>
      <w:numFmt w:val="lowerLetter"/>
      <w:lvlText w:val="%5."/>
      <w:lvlJc w:val="left"/>
      <w:pPr>
        <w:ind w:left="3600" w:hanging="360"/>
      </w:pPr>
    </w:lvl>
    <w:lvl w:ilvl="5" w:tplc="F5F6A114">
      <w:start w:val="1"/>
      <w:numFmt w:val="lowerRoman"/>
      <w:lvlText w:val="%6."/>
      <w:lvlJc w:val="right"/>
      <w:pPr>
        <w:ind w:left="4320" w:hanging="180"/>
      </w:pPr>
    </w:lvl>
    <w:lvl w:ilvl="6" w:tplc="EF0C54BC">
      <w:start w:val="1"/>
      <w:numFmt w:val="decimal"/>
      <w:lvlText w:val="%7."/>
      <w:lvlJc w:val="left"/>
      <w:pPr>
        <w:ind w:left="5040" w:hanging="360"/>
      </w:pPr>
    </w:lvl>
    <w:lvl w:ilvl="7" w:tplc="2ED4D148">
      <w:start w:val="1"/>
      <w:numFmt w:val="lowerLetter"/>
      <w:lvlText w:val="%8."/>
      <w:lvlJc w:val="left"/>
      <w:pPr>
        <w:ind w:left="5760" w:hanging="360"/>
      </w:pPr>
    </w:lvl>
    <w:lvl w:ilvl="8" w:tplc="6EA651C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9D96EDD"/>
    <w:rsid w:val="00050477"/>
    <w:rsid w:val="00062BC2"/>
    <w:rsid w:val="001A3D04"/>
    <w:rsid w:val="00206280"/>
    <w:rsid w:val="00396B4F"/>
    <w:rsid w:val="00530B14"/>
    <w:rsid w:val="005769E5"/>
    <w:rsid w:val="005C068C"/>
    <w:rsid w:val="00647F24"/>
    <w:rsid w:val="00696EF9"/>
    <w:rsid w:val="00743F66"/>
    <w:rsid w:val="00781247"/>
    <w:rsid w:val="007C2C7E"/>
    <w:rsid w:val="008B5030"/>
    <w:rsid w:val="00965C13"/>
    <w:rsid w:val="009A6B79"/>
    <w:rsid w:val="009E226D"/>
    <w:rsid w:val="009F4775"/>
    <w:rsid w:val="00A11E14"/>
    <w:rsid w:val="00A61C56"/>
    <w:rsid w:val="00B87457"/>
    <w:rsid w:val="00BA01AE"/>
    <w:rsid w:val="00C45635"/>
    <w:rsid w:val="00C82E53"/>
    <w:rsid w:val="00D244D9"/>
    <w:rsid w:val="00E83C58"/>
    <w:rsid w:val="00EE5DCD"/>
    <w:rsid w:val="0118182A"/>
    <w:rsid w:val="0181314D"/>
    <w:rsid w:val="01A522C8"/>
    <w:rsid w:val="02131B2A"/>
    <w:rsid w:val="02D42446"/>
    <w:rsid w:val="0438BDB3"/>
    <w:rsid w:val="049479E0"/>
    <w:rsid w:val="0579B1AC"/>
    <w:rsid w:val="05FF0C03"/>
    <w:rsid w:val="06625553"/>
    <w:rsid w:val="070BCF1A"/>
    <w:rsid w:val="0750A219"/>
    <w:rsid w:val="07B32EA3"/>
    <w:rsid w:val="07FBBD3C"/>
    <w:rsid w:val="08A2053D"/>
    <w:rsid w:val="0993D2A1"/>
    <w:rsid w:val="0C57D78E"/>
    <w:rsid w:val="0CAFBA36"/>
    <w:rsid w:val="0F11AB68"/>
    <w:rsid w:val="0F4FCB64"/>
    <w:rsid w:val="0F69BBD6"/>
    <w:rsid w:val="12D9EB11"/>
    <w:rsid w:val="13E6C64D"/>
    <w:rsid w:val="17B83454"/>
    <w:rsid w:val="191E4E57"/>
    <w:rsid w:val="1987ACB7"/>
    <w:rsid w:val="1A422F7F"/>
    <w:rsid w:val="1B08511F"/>
    <w:rsid w:val="1B5A3B52"/>
    <w:rsid w:val="1B647ECF"/>
    <w:rsid w:val="1CF82415"/>
    <w:rsid w:val="1D987EE3"/>
    <w:rsid w:val="1DDDB784"/>
    <w:rsid w:val="1DF48162"/>
    <w:rsid w:val="1E9598BA"/>
    <w:rsid w:val="1EDE8DB8"/>
    <w:rsid w:val="1FEE3AEF"/>
    <w:rsid w:val="20358C23"/>
    <w:rsid w:val="2051375C"/>
    <w:rsid w:val="225CB900"/>
    <w:rsid w:val="24CA628B"/>
    <w:rsid w:val="255512C9"/>
    <w:rsid w:val="25E10A6B"/>
    <w:rsid w:val="2626D5AE"/>
    <w:rsid w:val="263B066A"/>
    <w:rsid w:val="27DFD464"/>
    <w:rsid w:val="281CA93D"/>
    <w:rsid w:val="2853D440"/>
    <w:rsid w:val="2864952C"/>
    <w:rsid w:val="2878DD6B"/>
    <w:rsid w:val="2A373AA6"/>
    <w:rsid w:val="2E793BF4"/>
    <w:rsid w:val="2E9F4C2D"/>
    <w:rsid w:val="2F7ED136"/>
    <w:rsid w:val="2F808C0B"/>
    <w:rsid w:val="2FAFFC3B"/>
    <w:rsid w:val="30195677"/>
    <w:rsid w:val="30B6C0CF"/>
    <w:rsid w:val="31457908"/>
    <w:rsid w:val="316B7EEE"/>
    <w:rsid w:val="317110C6"/>
    <w:rsid w:val="31F9451A"/>
    <w:rsid w:val="31FFF83D"/>
    <w:rsid w:val="3218718C"/>
    <w:rsid w:val="348599CA"/>
    <w:rsid w:val="34BD5E38"/>
    <w:rsid w:val="35C11723"/>
    <w:rsid w:val="3689CB6C"/>
    <w:rsid w:val="36C4FBFF"/>
    <w:rsid w:val="37661411"/>
    <w:rsid w:val="3994A4BD"/>
    <w:rsid w:val="39BF09B2"/>
    <w:rsid w:val="39CC60F2"/>
    <w:rsid w:val="3A881FC2"/>
    <w:rsid w:val="3AE81DD3"/>
    <w:rsid w:val="3C3AA5A1"/>
    <w:rsid w:val="3CC2268D"/>
    <w:rsid w:val="3D8D19E3"/>
    <w:rsid w:val="3E47A743"/>
    <w:rsid w:val="3F515953"/>
    <w:rsid w:val="3FC34452"/>
    <w:rsid w:val="4045E525"/>
    <w:rsid w:val="405387A1"/>
    <w:rsid w:val="4156CB89"/>
    <w:rsid w:val="42A8447C"/>
    <w:rsid w:val="43200501"/>
    <w:rsid w:val="433D8909"/>
    <w:rsid w:val="437CF55D"/>
    <w:rsid w:val="49AF9044"/>
    <w:rsid w:val="49ED1AA3"/>
    <w:rsid w:val="4A550FD7"/>
    <w:rsid w:val="4A88CBEF"/>
    <w:rsid w:val="4B81C0E1"/>
    <w:rsid w:val="4C7D5DCC"/>
    <w:rsid w:val="4CCE774B"/>
    <w:rsid w:val="4CF5E89A"/>
    <w:rsid w:val="4D2F6A77"/>
    <w:rsid w:val="4DA3CFA7"/>
    <w:rsid w:val="4E2B007C"/>
    <w:rsid w:val="4F4E98A8"/>
    <w:rsid w:val="4F6837C1"/>
    <w:rsid w:val="4F9304A2"/>
    <w:rsid w:val="5155705C"/>
    <w:rsid w:val="51686E5C"/>
    <w:rsid w:val="520FFB5E"/>
    <w:rsid w:val="5241754C"/>
    <w:rsid w:val="5293DB9B"/>
    <w:rsid w:val="52E0E88C"/>
    <w:rsid w:val="53A8F408"/>
    <w:rsid w:val="53B69EED"/>
    <w:rsid w:val="53CB8FD9"/>
    <w:rsid w:val="53CBD513"/>
    <w:rsid w:val="54DCB64F"/>
    <w:rsid w:val="55120380"/>
    <w:rsid w:val="56155104"/>
    <w:rsid w:val="57ACDE2C"/>
    <w:rsid w:val="5931352C"/>
    <w:rsid w:val="59835948"/>
    <w:rsid w:val="59D96EDD"/>
    <w:rsid w:val="5A06D377"/>
    <w:rsid w:val="5A810C97"/>
    <w:rsid w:val="5C1C7851"/>
    <w:rsid w:val="5C458AA6"/>
    <w:rsid w:val="5C6A9B4B"/>
    <w:rsid w:val="5CD21E96"/>
    <w:rsid w:val="5DE8C862"/>
    <w:rsid w:val="5E1DB362"/>
    <w:rsid w:val="5E5E35E6"/>
    <w:rsid w:val="5E5F4C3C"/>
    <w:rsid w:val="5F362B59"/>
    <w:rsid w:val="5F3974BB"/>
    <w:rsid w:val="5FE45220"/>
    <w:rsid w:val="6093DF35"/>
    <w:rsid w:val="60960B16"/>
    <w:rsid w:val="60BDB0BC"/>
    <w:rsid w:val="60DFC576"/>
    <w:rsid w:val="63388208"/>
    <w:rsid w:val="63D29C1D"/>
    <w:rsid w:val="64B3371B"/>
    <w:rsid w:val="6576C3A2"/>
    <w:rsid w:val="65B24554"/>
    <w:rsid w:val="66605573"/>
    <w:rsid w:val="6799FEBA"/>
    <w:rsid w:val="683DBE9F"/>
    <w:rsid w:val="68DC8394"/>
    <w:rsid w:val="69CA2722"/>
    <w:rsid w:val="6AC384E5"/>
    <w:rsid w:val="6C110C61"/>
    <w:rsid w:val="6C39E376"/>
    <w:rsid w:val="6D429C8B"/>
    <w:rsid w:val="6D6A5FD3"/>
    <w:rsid w:val="6DC4F98A"/>
    <w:rsid w:val="6F55B39A"/>
    <w:rsid w:val="700F0CF2"/>
    <w:rsid w:val="7024367D"/>
    <w:rsid w:val="718B6795"/>
    <w:rsid w:val="724530B4"/>
    <w:rsid w:val="743B13AD"/>
    <w:rsid w:val="755D2F0C"/>
    <w:rsid w:val="76B9B6B5"/>
    <w:rsid w:val="775FC180"/>
    <w:rsid w:val="79D9D71C"/>
    <w:rsid w:val="7AB60411"/>
    <w:rsid w:val="7AC9D8E9"/>
    <w:rsid w:val="7BB61B33"/>
    <w:rsid w:val="7E20D061"/>
    <w:rsid w:val="7EBE0F58"/>
    <w:rsid w:val="7EDD3FD4"/>
    <w:rsid w:val="7F789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D96EDD"/>
  <w15:chartTrackingRefBased/>
  <w15:docId w15:val="{680E539D-5EA4-491A-9708-71FC88463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965C1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trockstars.com" TargetMode="External"/><Relationship Id="rId13" Type="http://schemas.openxmlformats.org/officeDocument/2006/relationships/hyperlink" Target="https://primarygames.co.uk/pg2/bhunt/bhunt.html" TargetMode="External"/><Relationship Id="rId18" Type="http://schemas.openxmlformats.org/officeDocument/2006/relationships/hyperlink" Target="https://whiterosemaths.com/resources/classroom-resources/problems/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doodlemaths.com/for-schools/" TargetMode="External"/><Relationship Id="rId12" Type="http://schemas.openxmlformats.org/officeDocument/2006/relationships/hyperlink" Target="https://nrich.maths.org/1235" TargetMode="External"/><Relationship Id="rId17" Type="http://schemas.openxmlformats.org/officeDocument/2006/relationships/hyperlink" Target="https://www.topmarks.co.uk/maths-games/7-11-years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bbc.co.uk/bitesize/subjects/z826n39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hiterosemaths.com/homelearning/year-6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iseemaths.com/home-lessons/" TargetMode="External"/><Relationship Id="rId10" Type="http://schemas.openxmlformats.org/officeDocument/2006/relationships/hyperlink" Target="https://corbettmathsprimary.com/5-a-day/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mathsframe.co.uk/en/resources/category/22/most-popular" TargetMode="External"/><Relationship Id="rId14" Type="http://schemas.openxmlformats.org/officeDocument/2006/relationships/hyperlink" Target="https://corbettmathsprimary.com/content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468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Moss</dc:creator>
  <cp:keywords/>
  <dc:description/>
  <cp:lastModifiedBy>Verity Ketteringham</cp:lastModifiedBy>
  <cp:revision>5</cp:revision>
  <dcterms:created xsi:type="dcterms:W3CDTF">2020-04-30T09:39:00Z</dcterms:created>
  <dcterms:modified xsi:type="dcterms:W3CDTF">2020-04-30T15:30:00Z</dcterms:modified>
</cp:coreProperties>
</file>