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12A" w:rsidRPr="003A371C" w:rsidRDefault="003D11F6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Year 6</w:t>
      </w:r>
      <w:r w:rsidR="001E68FF" w:rsidRPr="003A371C">
        <w:rPr>
          <w:rFonts w:cstheme="minorHAnsi"/>
          <w:b/>
          <w:u w:val="single"/>
        </w:rPr>
        <w:t xml:space="preserve"> Science</w:t>
      </w:r>
      <w:r w:rsidR="00AD0400">
        <w:rPr>
          <w:rFonts w:cstheme="minorHAnsi"/>
          <w:b/>
          <w:u w:val="single"/>
        </w:rPr>
        <w:t xml:space="preserve"> – Summer Term 1</w:t>
      </w:r>
      <w:bookmarkStart w:id="0" w:name="_GoBack"/>
      <w:bookmarkEnd w:id="0"/>
      <w:r w:rsidR="00FD1905" w:rsidRPr="003A371C">
        <w:rPr>
          <w:rFonts w:cstheme="minorHAnsi"/>
          <w:b/>
          <w:u w:val="single"/>
        </w:rPr>
        <w:t xml:space="preserve"> </w:t>
      </w:r>
    </w:p>
    <w:p w:rsidR="001E68FF" w:rsidRPr="003A371C" w:rsidRDefault="003D11F6">
      <w:pPr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Classification</w:t>
      </w:r>
      <w:r w:rsidR="001E68FF" w:rsidRPr="003A371C">
        <w:rPr>
          <w:rFonts w:cstheme="minorHAnsi"/>
          <w:b/>
          <w:u w:val="single"/>
        </w:rPr>
        <w:t xml:space="preserve"> – Complete final lesson for this topic</w:t>
      </w:r>
    </w:p>
    <w:p w:rsidR="00FD1905" w:rsidRPr="003A371C" w:rsidRDefault="003D11F6" w:rsidP="003D11F6">
      <w:pPr>
        <w:ind w:right="-613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Human Body and Health</w:t>
      </w:r>
      <w:r w:rsidR="001E68FF" w:rsidRPr="003A371C">
        <w:rPr>
          <w:rFonts w:cstheme="minorHAnsi"/>
          <w:b/>
          <w:u w:val="single"/>
        </w:rPr>
        <w:t xml:space="preserve"> – </w:t>
      </w:r>
      <w:r>
        <w:rPr>
          <w:rFonts w:cstheme="minorHAnsi"/>
          <w:b/>
          <w:u w:val="single"/>
        </w:rPr>
        <w:t>To consider what our bodies need to stay healthy, and circulatory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6"/>
        <w:gridCol w:w="2997"/>
        <w:gridCol w:w="3023"/>
      </w:tblGrid>
      <w:tr w:rsidR="00FD1905" w:rsidRPr="003A371C" w:rsidTr="00FD1905">
        <w:tc>
          <w:tcPr>
            <w:tcW w:w="3080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Lesson</w:t>
            </w:r>
          </w:p>
        </w:tc>
        <w:tc>
          <w:tcPr>
            <w:tcW w:w="3081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Enquiry Question</w:t>
            </w:r>
          </w:p>
        </w:tc>
        <w:tc>
          <w:tcPr>
            <w:tcW w:w="3081" w:type="dxa"/>
          </w:tcPr>
          <w:p w:rsidR="00FD1905" w:rsidRPr="003A371C" w:rsidRDefault="00FD1905">
            <w:pPr>
              <w:rPr>
                <w:rFonts w:cstheme="minorHAnsi"/>
                <w:b/>
              </w:rPr>
            </w:pPr>
            <w:r w:rsidRPr="003A371C">
              <w:rPr>
                <w:rFonts w:cstheme="minorHAnsi"/>
                <w:b/>
              </w:rPr>
              <w:t>Resources needed</w:t>
            </w:r>
          </w:p>
        </w:tc>
      </w:tr>
      <w:tr w:rsidR="00FD1905" w:rsidRPr="003A371C" w:rsidTr="00FD1905">
        <w:tc>
          <w:tcPr>
            <w:tcW w:w="3080" w:type="dxa"/>
          </w:tcPr>
          <w:p w:rsidR="00FD1905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1</w:t>
            </w:r>
          </w:p>
          <w:p w:rsidR="003A371C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20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D1905" w:rsidRPr="003A371C" w:rsidRDefault="003D11F6" w:rsidP="00FD1905">
            <w:pPr>
              <w:rPr>
                <w:rFonts w:cstheme="minorHAnsi"/>
              </w:rPr>
            </w:pPr>
            <w:r>
              <w:rPr>
                <w:rFonts w:cstheme="minorHAnsi"/>
              </w:rPr>
              <w:t>Which species of woodlice can be found near my home</w:t>
            </w:r>
            <w:r w:rsidR="001E68FF" w:rsidRPr="003A371C">
              <w:rPr>
                <w:rFonts w:cstheme="minorHAnsi"/>
              </w:rPr>
              <w:t>?</w:t>
            </w:r>
          </w:p>
        </w:tc>
        <w:tc>
          <w:tcPr>
            <w:tcW w:w="3081" w:type="dxa"/>
          </w:tcPr>
          <w:p w:rsidR="00FD1905" w:rsidRPr="00AD0400" w:rsidRDefault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Lesson 1</w:t>
            </w:r>
            <w:r w:rsidR="001E68FF" w:rsidRPr="00AD0400">
              <w:rPr>
                <w:rFonts w:cstheme="minorHAnsi"/>
                <w:sz w:val="20"/>
                <w:szCs w:val="20"/>
              </w:rPr>
              <w:t xml:space="preserve"> PowerPoint</w:t>
            </w:r>
          </w:p>
          <w:p w:rsidR="001E68FF" w:rsidRPr="00AD0400" w:rsidRDefault="001E68FF" w:rsidP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Espresso website</w:t>
            </w:r>
            <w:r w:rsidR="003D11F6" w:rsidRPr="00AD0400">
              <w:rPr>
                <w:rFonts w:cstheme="minorHAnsi"/>
                <w:sz w:val="20"/>
                <w:szCs w:val="20"/>
              </w:rPr>
              <w:t xml:space="preserve"> (woodlice classification key)</w:t>
            </w:r>
          </w:p>
          <w:p w:rsidR="003D11F6" w:rsidRPr="00AD0400" w:rsidRDefault="003D11F6" w:rsidP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Paper/pens to record findings</w:t>
            </w:r>
          </w:p>
        </w:tc>
      </w:tr>
      <w:tr w:rsidR="00FD1905" w:rsidRPr="003A371C" w:rsidTr="00FD1905">
        <w:tc>
          <w:tcPr>
            <w:tcW w:w="3080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2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27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April 2020 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1E68FF" w:rsidRDefault="003D11F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What do our bodies need in order to be healthy? </w:t>
            </w:r>
          </w:p>
          <w:p w:rsidR="003D11F6" w:rsidRPr="003A371C" w:rsidRDefault="003D11F6">
            <w:pPr>
              <w:rPr>
                <w:rFonts w:cstheme="minorHAnsi"/>
              </w:rPr>
            </w:pPr>
            <w:r>
              <w:rPr>
                <w:rFonts w:cstheme="minorHAnsi"/>
              </w:rPr>
              <w:t>What is harmful to our bodies?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1E68FF" w:rsidRPr="00AD0400" w:rsidRDefault="001E68FF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 xml:space="preserve">Lesson </w:t>
            </w:r>
            <w:r w:rsidR="003D11F6" w:rsidRPr="00AD0400">
              <w:rPr>
                <w:rFonts w:cstheme="minorHAnsi"/>
                <w:sz w:val="20"/>
                <w:szCs w:val="20"/>
              </w:rPr>
              <w:t>2</w:t>
            </w:r>
            <w:r w:rsidRPr="00AD0400">
              <w:rPr>
                <w:rFonts w:cstheme="minorHAnsi"/>
                <w:sz w:val="20"/>
                <w:szCs w:val="20"/>
              </w:rPr>
              <w:t xml:space="preserve"> PowerPoint</w:t>
            </w:r>
          </w:p>
          <w:p w:rsidR="00FD1905" w:rsidRPr="00AD0400" w:rsidRDefault="001E68FF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 xml:space="preserve">Espresso website </w:t>
            </w:r>
          </w:p>
          <w:p w:rsidR="001E68FF" w:rsidRPr="00AD0400" w:rsidRDefault="003D11F6" w:rsidP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‘Food labelling’ and ‘How much in your dinner’ resources</w:t>
            </w:r>
          </w:p>
          <w:p w:rsidR="003D11F6" w:rsidRPr="00AD0400" w:rsidRDefault="003D11F6" w:rsidP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 xml:space="preserve">Ext task: access to laptop or pens/paper. </w:t>
            </w:r>
          </w:p>
          <w:p w:rsidR="003D11F6" w:rsidRPr="00AD0400" w:rsidRDefault="003D11F6" w:rsidP="003D11F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D1905" w:rsidRPr="003A371C" w:rsidTr="00FD1905">
        <w:tc>
          <w:tcPr>
            <w:tcW w:w="3080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3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4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May 2020 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1E68FF" w:rsidRPr="003A371C" w:rsidRDefault="003D11F6" w:rsidP="001E68FF">
            <w:pPr>
              <w:rPr>
                <w:rFonts w:cstheme="minorHAnsi"/>
              </w:rPr>
            </w:pPr>
            <w:r>
              <w:rPr>
                <w:rFonts w:cstheme="minorHAnsi"/>
              </w:rPr>
              <w:t>How does the human circulatory system work?</w:t>
            </w:r>
          </w:p>
          <w:p w:rsidR="00FD1905" w:rsidRPr="003A371C" w:rsidRDefault="00FD1905" w:rsidP="00237D3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D1905" w:rsidRPr="00AD0400" w:rsidRDefault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Lesson 3</w:t>
            </w:r>
            <w:r w:rsidR="001E68FF" w:rsidRPr="00AD0400">
              <w:rPr>
                <w:rFonts w:cstheme="minorHAnsi"/>
                <w:sz w:val="20"/>
                <w:szCs w:val="20"/>
              </w:rPr>
              <w:t xml:space="preserve"> PowerP</w:t>
            </w:r>
            <w:r w:rsidR="00224EA7" w:rsidRPr="00AD0400">
              <w:rPr>
                <w:rFonts w:cstheme="minorHAnsi"/>
                <w:sz w:val="20"/>
                <w:szCs w:val="20"/>
              </w:rPr>
              <w:t>oint</w:t>
            </w:r>
          </w:p>
          <w:p w:rsidR="001E68FF" w:rsidRPr="00AD0400" w:rsidRDefault="001E68FF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Espresso website</w:t>
            </w:r>
          </w:p>
          <w:p w:rsidR="001E68FF" w:rsidRPr="00AD0400" w:rsidRDefault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 xml:space="preserve">BBC </w:t>
            </w:r>
            <w:proofErr w:type="spellStart"/>
            <w:r w:rsidRPr="00AD0400">
              <w:rPr>
                <w:rFonts w:cstheme="minorHAnsi"/>
                <w:sz w:val="20"/>
                <w:szCs w:val="20"/>
              </w:rPr>
              <w:t>bitesize</w:t>
            </w:r>
            <w:proofErr w:type="spellEnd"/>
            <w:r w:rsidRPr="00AD0400">
              <w:rPr>
                <w:rFonts w:cstheme="minorHAnsi"/>
                <w:sz w:val="20"/>
                <w:szCs w:val="20"/>
              </w:rPr>
              <w:t xml:space="preserve"> website links</w:t>
            </w:r>
          </w:p>
          <w:p w:rsidR="003D11F6" w:rsidRPr="00AD0400" w:rsidRDefault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YouTube video (link in PP)</w:t>
            </w:r>
          </w:p>
          <w:p w:rsidR="003D11F6" w:rsidRPr="00AD0400" w:rsidRDefault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Paper/pens</w:t>
            </w:r>
          </w:p>
          <w:p w:rsidR="003D11F6" w:rsidRPr="00AD0400" w:rsidRDefault="003D11F6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Human organ pics (optional)</w:t>
            </w:r>
          </w:p>
          <w:p w:rsidR="00AD0400" w:rsidRPr="00AD0400" w:rsidRDefault="00AD0400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Circulatory system comprehension tasks (optional)</w:t>
            </w:r>
          </w:p>
          <w:p w:rsidR="001E68FF" w:rsidRPr="00AD0400" w:rsidRDefault="001E68F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D1905" w:rsidRPr="003A371C" w:rsidTr="00FD1905">
        <w:tc>
          <w:tcPr>
            <w:tcW w:w="3080" w:type="dxa"/>
          </w:tcPr>
          <w:p w:rsidR="00FD1905" w:rsidRPr="003A371C" w:rsidRDefault="00FD1905">
            <w:pPr>
              <w:rPr>
                <w:rFonts w:cstheme="minorHAnsi"/>
              </w:rPr>
            </w:pPr>
            <w:r w:rsidRPr="003A371C">
              <w:rPr>
                <w:rFonts w:cstheme="minorHAnsi"/>
              </w:rPr>
              <w:t>4</w:t>
            </w:r>
          </w:p>
          <w:p w:rsidR="00FD1905" w:rsidRPr="003A371C" w:rsidRDefault="003A371C">
            <w:pPr>
              <w:rPr>
                <w:rFonts w:cstheme="minorHAnsi"/>
              </w:rPr>
            </w:pPr>
            <w:r>
              <w:rPr>
                <w:rFonts w:cstheme="minorHAnsi"/>
              </w:rPr>
              <w:t>Week beginning: 11</w:t>
            </w:r>
            <w:r w:rsidRPr="003A371C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May 2020</w:t>
            </w: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  <w:p w:rsidR="00FD1905" w:rsidRPr="003A371C" w:rsidRDefault="00FD1905">
            <w:pPr>
              <w:rPr>
                <w:rFonts w:cstheme="minorHAnsi"/>
              </w:rPr>
            </w:pPr>
          </w:p>
        </w:tc>
        <w:tc>
          <w:tcPr>
            <w:tcW w:w="3081" w:type="dxa"/>
          </w:tcPr>
          <w:p w:rsidR="00FD1905" w:rsidRPr="003A371C" w:rsidRDefault="00AD0400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How does exercise affect our pulse rate? </w:t>
            </w:r>
          </w:p>
        </w:tc>
        <w:tc>
          <w:tcPr>
            <w:tcW w:w="3081" w:type="dxa"/>
          </w:tcPr>
          <w:p w:rsidR="00E446CC" w:rsidRPr="00AD0400" w:rsidRDefault="00E446CC" w:rsidP="00AD0400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 xml:space="preserve">Lesson </w:t>
            </w:r>
            <w:r w:rsidR="00AD0400" w:rsidRPr="00AD0400">
              <w:rPr>
                <w:rFonts w:cstheme="minorHAnsi"/>
                <w:sz w:val="20"/>
                <w:szCs w:val="20"/>
              </w:rPr>
              <w:t>4 PowerPoint</w:t>
            </w:r>
          </w:p>
          <w:p w:rsidR="00AD0400" w:rsidRPr="00AD0400" w:rsidRDefault="00AD0400" w:rsidP="00AD0400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BHF website (link in PP)</w:t>
            </w:r>
          </w:p>
          <w:p w:rsidR="00AD0400" w:rsidRDefault="00AD0400" w:rsidP="00AD0400">
            <w:pPr>
              <w:rPr>
                <w:rFonts w:cstheme="minorHAnsi"/>
                <w:sz w:val="20"/>
                <w:szCs w:val="20"/>
              </w:rPr>
            </w:pPr>
            <w:r w:rsidRPr="00AD0400">
              <w:rPr>
                <w:rFonts w:cstheme="minorHAnsi"/>
                <w:sz w:val="20"/>
                <w:szCs w:val="20"/>
              </w:rPr>
              <w:t>Stopwatch/timer</w:t>
            </w:r>
          </w:p>
          <w:p w:rsidR="00AD0400" w:rsidRDefault="00AD0400" w:rsidP="00AD04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Pulse rate experiment doc.</w:t>
            </w:r>
          </w:p>
          <w:p w:rsidR="00AD0400" w:rsidRPr="00AD0400" w:rsidRDefault="00AD0400" w:rsidP="00AD04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Pens/paper/laptop </w:t>
            </w:r>
            <w:proofErr w:type="spellStart"/>
            <w:r>
              <w:rPr>
                <w:rFonts w:cstheme="minorHAnsi"/>
                <w:sz w:val="20"/>
                <w:szCs w:val="20"/>
              </w:rPr>
              <w:t>etc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to record findings. </w:t>
            </w:r>
          </w:p>
          <w:p w:rsidR="00AD0400" w:rsidRPr="00AD0400" w:rsidRDefault="00AD0400" w:rsidP="00AD0400">
            <w:pPr>
              <w:rPr>
                <w:rFonts w:cstheme="minorHAnsi"/>
                <w:sz w:val="20"/>
                <w:szCs w:val="20"/>
              </w:rPr>
            </w:pPr>
          </w:p>
          <w:p w:rsidR="00513DCE" w:rsidRPr="00AD0400" w:rsidRDefault="00513DCE" w:rsidP="00513DCE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FD1905" w:rsidRPr="003A371C" w:rsidRDefault="00FD1905">
      <w:pPr>
        <w:rPr>
          <w:rFonts w:cstheme="minorHAnsi"/>
        </w:rPr>
      </w:pPr>
    </w:p>
    <w:sectPr w:rsidR="00FD1905" w:rsidRPr="003A3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05"/>
    <w:rsid w:val="001E68FF"/>
    <w:rsid w:val="00224EA7"/>
    <w:rsid w:val="00237D35"/>
    <w:rsid w:val="002840D2"/>
    <w:rsid w:val="003A371C"/>
    <w:rsid w:val="003D11F6"/>
    <w:rsid w:val="00513DCE"/>
    <w:rsid w:val="0070212A"/>
    <w:rsid w:val="00A90540"/>
    <w:rsid w:val="00AD0400"/>
    <w:rsid w:val="00CC65F1"/>
    <w:rsid w:val="00E446CC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8908E"/>
  <w15:docId w15:val="{ADB21DAE-F0A1-42B6-8197-A04860F3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Verity Ketteringham</cp:lastModifiedBy>
  <cp:revision>3</cp:revision>
  <dcterms:created xsi:type="dcterms:W3CDTF">2020-04-15T10:25:00Z</dcterms:created>
  <dcterms:modified xsi:type="dcterms:W3CDTF">2020-04-15T10:38:00Z</dcterms:modified>
</cp:coreProperties>
</file>