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1C3" w:rsidRDefault="003C3DD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 6</w:t>
      </w:r>
      <w:r w:rsidR="001E68FF">
        <w:rPr>
          <w:rFonts w:ascii="Comic Sans MS" w:hAnsi="Comic Sans MS"/>
          <w:b/>
          <w:u w:val="single"/>
        </w:rPr>
        <w:t xml:space="preserve"> Science</w:t>
      </w:r>
      <w:r w:rsidR="00FD1905" w:rsidRPr="00FD1905">
        <w:rPr>
          <w:rFonts w:ascii="Comic Sans MS" w:hAnsi="Comic Sans MS"/>
          <w:b/>
          <w:u w:val="single"/>
        </w:rPr>
        <w:t xml:space="preserve"> </w:t>
      </w:r>
    </w:p>
    <w:p w:rsidR="0014119F" w:rsidRDefault="003C3DD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Electricity</w:t>
      </w:r>
    </w:p>
    <w:p w:rsidR="00DD4262" w:rsidRPr="00B90464" w:rsidRDefault="008474F0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Some of t</w:t>
      </w:r>
      <w:bookmarkStart w:id="0" w:name="_GoBack"/>
      <w:bookmarkEnd w:id="0"/>
      <w:r w:rsidR="00DD4262" w:rsidRPr="00B90464">
        <w:rPr>
          <w:rFonts w:ascii="Comic Sans MS" w:hAnsi="Comic Sans MS"/>
          <w:sz w:val="20"/>
          <w:szCs w:val="20"/>
        </w:rPr>
        <w:t xml:space="preserve">hese lessons will make use of this half term’s electricity lessons on Oak National Academy that can be found in the </w:t>
      </w:r>
      <w:r w:rsidR="00DD4262" w:rsidRPr="00B90464">
        <w:rPr>
          <w:rFonts w:ascii="Comic Sans MS" w:hAnsi="Comic Sans MS"/>
          <w:b/>
          <w:sz w:val="20"/>
          <w:szCs w:val="20"/>
          <w:u w:val="single"/>
        </w:rPr>
        <w:t>YEAR 5</w:t>
      </w:r>
      <w:r w:rsidR="00DD4262" w:rsidRPr="00B90464">
        <w:rPr>
          <w:rFonts w:ascii="Comic Sans MS" w:hAnsi="Comic Sans MS"/>
          <w:sz w:val="20"/>
          <w:szCs w:val="20"/>
        </w:rPr>
        <w:t xml:space="preserve"> section of their website. These lessons cover the curriculum that we would have covered in school, the Oak Academy and Espresso videos will help home learners to access the </w:t>
      </w:r>
      <w:r w:rsidR="0059265A" w:rsidRPr="00B90464">
        <w:rPr>
          <w:rFonts w:ascii="Comic Sans MS" w:hAnsi="Comic Sans MS"/>
          <w:sz w:val="20"/>
          <w:szCs w:val="20"/>
        </w:rPr>
        <w:t>content</w:t>
      </w:r>
      <w:r w:rsidR="00DD4262" w:rsidRPr="00B90464">
        <w:rPr>
          <w:rFonts w:ascii="Comic Sans MS" w:hAnsi="Comic Sans MS"/>
          <w:sz w:val="20"/>
          <w:szCs w:val="20"/>
        </w:rPr>
        <w:t xml:space="preserve"> without the use of equipment.  </w:t>
      </w: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2997"/>
        <w:gridCol w:w="2998"/>
        <w:gridCol w:w="4710"/>
      </w:tblGrid>
      <w:tr w:rsidR="00F521C3" w:rsidTr="00B90464">
        <w:tc>
          <w:tcPr>
            <w:tcW w:w="2997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Lesson</w:t>
            </w:r>
            <w:r w:rsidR="002176EF">
              <w:rPr>
                <w:rFonts w:ascii="Comic Sans MS" w:hAnsi="Comic Sans MS"/>
              </w:rPr>
              <w:t xml:space="preserve"> &amp; suggested date</w:t>
            </w:r>
          </w:p>
        </w:tc>
        <w:tc>
          <w:tcPr>
            <w:tcW w:w="2998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Enquiry Question</w:t>
            </w:r>
          </w:p>
        </w:tc>
        <w:tc>
          <w:tcPr>
            <w:tcW w:w="4710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Resources needed</w:t>
            </w:r>
          </w:p>
        </w:tc>
      </w:tr>
      <w:tr w:rsidR="00F521C3" w:rsidTr="00B90464">
        <w:tc>
          <w:tcPr>
            <w:tcW w:w="2997" w:type="dxa"/>
          </w:tcPr>
          <w:p w:rsidR="003C3DD3" w:rsidRDefault="00FD1905" w:rsidP="003C3DD3">
            <w:r>
              <w:t>1</w:t>
            </w:r>
            <w:r w:rsidR="00DD4262">
              <w:t xml:space="preserve"> – W</w:t>
            </w:r>
            <w:r w:rsidR="002176EF">
              <w:t xml:space="preserve">eek beginning </w:t>
            </w:r>
            <w:r w:rsidR="003C3DD3">
              <w:t>8</w:t>
            </w:r>
            <w:r w:rsidR="003C3DD3" w:rsidRPr="003C3DD3">
              <w:rPr>
                <w:vertAlign w:val="superscript"/>
              </w:rPr>
              <w:t>th</w:t>
            </w:r>
            <w:r w:rsidR="003C3DD3">
              <w:t xml:space="preserve"> June</w:t>
            </w:r>
          </w:p>
          <w:p w:rsidR="003C3DD3" w:rsidRPr="00501C47" w:rsidRDefault="003C3DD3" w:rsidP="003C3DD3">
            <w:pPr>
              <w:rPr>
                <w:sz w:val="20"/>
                <w:szCs w:val="20"/>
              </w:rPr>
            </w:pPr>
          </w:p>
          <w:p w:rsidR="00FD1905" w:rsidRPr="00501C47" w:rsidRDefault="003C3D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lesson looks at the history of electricity and the impact it has had on our lives.</w:t>
            </w:r>
          </w:p>
        </w:tc>
        <w:tc>
          <w:tcPr>
            <w:tcW w:w="2998" w:type="dxa"/>
          </w:tcPr>
          <w:p w:rsidR="00F521C3" w:rsidRDefault="003C3DD3" w:rsidP="003C3DD3">
            <w:pPr>
              <w:pStyle w:val="Footer"/>
            </w:pPr>
            <w:r>
              <w:t>How has electricity changed our lives?</w:t>
            </w:r>
          </w:p>
        </w:tc>
        <w:tc>
          <w:tcPr>
            <w:tcW w:w="4710" w:type="dxa"/>
          </w:tcPr>
          <w:p w:rsidR="0014119F" w:rsidRDefault="003C3DD3" w:rsidP="0014119F">
            <w:r>
              <w:t>Lesson 1 – History and impact of electricity PowerPoint</w:t>
            </w:r>
          </w:p>
          <w:p w:rsidR="003C3DD3" w:rsidRDefault="003C3DD3" w:rsidP="0014119F">
            <w:r>
              <w:t>Lesson 1  - History of electricity comprehension</w:t>
            </w:r>
          </w:p>
          <w:p w:rsidR="003C3DD3" w:rsidRDefault="003C3DD3" w:rsidP="0014119F">
            <w:r>
              <w:t>Lesson1 - History of electricity questions</w:t>
            </w:r>
          </w:p>
          <w:p w:rsidR="003C3DD3" w:rsidRDefault="003C3DD3" w:rsidP="0014119F">
            <w:r>
              <w:t>Lesson 1- Impact of electricity.</w:t>
            </w:r>
          </w:p>
          <w:p w:rsidR="003C3DD3" w:rsidRDefault="003C3DD3" w:rsidP="0014119F"/>
          <w:p w:rsidR="003C3DD3" w:rsidRDefault="003C3DD3" w:rsidP="0014119F">
            <w:r>
              <w:t>Espresso videos</w:t>
            </w:r>
          </w:p>
          <w:p w:rsidR="0059265A" w:rsidRDefault="0059265A" w:rsidP="0014119F">
            <w:hyperlink r:id="rId6" w:history="1">
              <w:r w:rsidRPr="0059265A">
                <w:rPr>
                  <w:rStyle w:val="Hyperlink"/>
                </w:rPr>
                <w:t>https://www.discoveryeducation.co.uk/</w:t>
              </w:r>
            </w:hyperlink>
          </w:p>
        </w:tc>
      </w:tr>
      <w:tr w:rsidR="00F521C3" w:rsidTr="00B90464">
        <w:tc>
          <w:tcPr>
            <w:tcW w:w="2997" w:type="dxa"/>
          </w:tcPr>
          <w:p w:rsidR="00FD1905" w:rsidRDefault="00FD1905">
            <w:r>
              <w:t>2</w:t>
            </w:r>
            <w:r w:rsidR="00DD4262">
              <w:t xml:space="preserve"> – W</w:t>
            </w:r>
            <w:r w:rsidR="002176EF">
              <w:t xml:space="preserve">eek beginning </w:t>
            </w:r>
            <w:r w:rsidR="00501C47">
              <w:t>15</w:t>
            </w:r>
            <w:r w:rsidR="002176EF" w:rsidRPr="002176EF">
              <w:rPr>
                <w:vertAlign w:val="superscript"/>
              </w:rPr>
              <w:t>th</w:t>
            </w:r>
            <w:r w:rsidR="002176EF">
              <w:t xml:space="preserve"> June</w:t>
            </w:r>
          </w:p>
          <w:p w:rsidR="003C3DD3" w:rsidRDefault="003C3DD3" w:rsidP="003C3DD3"/>
          <w:p w:rsidR="003C3DD3" w:rsidRDefault="00E736EF" w:rsidP="003C3DD3">
            <w:r>
              <w:t xml:space="preserve">This lesson looks at </w:t>
            </w:r>
            <w:r w:rsidR="003C3DD3">
              <w:t>what electricity is, particularly static electricity</w:t>
            </w:r>
            <w:r w:rsidR="00503B72">
              <w:t>.</w:t>
            </w:r>
          </w:p>
          <w:p w:rsidR="00FD1905" w:rsidRDefault="00FD1905" w:rsidP="00503B72"/>
        </w:tc>
        <w:tc>
          <w:tcPr>
            <w:tcW w:w="2998" w:type="dxa"/>
          </w:tcPr>
          <w:p w:rsidR="001E68FF" w:rsidRDefault="003C3DD3">
            <w:r>
              <w:t>What is static electricity</w:t>
            </w:r>
            <w:r w:rsidR="00503B72">
              <w:t>?</w:t>
            </w:r>
          </w:p>
          <w:p w:rsidR="00FD1905" w:rsidRDefault="00FD1905"/>
        </w:tc>
        <w:tc>
          <w:tcPr>
            <w:tcW w:w="4710" w:type="dxa"/>
          </w:tcPr>
          <w:p w:rsidR="003C3DD3" w:rsidRDefault="00E765E3" w:rsidP="003C3DD3">
            <w:r>
              <w:t xml:space="preserve">Lesson 2 </w:t>
            </w:r>
            <w:r w:rsidR="009875F9">
              <w:t>–</w:t>
            </w:r>
            <w:r w:rsidR="00503B72">
              <w:t xml:space="preserve"> </w:t>
            </w:r>
            <w:r w:rsidR="009875F9">
              <w:t>What is static electricity PowerPoint</w:t>
            </w:r>
          </w:p>
          <w:p w:rsidR="00503B72" w:rsidRDefault="009875F9" w:rsidP="00503B72">
            <w:r>
              <w:t>You will find 2</w:t>
            </w:r>
            <w:r w:rsidR="00503B72">
              <w:t xml:space="preserve"> balloon</w:t>
            </w:r>
            <w:r>
              <w:t>s</w:t>
            </w:r>
            <w:r w:rsidR="00503B72">
              <w:t xml:space="preserve"> useful but not essential for this lesson</w:t>
            </w:r>
          </w:p>
          <w:p w:rsidR="005C04A0" w:rsidRPr="005C04A0" w:rsidRDefault="005C04A0" w:rsidP="005C04A0">
            <w:r w:rsidRPr="005C04A0">
              <w:t xml:space="preserve">Espresso video </w:t>
            </w:r>
          </w:p>
          <w:p w:rsidR="005C04A0" w:rsidRPr="005C04A0" w:rsidRDefault="005C04A0" w:rsidP="005C04A0">
            <w:pPr>
              <w:rPr>
                <w:lang w:val="en-US"/>
              </w:rPr>
            </w:pPr>
            <w:hyperlink r:id="rId7" w:history="1">
              <w:r w:rsidRPr="005C04A0">
                <w:rPr>
                  <w:rStyle w:val="Hyperlink"/>
                </w:rPr>
                <w:t>https://www.discoveryeducation.co.uk/</w:t>
              </w:r>
            </w:hyperlink>
            <w:r w:rsidRPr="005C04A0">
              <w:t xml:space="preserve"> </w:t>
            </w:r>
          </w:p>
          <w:p w:rsidR="0048659A" w:rsidRDefault="0048659A">
            <w:r>
              <w:t>Oak Academy website</w:t>
            </w:r>
          </w:p>
          <w:p w:rsidR="0048659A" w:rsidRDefault="008474F0">
            <w:hyperlink r:id="rId8" w:history="1">
              <w:r w:rsidR="0048659A" w:rsidRPr="0048659A">
                <w:rPr>
                  <w:color w:val="0000FF"/>
                  <w:u w:val="single"/>
                </w:rPr>
                <w:t>https://www.thenational.academy/</w:t>
              </w:r>
            </w:hyperlink>
          </w:p>
          <w:p w:rsidR="0048659A" w:rsidRDefault="009875F9">
            <w:r>
              <w:t xml:space="preserve">(The electricity unit can be found in </w:t>
            </w:r>
            <w:r w:rsidRPr="009875F9">
              <w:rPr>
                <w:b/>
              </w:rPr>
              <w:t>year 5</w:t>
            </w:r>
            <w:r>
              <w:t xml:space="preserve"> foundation lessons starting from week 7 – June 8th)</w:t>
            </w:r>
          </w:p>
        </w:tc>
      </w:tr>
      <w:tr w:rsidR="00F521C3" w:rsidTr="00B90464">
        <w:tc>
          <w:tcPr>
            <w:tcW w:w="2997" w:type="dxa"/>
          </w:tcPr>
          <w:p w:rsidR="00FD1905" w:rsidRDefault="00DD4262">
            <w:r>
              <w:t>3 – Week beginning 22</w:t>
            </w:r>
            <w:r w:rsidRPr="00DD4262">
              <w:rPr>
                <w:vertAlign w:val="superscript"/>
              </w:rPr>
              <w:t>nd</w:t>
            </w:r>
            <w:r>
              <w:t xml:space="preserve"> June </w:t>
            </w:r>
          </w:p>
          <w:p w:rsidR="00DD4262" w:rsidRDefault="00DD4262"/>
          <w:p w:rsidR="00DD4262" w:rsidRDefault="00DD4262">
            <w:r>
              <w:t>This lesson looks at the components in a circuit and how to alter the brightness of a bulb.</w:t>
            </w:r>
          </w:p>
        </w:tc>
        <w:tc>
          <w:tcPr>
            <w:tcW w:w="2998" w:type="dxa"/>
          </w:tcPr>
          <w:p w:rsidR="00FD1905" w:rsidRDefault="0059265A" w:rsidP="00E765E3">
            <w:r>
              <w:t>What are the components in a circuit?</w:t>
            </w:r>
          </w:p>
          <w:p w:rsidR="0059265A" w:rsidRDefault="0059265A" w:rsidP="00E765E3"/>
          <w:p w:rsidR="0059265A" w:rsidRDefault="0059265A" w:rsidP="00E765E3">
            <w:r>
              <w:t>How do you change the brightness of a bulb?</w:t>
            </w:r>
          </w:p>
        </w:tc>
        <w:tc>
          <w:tcPr>
            <w:tcW w:w="4710" w:type="dxa"/>
          </w:tcPr>
          <w:p w:rsidR="00200ED6" w:rsidRDefault="0059265A" w:rsidP="00E765E3">
            <w:r>
              <w:t>Lesson 3 – Components in a circuit PowerPoint</w:t>
            </w:r>
          </w:p>
          <w:p w:rsidR="0059265A" w:rsidRDefault="0059265A" w:rsidP="00E765E3">
            <w:r>
              <w:t>Electrical symbols information sheet</w:t>
            </w:r>
          </w:p>
          <w:p w:rsidR="0059265A" w:rsidRDefault="0059265A" w:rsidP="00E765E3"/>
          <w:p w:rsidR="0059265A" w:rsidRDefault="0059265A" w:rsidP="00E765E3">
            <w:r>
              <w:t xml:space="preserve">Lesson 2 on Oak National Academy </w:t>
            </w:r>
          </w:p>
          <w:p w:rsidR="0059265A" w:rsidRDefault="0059265A" w:rsidP="00E765E3">
            <w:hyperlink r:id="rId9" w:history="1">
              <w:r w:rsidRPr="0059265A">
                <w:rPr>
                  <w:color w:val="0000FF"/>
                  <w:u w:val="single"/>
                </w:rPr>
                <w:t>https://classroom.thenational.academy/schedule-by-year/year-5/</w:t>
              </w:r>
            </w:hyperlink>
            <w:r>
              <w:t xml:space="preserve"> (week 8 - beginning 15</w:t>
            </w:r>
            <w:r w:rsidRPr="0059265A">
              <w:rPr>
                <w:vertAlign w:val="superscript"/>
              </w:rPr>
              <w:t>th</w:t>
            </w:r>
            <w:r>
              <w:t xml:space="preserve"> June)</w:t>
            </w:r>
          </w:p>
          <w:p w:rsidR="0059265A" w:rsidRDefault="0059265A" w:rsidP="00E765E3"/>
          <w:p w:rsidR="0059265A" w:rsidRDefault="0059265A" w:rsidP="00E765E3">
            <w:r>
              <w:t>Espresso videos</w:t>
            </w:r>
          </w:p>
          <w:p w:rsidR="0059265A" w:rsidRDefault="0059265A" w:rsidP="00E765E3">
            <w:hyperlink r:id="rId10" w:history="1">
              <w:r w:rsidRPr="0059265A">
                <w:rPr>
                  <w:rStyle w:val="Hyperlink"/>
                </w:rPr>
                <w:t>https://www.discoveryeducation.co.uk/</w:t>
              </w:r>
            </w:hyperlink>
          </w:p>
          <w:p w:rsidR="0059265A" w:rsidRPr="00B90464" w:rsidRDefault="0059265A" w:rsidP="00E765E3">
            <w:pPr>
              <w:rPr>
                <w:lang w:val="en-US"/>
              </w:rPr>
            </w:pPr>
            <w:hyperlink r:id="rId11" w:history="1">
              <w:r w:rsidRPr="0059265A">
                <w:rPr>
                  <w:rStyle w:val="Hyperlink"/>
                  <w:lang w:val="en-US"/>
                </w:rPr>
                <w:t>http</w:t>
              </w:r>
            </w:hyperlink>
            <w:hyperlink r:id="rId12" w:history="1">
              <w:r w:rsidRPr="0059265A">
                <w:rPr>
                  <w:rStyle w:val="Hyperlink"/>
                  <w:lang w:val="en-US"/>
                </w:rPr>
                <w:t>://</w:t>
              </w:r>
            </w:hyperlink>
            <w:hyperlink r:id="rId13" w:history="1">
              <w:r w:rsidRPr="0059265A">
                <w:rPr>
                  <w:rStyle w:val="Hyperlink"/>
                  <w:lang w:val="en-US"/>
                </w:rPr>
                <w:t>flash.topmarks.co.uk/4055</w:t>
              </w:r>
            </w:hyperlink>
          </w:p>
        </w:tc>
      </w:tr>
      <w:tr w:rsidR="00F521C3" w:rsidTr="00B90464">
        <w:tc>
          <w:tcPr>
            <w:tcW w:w="2997" w:type="dxa"/>
          </w:tcPr>
          <w:p w:rsidR="00FD1905" w:rsidRDefault="0059265A">
            <w:r>
              <w:t>4 – Week beginning 29</w:t>
            </w:r>
            <w:r w:rsidRPr="0059265A">
              <w:rPr>
                <w:vertAlign w:val="superscript"/>
              </w:rPr>
              <w:t>th</w:t>
            </w:r>
            <w:r>
              <w:t xml:space="preserve"> June</w:t>
            </w:r>
          </w:p>
          <w:p w:rsidR="00180AD5" w:rsidRDefault="00180AD5">
            <w:r>
              <w:t xml:space="preserve">This lesson looks at drawing circuit diagrams </w:t>
            </w:r>
          </w:p>
        </w:tc>
        <w:tc>
          <w:tcPr>
            <w:tcW w:w="2998" w:type="dxa"/>
          </w:tcPr>
          <w:p w:rsidR="00942D8D" w:rsidRDefault="00942D8D">
            <w:r>
              <w:t>How do you draw circuit diagrams?</w:t>
            </w:r>
          </w:p>
          <w:p w:rsidR="00942D8D" w:rsidRDefault="00942D8D"/>
          <w:p w:rsidR="00942D8D" w:rsidRDefault="00942D8D" w:rsidP="00942D8D">
            <w:r>
              <w:t>How do you build a basic circuit?</w:t>
            </w:r>
          </w:p>
          <w:p w:rsidR="0059265A" w:rsidRDefault="0059265A"/>
        </w:tc>
        <w:tc>
          <w:tcPr>
            <w:tcW w:w="4710" w:type="dxa"/>
          </w:tcPr>
          <w:p w:rsidR="00180AD5" w:rsidRDefault="00180AD5" w:rsidP="00180AD5">
            <w:r>
              <w:t>Lesson 4 – How do you draw circuit diagrams PowerPoint</w:t>
            </w:r>
          </w:p>
          <w:p w:rsidR="00180AD5" w:rsidRDefault="00180AD5" w:rsidP="00180AD5">
            <w:r>
              <w:t>Paper to draw circuit diagrams</w:t>
            </w:r>
          </w:p>
          <w:p w:rsidR="00180AD5" w:rsidRDefault="00180AD5" w:rsidP="00180AD5">
            <w:r>
              <w:t>Copies of symbols</w:t>
            </w:r>
          </w:p>
          <w:p w:rsidR="00180AD5" w:rsidRDefault="00180AD5" w:rsidP="00180AD5"/>
          <w:p w:rsidR="00180AD5" w:rsidRDefault="00180AD5" w:rsidP="00180AD5">
            <w:r>
              <w:t>Lesson 3</w:t>
            </w:r>
            <w:r>
              <w:t xml:space="preserve"> on Oak National Academy </w:t>
            </w:r>
          </w:p>
          <w:p w:rsidR="00D947CE" w:rsidRDefault="00180AD5" w:rsidP="00513DCE">
            <w:hyperlink r:id="rId14" w:history="1">
              <w:r w:rsidRPr="0059265A">
                <w:rPr>
                  <w:color w:val="0000FF"/>
                  <w:u w:val="single"/>
                </w:rPr>
                <w:t>https://classroom.thenational.academy/schedule-by-year/year-5/</w:t>
              </w:r>
            </w:hyperlink>
            <w:r>
              <w:t xml:space="preserve"> (week</w:t>
            </w:r>
            <w:r>
              <w:t xml:space="preserve"> 9 </w:t>
            </w:r>
            <w:r>
              <w:t xml:space="preserve"> -</w:t>
            </w:r>
            <w:r>
              <w:t xml:space="preserve"> beginning 22nd</w:t>
            </w:r>
            <w:r>
              <w:t xml:space="preserve"> June)</w:t>
            </w:r>
          </w:p>
        </w:tc>
      </w:tr>
      <w:tr w:rsidR="00F521C3" w:rsidTr="00B90464">
        <w:trPr>
          <w:trHeight w:val="1025"/>
        </w:trPr>
        <w:tc>
          <w:tcPr>
            <w:tcW w:w="2997" w:type="dxa"/>
          </w:tcPr>
          <w:p w:rsidR="00E736EF" w:rsidRDefault="00B90464">
            <w:r>
              <w:t>5 –</w:t>
            </w:r>
            <w:r w:rsidR="00241B2A">
              <w:t xml:space="preserve"> W</w:t>
            </w:r>
            <w:r>
              <w:t>eek beginning 6</w:t>
            </w:r>
            <w:r w:rsidRPr="00B90464">
              <w:rPr>
                <w:vertAlign w:val="superscript"/>
              </w:rPr>
              <w:t>th</w:t>
            </w:r>
            <w:r>
              <w:t xml:space="preserve"> July</w:t>
            </w:r>
          </w:p>
          <w:p w:rsidR="00180AD5" w:rsidRDefault="00180AD5"/>
          <w:p w:rsidR="00180AD5" w:rsidRDefault="00180AD5"/>
        </w:tc>
        <w:tc>
          <w:tcPr>
            <w:tcW w:w="2998" w:type="dxa"/>
          </w:tcPr>
          <w:p w:rsidR="00E765E3" w:rsidRDefault="00B90464">
            <w:r>
              <w:t>What are insulators and conductors?</w:t>
            </w:r>
          </w:p>
        </w:tc>
        <w:tc>
          <w:tcPr>
            <w:tcW w:w="4710" w:type="dxa"/>
          </w:tcPr>
          <w:p w:rsidR="00B90464" w:rsidRDefault="00B90464" w:rsidP="00B90464">
            <w:r>
              <w:t>Lesson 4</w:t>
            </w:r>
            <w:r>
              <w:t xml:space="preserve"> on Oak National Academy </w:t>
            </w:r>
          </w:p>
          <w:p w:rsidR="00B90464" w:rsidRDefault="00B90464" w:rsidP="00B90464">
            <w:hyperlink r:id="rId15" w:history="1">
              <w:r w:rsidRPr="0059265A">
                <w:rPr>
                  <w:color w:val="0000FF"/>
                  <w:u w:val="single"/>
                </w:rPr>
                <w:t>https://classroom.thenational.academy/schedule-by-year/year-5/</w:t>
              </w:r>
            </w:hyperlink>
            <w:r>
              <w:t xml:space="preserve"> (week </w:t>
            </w:r>
            <w:r>
              <w:t>10</w:t>
            </w:r>
            <w:r>
              <w:t xml:space="preserve">  -</w:t>
            </w:r>
            <w:r>
              <w:t xml:space="preserve"> beginning 29th</w:t>
            </w:r>
            <w:r>
              <w:t xml:space="preserve"> June)</w:t>
            </w:r>
          </w:p>
          <w:p w:rsidR="009665EB" w:rsidRDefault="009665EB" w:rsidP="00513DCE"/>
        </w:tc>
      </w:tr>
      <w:tr w:rsidR="00B90464" w:rsidTr="00B90464">
        <w:trPr>
          <w:trHeight w:val="1025"/>
        </w:trPr>
        <w:tc>
          <w:tcPr>
            <w:tcW w:w="2997" w:type="dxa"/>
          </w:tcPr>
          <w:p w:rsidR="00B90464" w:rsidRDefault="00B90464">
            <w:r>
              <w:t>6 –</w:t>
            </w:r>
            <w:r w:rsidR="00241B2A">
              <w:t xml:space="preserve"> W</w:t>
            </w:r>
            <w:r>
              <w:t>eek beginning 13</w:t>
            </w:r>
            <w:r w:rsidRPr="00B90464">
              <w:rPr>
                <w:vertAlign w:val="superscript"/>
              </w:rPr>
              <w:t>th</w:t>
            </w:r>
            <w:r>
              <w:t xml:space="preserve"> July</w:t>
            </w:r>
          </w:p>
          <w:p w:rsidR="00B90464" w:rsidRDefault="00B90464"/>
          <w:p w:rsidR="00B90464" w:rsidRDefault="00B90464"/>
          <w:p w:rsidR="00B90464" w:rsidRDefault="00B90464" w:rsidP="00241B2A"/>
        </w:tc>
        <w:tc>
          <w:tcPr>
            <w:tcW w:w="2998" w:type="dxa"/>
          </w:tcPr>
          <w:p w:rsidR="00B90464" w:rsidRDefault="00B90464">
            <w:r>
              <w:t>What is a series circuit?</w:t>
            </w:r>
          </w:p>
        </w:tc>
        <w:tc>
          <w:tcPr>
            <w:tcW w:w="4710" w:type="dxa"/>
          </w:tcPr>
          <w:p w:rsidR="00B90464" w:rsidRDefault="00B90464" w:rsidP="00B90464">
            <w:r>
              <w:t>Lesson 5</w:t>
            </w:r>
            <w:r>
              <w:t xml:space="preserve"> on Oak National Academy </w:t>
            </w:r>
          </w:p>
          <w:p w:rsidR="00B90464" w:rsidRDefault="00B90464" w:rsidP="00B90464">
            <w:hyperlink r:id="rId16" w:history="1">
              <w:r w:rsidRPr="0059265A">
                <w:rPr>
                  <w:color w:val="0000FF"/>
                  <w:u w:val="single"/>
                </w:rPr>
                <w:t>https://classroom.thenational.academy/schedule-by-year/year-5/</w:t>
              </w:r>
            </w:hyperlink>
            <w:r>
              <w:t xml:space="preserve"> (week </w:t>
            </w:r>
            <w:r>
              <w:t>11</w:t>
            </w:r>
            <w:r>
              <w:t xml:space="preserve">  -</w:t>
            </w:r>
            <w:r>
              <w:t xml:space="preserve"> beginning 6</w:t>
            </w:r>
            <w:r w:rsidRPr="00B90464">
              <w:rPr>
                <w:vertAlign w:val="superscript"/>
              </w:rPr>
              <w:t>th</w:t>
            </w:r>
            <w:r>
              <w:t xml:space="preserve"> July</w:t>
            </w:r>
            <w:r>
              <w:t>)</w:t>
            </w:r>
          </w:p>
          <w:p w:rsidR="00B90464" w:rsidRDefault="00B90464" w:rsidP="00B90464"/>
        </w:tc>
      </w:tr>
    </w:tbl>
    <w:p w:rsidR="00241B2A" w:rsidRDefault="00241B2A" w:rsidP="00241B2A">
      <w:r>
        <w:t>There is one further lesson on Oak Academy that you can do</w:t>
      </w:r>
      <w:r>
        <w:t xml:space="preserve">  </w:t>
      </w:r>
      <w:r>
        <w:t xml:space="preserve">Week 12 – beginning </w:t>
      </w:r>
      <w:r>
        <w:t>13</w:t>
      </w:r>
      <w:r w:rsidRPr="00241B2A">
        <w:rPr>
          <w:vertAlign w:val="superscript"/>
        </w:rPr>
        <w:t>th</w:t>
      </w:r>
      <w:r>
        <w:t xml:space="preserve"> July that looks at how you can build a game using circuits.  </w:t>
      </w:r>
    </w:p>
    <w:p w:rsidR="00FD1905" w:rsidRDefault="00FD1905"/>
    <w:sectPr w:rsidR="00FD1905" w:rsidSect="002F7A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C3" w:rsidRDefault="00F521C3" w:rsidP="00F521C3">
      <w:pPr>
        <w:spacing w:after="0" w:line="240" w:lineRule="auto"/>
      </w:pPr>
      <w:r>
        <w:separator/>
      </w:r>
    </w:p>
  </w:endnote>
  <w:endnote w:type="continuationSeparator" w:id="0">
    <w:p w:rsidR="00F521C3" w:rsidRDefault="00F521C3" w:rsidP="00F52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C3" w:rsidRDefault="00F521C3" w:rsidP="00F521C3">
      <w:pPr>
        <w:spacing w:after="0" w:line="240" w:lineRule="auto"/>
      </w:pPr>
      <w:r>
        <w:separator/>
      </w:r>
    </w:p>
  </w:footnote>
  <w:footnote w:type="continuationSeparator" w:id="0">
    <w:p w:rsidR="00F521C3" w:rsidRDefault="00F521C3" w:rsidP="00F52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14119F"/>
    <w:rsid w:val="00180AD5"/>
    <w:rsid w:val="001E68FF"/>
    <w:rsid w:val="00200ED6"/>
    <w:rsid w:val="002176EF"/>
    <w:rsid w:val="00224EA7"/>
    <w:rsid w:val="00237D35"/>
    <w:rsid w:val="00241B2A"/>
    <w:rsid w:val="002F7A2B"/>
    <w:rsid w:val="00371540"/>
    <w:rsid w:val="003C3DD3"/>
    <w:rsid w:val="0048659A"/>
    <w:rsid w:val="00501C47"/>
    <w:rsid w:val="00503B72"/>
    <w:rsid w:val="00513DCE"/>
    <w:rsid w:val="0059265A"/>
    <w:rsid w:val="005C04A0"/>
    <w:rsid w:val="00697E68"/>
    <w:rsid w:val="0070212A"/>
    <w:rsid w:val="0076351D"/>
    <w:rsid w:val="008474F0"/>
    <w:rsid w:val="00942D8D"/>
    <w:rsid w:val="009665EB"/>
    <w:rsid w:val="009875F9"/>
    <w:rsid w:val="00A90540"/>
    <w:rsid w:val="00B90464"/>
    <w:rsid w:val="00CC65F1"/>
    <w:rsid w:val="00D947CE"/>
    <w:rsid w:val="00DD4262"/>
    <w:rsid w:val="00E446CC"/>
    <w:rsid w:val="00E736EF"/>
    <w:rsid w:val="00E765E3"/>
    <w:rsid w:val="00F521C3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F818C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1C3"/>
  </w:style>
  <w:style w:type="paragraph" w:styleId="Footer">
    <w:name w:val="footer"/>
    <w:basedOn w:val="Normal"/>
    <w:link w:val="FooterChar"/>
    <w:uiPriority w:val="99"/>
    <w:unhideWhenUsed/>
    <w:rsid w:val="00F52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1C3"/>
  </w:style>
  <w:style w:type="character" w:styleId="Hyperlink">
    <w:name w:val="Hyperlink"/>
    <w:basedOn w:val="DefaultParagraphFont"/>
    <w:uiPriority w:val="99"/>
    <w:unhideWhenUsed/>
    <w:rsid w:val="00F521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6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" TargetMode="External"/><Relationship Id="rId13" Type="http://schemas.openxmlformats.org/officeDocument/2006/relationships/hyperlink" Target="http://flash.topmarks.co.uk/4055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iscoveryeducation.co.uk/" TargetMode="External"/><Relationship Id="rId12" Type="http://schemas.openxmlformats.org/officeDocument/2006/relationships/hyperlink" Target="http://flash.topmarks.co.uk/4055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classroom.thenational.academy/schedule-by-year/year-5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iscoveryeducation.co.uk/" TargetMode="External"/><Relationship Id="rId11" Type="http://schemas.openxmlformats.org/officeDocument/2006/relationships/hyperlink" Target="http://flash.topmarks.co.uk/4055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assroom.thenational.academy/schedule-by-year/year-5/" TargetMode="External"/><Relationship Id="rId10" Type="http://schemas.openxmlformats.org/officeDocument/2006/relationships/hyperlink" Target="https://www.discoveryeducation.co.uk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schedule-by-year/year-5/" TargetMode="External"/><Relationship Id="rId14" Type="http://schemas.openxmlformats.org/officeDocument/2006/relationships/hyperlink" Target="https://classroom.thenational.academy/schedule-by-year/year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Julie Gumbrell</cp:lastModifiedBy>
  <cp:revision>6</cp:revision>
  <dcterms:created xsi:type="dcterms:W3CDTF">2020-06-08T15:12:00Z</dcterms:created>
  <dcterms:modified xsi:type="dcterms:W3CDTF">2020-06-09T11:10:00Z</dcterms:modified>
</cp:coreProperties>
</file>